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ED" w:rsidRDefault="00D856ED" w:rsidP="00D856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ознакомлению с окружающим миром</w:t>
      </w:r>
    </w:p>
    <w:p w:rsidR="00377D2E" w:rsidRDefault="00377D2E" w:rsidP="004279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6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«Зимующие птицы»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b/>
          <w:bCs/>
          <w:color w:val="000000"/>
          <w:sz w:val="28"/>
          <w:szCs w:val="28"/>
        </w:rPr>
        <w:t>Цели:</w:t>
      </w:r>
      <w:r w:rsidRPr="00D856ED">
        <w:rPr>
          <w:rStyle w:val="c1"/>
          <w:color w:val="000000"/>
          <w:sz w:val="28"/>
          <w:szCs w:val="28"/>
        </w:rPr>
        <w:t> формировать экологическую культуру у детей;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color w:val="000000"/>
          <w:sz w:val="28"/>
          <w:szCs w:val="28"/>
        </w:rPr>
        <w:t>прививать любовь к птицам и воспитывать бережное отношение к ним.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b/>
          <w:bCs/>
          <w:color w:val="000000"/>
          <w:sz w:val="28"/>
          <w:szCs w:val="28"/>
        </w:rPr>
        <w:t>Задачи: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color w:val="000000"/>
          <w:sz w:val="28"/>
          <w:szCs w:val="28"/>
        </w:rPr>
        <w:t> развивающие: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color w:val="000000"/>
          <w:sz w:val="28"/>
          <w:szCs w:val="28"/>
        </w:rPr>
        <w:t>• вырабатывать навыки осознанного и уместного употребления слов в соответствии с контекстом высказывания;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color w:val="000000"/>
          <w:sz w:val="28"/>
          <w:szCs w:val="28"/>
        </w:rPr>
        <w:t>• совершенствовать диалогическую речь;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color w:val="000000"/>
          <w:sz w:val="28"/>
          <w:szCs w:val="28"/>
        </w:rPr>
        <w:t>воспитательные: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color w:val="000000"/>
          <w:sz w:val="28"/>
          <w:szCs w:val="28"/>
        </w:rPr>
        <w:t>• воспитывать доброжелательное отношение к птицам;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color w:val="000000"/>
          <w:sz w:val="28"/>
          <w:szCs w:val="28"/>
        </w:rPr>
        <w:t>• вызывать стремление беречь их, помогать зимующим птицам.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color w:val="000000"/>
          <w:sz w:val="28"/>
          <w:szCs w:val="28"/>
        </w:rPr>
        <w:t>образовательные: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color w:val="000000"/>
          <w:sz w:val="28"/>
          <w:szCs w:val="28"/>
        </w:rPr>
        <w:t>• уточнить и расширить знание детей о зимующих птицах;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color w:val="000000"/>
          <w:sz w:val="28"/>
          <w:szCs w:val="28"/>
        </w:rPr>
        <w:t>• формировать умения и навыки наблюдения за птицами.</w:t>
      </w:r>
    </w:p>
    <w:p w:rsidR="00D856ED" w:rsidRPr="00D856ED" w:rsidRDefault="00D856ED" w:rsidP="00D856ED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D856ED">
        <w:rPr>
          <w:rStyle w:val="c1"/>
          <w:b/>
          <w:bCs/>
          <w:color w:val="000000"/>
          <w:sz w:val="28"/>
          <w:szCs w:val="28"/>
        </w:rPr>
        <w:t>Оборудование:</w:t>
      </w:r>
      <w:r w:rsidRPr="00D856ED">
        <w:rPr>
          <w:rStyle w:val="c1"/>
          <w:color w:val="000000"/>
          <w:sz w:val="28"/>
          <w:szCs w:val="28"/>
        </w:rPr>
        <w:t> картинки, фотографии зимующих птиц; слайдовая презентация «Зимующие птицы»; запись пения птиц; кормушка; корм для птиц.</w:t>
      </w:r>
    </w:p>
    <w:p w:rsidR="00D856ED" w:rsidRPr="0042796B" w:rsidRDefault="00D856ED" w:rsidP="004279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77D2E" w:rsidRPr="00D856ED" w:rsidRDefault="00377D2E" w:rsidP="00D8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56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шагаем по дорожке. (Ходьба на месте.)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два! Раз, два!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хлопаем в ладоши. (Хлопаем в ладоши.)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два! Раз, два!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Поднимаем ручки (Руки подняли вверх.)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солнышку, к тучке.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дорожки теремок.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низок, не высок. (Присели.)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теремку не побежим,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мы спешим.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кого мы называем нашими братьями меньшими? (Ответы детей)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птиц вы знаете? (Ответы детей)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каких птиц мы с вами встречали зимой на улице? (Ответы детей)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птицы улетают на зиму туда, где теплее. Это перелетные птицы. Но есть и птицы, которые не покидают нас зимой. Они называются зимующие птицы.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загадки о зимующих птицах, но не только отгадайте, а еще и покажите отгадку.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Загадки. Красногрудый, чернокрылый,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зёрнышки клевать.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первым снегом на рябине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появится опять. (Снегирь)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Непоседа пестрая,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длиннохвостая,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говорливая,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Самая болтливая. (Сорока)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птицу каждый знает,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теплый край не улетает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птица - круглый год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у нас живет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чирикает она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с самого утра: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Просыпайтесь поскорей. -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торопит. (Воробей)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желтой грудкой у окошка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Собирает шустро крошки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что за птица?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 …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(Синица) 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с детства эта птица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 известною певицей.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и ночь неугомонно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Кар–кар–кар! " – поёт …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(Ворона) 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деревья с интересом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Изучает доктор леса.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дерево ест жук,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Доктор сразу: ТУК </w:t>
      </w:r>
      <w:proofErr w:type="spellStart"/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ТУК</w:t>
      </w:r>
      <w:proofErr w:type="spellEnd"/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ТУК</w:t>
      </w:r>
      <w:proofErr w:type="spellEnd"/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(Дятел)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живет на площадях,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деревьях и ветвях.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воркует, не поет,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Бодро семечки клюет.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(Голубь)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ребята. Все загадки отгадали.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воспитателя.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Птицам очень трудно зимой. Многие из них голодают, так как нет ни семян, ни плодов, ни насекомых. Все покрыто снегом, на улице холодно. Но мы с вами можем помочь птицам. Какую помощь им мы можем оказать (Ответы детей)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мы с вами тоже заботились о птицах, делали кормушки, развешивали их, насыпали корм для птиц.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чем мы кормили птиц (Ответы детей)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 «Покормите птиц зимой»</w:t>
      </w:r>
      <w:r w:rsidRPr="0042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вносит в группу кормушку и раскладывает на столе варианты корма для птиц: конфеты, семена подсолнечника, пшено, пшеничный хлеб, шоколад, картофель, морковь.</w:t>
      </w:r>
      <w:r w:rsidRPr="0042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42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7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пожалуйста, помогите мне выбрать корм для птиц. (Дети выбирают тарелочки с нужным кормом, сообща проверяют правильность выбора и высыпают корм в кормушку)</w:t>
      </w:r>
      <w:r w:rsidRPr="0042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сейчас мы с вами ненадолго станем птицами, снегирями.</w:t>
      </w:r>
    </w:p>
    <w:p w:rsidR="00377D2E" w:rsidRPr="00D856ED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D856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D856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повернись, в снегиря превратись.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на ветках, посмотри, </w:t>
      </w:r>
      <w:r w:rsidRPr="0042796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хлопки руками по бокам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красных майках снегири. </w:t>
      </w:r>
      <w:r w:rsidRPr="0042796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наклоны головы</w:t>
      </w: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Распушили перышки, </w:t>
      </w:r>
      <w:r w:rsidRPr="0042796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частые потряхивания руками</w:t>
      </w: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Греются на солнышке. </w:t>
      </w:r>
      <w:r w:rsidRPr="0042796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опущенными вниз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Головой вертят, </w:t>
      </w:r>
      <w:r w:rsidRPr="0042796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повороты головы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Улететь хотят.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Полетели, полетели </w:t>
      </w:r>
      <w:r w:rsidRPr="0042796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бегут друг за другом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место тихо сели </w:t>
      </w:r>
      <w:r w:rsidRPr="0042796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садятся на стульчики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повернись, опять в ребят превратись.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еще раз вспомним, какие птицы остаются с нами зимовать. Я буду показывать картинки, а вы называйте птиц.</w:t>
      </w:r>
    </w:p>
    <w:p w:rsidR="00377D2E" w:rsidRPr="0042796B" w:rsidRDefault="00D856ED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D2E"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всех птиц назвали.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сыграем в игру «Четвертый лишний»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картинки и скажите, какая птица лишняя и почему?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 слайдов и ответы детей)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в лес пойдем и полянку там найдем.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длинной вереницей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Идем за Синей птицей,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Идем за Синей птицей,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лес идем.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 птицей шли, шли,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полянку пришли.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какая красивая полянка. Вот высокие деревья на краю поляны. Покажите какие. А кусты какие? Вот такие. (Показ). А снег на поляне какой? Вот такой (Показ)</w:t>
      </w:r>
    </w:p>
    <w:p w:rsidR="00377D2E" w:rsidRPr="00D856ED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56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«Собери птичку»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нашу полянку слетелись птицы, а какие вам нужно угадать. Соберите картинки и назовите, что за птицы прилетели на нашу полянку.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это птицы перелетные или зимующие? (Ответы детей)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эти птицы всю зиму с нами, никуда не улетают. А сейчас повернись, в нашей группе очутись.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 занятия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о ком сегодня мы с вами говорили? (Ответы детей)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каких птицах? (Ответы детей)</w:t>
      </w:r>
    </w:p>
    <w:p w:rsidR="00377D2E" w:rsidRPr="0042796B" w:rsidRDefault="00377D2E" w:rsidP="004279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с вами заботимся о зимующих птицах? (Ответы детей)</w:t>
      </w:r>
    </w:p>
    <w:p w:rsidR="000245A9" w:rsidRPr="0042796B" w:rsidRDefault="0042796B" w:rsidP="0042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7D2E" w:rsidRPr="0042796B" w:rsidRDefault="00377D2E" w:rsidP="0042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2E" w:rsidRPr="0042796B" w:rsidRDefault="0042796B" w:rsidP="0042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37891" cy="1476375"/>
            <wp:effectExtent l="19050" t="0" r="5159" b="0"/>
            <wp:docPr id="1" name="Рисунок 1" descr="http://lit-yaz.ru/pars_docs/refs/98/97384/97384_html_m7d7c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-yaz.ru/pars_docs/refs/98/97384/97384_html_m7d7c63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755" r="20283"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91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96B">
        <w:t xml:space="preserve"> </w:t>
      </w:r>
      <w:r>
        <w:rPr>
          <w:noProof/>
          <w:lang w:eastAsia="ru-RU"/>
        </w:rPr>
        <w:drawing>
          <wp:inline distT="0" distB="0" distL="0" distR="0">
            <wp:extent cx="2095500" cy="1905000"/>
            <wp:effectExtent l="19050" t="0" r="0" b="0"/>
            <wp:docPr id="4" name="Рисунок 4" descr="http://www.naturalfoodbenefits.com/images/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alfoodbenefits.com/images/1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265458" cy="2190750"/>
            <wp:effectExtent l="19050" t="0" r="0" b="0"/>
            <wp:docPr id="7" name="Рисунок 7" descr="http://www.playing-field.ru/img/2015/052106/503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ing-field.ru/img/2015/052106/50326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55" cy="219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377D2E" w:rsidRPr="0042796B" w:rsidSect="004279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D2E"/>
    <w:rsid w:val="000245A9"/>
    <w:rsid w:val="001F067A"/>
    <w:rsid w:val="00377D2E"/>
    <w:rsid w:val="0042796B"/>
    <w:rsid w:val="00AC6524"/>
    <w:rsid w:val="00D8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A9"/>
  </w:style>
  <w:style w:type="paragraph" w:styleId="1">
    <w:name w:val="heading 1"/>
    <w:basedOn w:val="a"/>
    <w:link w:val="10"/>
    <w:uiPriority w:val="9"/>
    <w:qFormat/>
    <w:rsid w:val="00377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D2E"/>
  </w:style>
  <w:style w:type="paragraph" w:styleId="a3">
    <w:name w:val="Normal (Web)"/>
    <w:basedOn w:val="a"/>
    <w:uiPriority w:val="99"/>
    <w:semiHidden/>
    <w:unhideWhenUsed/>
    <w:rsid w:val="003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D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2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8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5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1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689</Words>
  <Characters>3933</Characters>
  <Application>Microsoft Office Word</Application>
  <DocSecurity>0</DocSecurity>
  <Lines>32</Lines>
  <Paragraphs>9</Paragraphs>
  <ScaleCrop>false</ScaleCrop>
  <Company>DNS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dzeikob Андрей</dc:creator>
  <cp:lastModifiedBy>dzeikob Андрей</cp:lastModifiedBy>
  <cp:revision>5</cp:revision>
  <cp:lastPrinted>2016-01-07T14:35:00Z</cp:lastPrinted>
  <dcterms:created xsi:type="dcterms:W3CDTF">2016-01-04T17:48:00Z</dcterms:created>
  <dcterms:modified xsi:type="dcterms:W3CDTF">2016-05-11T15:20:00Z</dcterms:modified>
</cp:coreProperties>
</file>