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6" w:rsidRPr="00AF3F55" w:rsidRDefault="00F56B26" w:rsidP="00F56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Конспект НОД по 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азвитию речи 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на тему: «К нам пришла весна»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ормирование первоначальных представлений об изменениях с приходом весны, развитие речи детей. 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Задачи: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Образовательные: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Расширить и уточнить знания детей о весне, её приметах.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Развивать умение отгадывать загадки.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Расширять словарный запас существительных и прилагательных.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Развивающие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чить детей отвечать на вопросы воспитателя, не перебивая других. Развивать мелкую моторику рук.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Развивать умение выполнять движения в соответствии с текстом.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Развивать внимание, память, речь. Активизировать словарный запас детей (проталины, сосульки, подснежники, солнышко греет, светит и т. д.).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Воспитательные: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Воспитывать бережное отношение к окружающему миру.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Словарная работа: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весна, проталина, ручей, сосулька, тепло, капель, подснежник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мен прилагательных: ранняя, долгожданная, яркое 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Материалы и оборудование: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картинки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–и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ллюстрации по теме «Весна»( с изображениями сосулек, проталин, подснежников и т. д.), «Приметы весны»,Кукла Настя. 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Предварительная работа: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прослушивание песен о весне, рассматривание иллюстраций о весне, наблюдения во время прогулок, беседы о весне. 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НОД: 1.Организационный момент.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Ребята, станьте в кружок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Дружно за руки возьмемся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почувствуем тепло.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Повернемся, улыбнемся –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Словно наше солнышко.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ребята дружные - да - да – да. 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Ребята, посмотрите друг на друга; улыбнитесь и тихонечко садитесь. </w:t>
      </w: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2. Введение в проблемную ситуацию. 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К нам в гости пришла кукла Настя. Давайте, поздороваемся, с ней. Настя приготовила для вас подарки - вот такие красивые раскраски. Если справитесь с заданиями, которые приготовила кукла Настя – подарки ваши. </w:t>
      </w: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Вы готовы? Тогда слушайте внимательно.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3.Актуализация знаний детей.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Отгадывание загадок. Послушайте и скажите, о каком времени года эти загадки?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Тает снежок, Ожил лужок,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День прибывает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Когда это бывает? (Весной.)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Приходит с добром,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Веет теплом,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Светом солнечным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красна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зовут ее … (Весна.) </w:t>
      </w: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Кукла Настя: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 Правильно, ребята, о весне. А какое сейчас время года</w:t>
      </w:r>
      <w:proofErr w:type="gramStart"/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 xml:space="preserve"> ?</w:t>
      </w:r>
      <w:proofErr w:type="gramEnd"/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 xml:space="preserve"> А как вы, догадались, что это весна? (Светит солнышко, появились сосульки, проталинки, снег тает, бегут ручьи)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Вы рады весне? Мы долго ждали весну, значит, какая весна? (Долгожданная). Давайте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месте повторим: долгожданная. Какое, настроение возникает у вас, когда вы говорите о весне? (Веселое, хорошее) 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Дидактическое упражнение: “ Покажи настроение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” (весёлое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рустное, удивлённое )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 xml:space="preserve"> Весной у всех 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lastRenderedPageBreak/>
        <w:t>радостное, весёлое, весеннее настроение. </w:t>
      </w: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Физминутка «Весна» (разучивание)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Весна идет,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Шаги на месте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Весна поет,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«Дудочка» руками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Весна согревает,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Потянуться к «солнышку»,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погладить себя обнимающими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движениями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Весна убирает,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«Подметаем»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Листья распускает,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Делаем «бутон» руками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Птички прилетают ,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Движения руками-«летят»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 солнышком танцуют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</w:t>
      </w:r>
      <w:proofErr w:type="gramEnd"/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ружатся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цветы рисует. </w:t>
      </w:r>
      <w:r w:rsidRPr="00AF3F55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«Рисуют»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4.Открытие нового знания или умения. 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Рассмотрим картинки «Что бывает весной?»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Давайте, расскажем, кукле Насте. «Что происходит весной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?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» Воспитатель обращает внимание детей на иллюстрации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посмотрите, снег начал таять, солнышко ярче засветило, теплее стало, когда ? Весной. 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Картинка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– сосульки. Отгадайте, что это?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Висит за окошком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Кулек ледяной.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Он полон капели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пахнет весной. (Сосулька)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дотронуться рукой до сосульки, какая она? (Холодная, мокрая, скользкая, гладкая, ледяная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,)</w:t>
      </w:r>
      <w:proofErr w:type="gramEnd"/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что она похожа? (На морковку)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Посмотрите на нее, какая она? (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Прозрачная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блестящая, переливается на солнце…)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Если сосулька упадет, что произойдет? (Она разобьется).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(Значит, она какая?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(Хрупкая). Что происходит с сосулькой в тепле? (Тает, по сосульке стекают капельки). Послушайте, как звенят капли. (Подставить тарелку или поднос)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Когда на улице тает сразу много сосулек – получается капель.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Давайте, повторим все вместе: капель.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или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5.Пальчиковая игра « Шаловливые сосульки»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Шаловливые сосульки (сложить пальцы обеих рук вместе)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Сели на карниз 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( 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ладонь правой руки над левой рукой затем поменять местами 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Шаловливые сосульки (пальцы смотрят вниз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)</w:t>
      </w:r>
      <w:proofErr w:type="gramEnd"/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Посмотрели вниз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(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осмотреть то направо, то налево с поворотом)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Посмотрели чем заняться? 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( 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плечи поднять вверх « удивлёно» 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Стали каплями кидаться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( 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уками делать « брызги» 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Целый день идет трезвон: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Дили-дили, дили-дон! (кистями рук покачать вправо влево)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Сосульки поют свою весеннюю песенку, которая называется ВЕСЕННЕЙ 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КАПЕЛЬЮ Пальчиковая гимнастика: «Капель»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Arial" w:eastAsia="Times New Roman" w:hAnsi="Arial" w:cs="Arial"/>
          <w:color w:val="000000"/>
          <w:sz w:val="21"/>
          <w:lang w:eastAsia="ru-RU"/>
        </w:rPr>
        <w:t>“</w:t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Кап-кап-кап звенит капель – (барабанить пальцами по столу, имитируя игру на пианино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)</w:t>
      </w:r>
      <w:proofErr w:type="gramEnd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, Это к нам пришёл апрель”.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А почему они тают?  Тепло стало, солнце греет.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Солнышко весной пригревает, что происходит со снегом?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теперь отправимся в лес….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Картинка - проталинки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Островки земли, где нет снега – ЭТО ПРОТАЛИНКИ.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Давайте повторим вместе: проталинки. 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Инд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.о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тветы-3-4 детей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Картинка -подснежники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на проталинках появляются первые весенние цветочки – подснежники. Вот они, посмотрите, какие нежные и трогательные. (Обращает внимание на подснежники). Смотрите на полянке подснежники, Какого они цвета?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Синие и желтые?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Давайте, поиграем.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7.Физминутка «Подснежник» (разучивание) 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Влево – вправо повернитесь и в подснежники превратитесь. 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буду говорить слова, а вы повторяйте их за мной и выполняйте соответствующие движения)</w:t>
      </w:r>
      <w:proofErr w:type="gramEnd"/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Присели все.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Вот подснежники проснулись (встают, протирают глаза)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Улыбнулись, потянулись (тянутся,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 - росой они умылись (умываются), Два – изящно покружились (кружатся),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Три – нагнулись и присели (наклоняются и приседают),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четыре полетели (бегают на месте ), пять они остановились (останавливаются)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тихонько опустились (приседают)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.</w:t>
      </w:r>
      <w:proofErr w:type="gramEnd"/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Молодцы, вы были настоящими цветочками-подснежниками. Теперь нам надо обратно превратиться в деток. Влево – вправо повернитесь, и в ребяток превратитесь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Беседа по вопросам.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Весной и звери изменились. Что с ними произошло?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Ответы детей (Звери поменяли шубки.)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Зайчик зимой, был какой? (Белый.)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Почему. Как вы думаете?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Правильно, зимой снег белый и шубка у зайчика тоже белая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Какой стал зайчик весной? (Серый.)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весной стал серый (Показ картинки.)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Скажите, кто к нам возвратился из теплых стран? (Птицы.)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А, каких птиц вы знаете? (Соловьи, грачи, ласточки, жаворонки.)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Правильно, этих птиц называют вестниками весны.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вы знаете, кто из зверей проснулся после зимней спячки?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Медведь, белочки, ежики. </w:t>
      </w:r>
      <w:r w:rsidRPr="00AF3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Упражнение на дыхание: </w:t>
      </w:r>
      <w:proofErr w:type="gramStart"/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“Ах, как пахнет!” (по времени)</w:t>
      </w: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(предложить понюхать, как пахнут весной: воздух, трава, первые цветы – глубокий вдох, медленный выдох; принюхаться - несколько коротких вдохов, длинный выдох со словом “Ах!</w:t>
      </w:r>
      <w:proofErr w:type="gramEnd"/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8.Воспроизведение нового в типовой ситуации.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Давайте расскажем, что бывает весной. Свой ответ начинайте со слова “весной”…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начну…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Весной… ярко светит солнце.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тает снег.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появляются проталинки.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появляются лужи.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набухают почки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прилетают птицы.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появляются сосульки.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бегут ручьи.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просыпаются насекомые</w:t>
      </w:r>
      <w:proofErr w:type="gramStart"/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?</w:t>
      </w:r>
      <w:proofErr w:type="gramEnd"/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дикие животные меняют цвет шубки.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у зверей появляются детеныши.</w:t>
      </w:r>
    </w:p>
    <w:p w:rsidR="00F56B26" w:rsidRPr="00AF3F55" w:rsidRDefault="00F56B26" w:rsidP="00F56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3F5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Весной появляется трава.</w:t>
      </w:r>
    </w:p>
    <w:p w:rsidR="00F56B26" w:rsidRDefault="00F56B26" w:rsidP="00F56B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F50"/>
          <w:sz w:val="27"/>
          <w:lang w:eastAsia="ru-RU"/>
        </w:rPr>
      </w:pPr>
      <w:r w:rsidRPr="00AF3F5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9. Рефлексия.</w:t>
      </w:r>
      <w:r w:rsidRPr="00AF3F55">
        <w:rPr>
          <w:rFonts w:ascii="Times New Roman" w:eastAsia="Times New Roman" w:hAnsi="Times New Roman" w:cs="Times New Roman"/>
          <w:color w:val="303F50"/>
          <w:sz w:val="27"/>
          <w:lang w:eastAsia="ru-RU"/>
        </w:rPr>
        <w:t> Ребята, вы сегодня очень хорошо отвечали на вопросы, играли, рисовали, С заданиями справились! Кукла Настя дарит вам подарки. Вы сегодня молодцы!</w:t>
      </w:r>
      <w:r>
        <w:rPr>
          <w:rFonts w:ascii="Times New Roman" w:eastAsia="Times New Roman" w:hAnsi="Times New Roman" w:cs="Times New Roman"/>
          <w:color w:val="303F50"/>
          <w:sz w:val="27"/>
          <w:lang w:eastAsia="ru-RU"/>
        </w:rPr>
        <w:t xml:space="preserve"> </w:t>
      </w:r>
    </w:p>
    <w:p w:rsidR="00F56B26" w:rsidRDefault="00F56B26" w:rsidP="00F56B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F50"/>
          <w:sz w:val="27"/>
          <w:lang w:eastAsia="ru-RU"/>
        </w:rPr>
      </w:pPr>
    </w:p>
    <w:p w:rsidR="006F5DD4" w:rsidRDefault="006F5DD4"/>
    <w:sectPr w:rsidR="006F5DD4" w:rsidSect="006F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6B26"/>
    <w:rsid w:val="006F5DD4"/>
    <w:rsid w:val="00F5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Company>Krokoz™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2023-03-11T11:37:00Z</dcterms:created>
  <dcterms:modified xsi:type="dcterms:W3CDTF">2023-03-11T11:38:00Z</dcterms:modified>
</cp:coreProperties>
</file>