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85D4ED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3"/>
          <w:b w:val="1"/>
          <w:color w:val="000000"/>
        </w:rPr>
        <w:t xml:space="preserve">Конспект НОД </w:t>
      </w:r>
      <w:r>
        <w:rPr>
          <w:rStyle w:val="C3"/>
          <w:b w:val="1"/>
          <w:color w:val="000000"/>
        </w:rPr>
        <w:t xml:space="preserve"> по теме ««Дикие животные»  </w:t>
      </w:r>
    </w:p>
    <w:p>
      <w:pPr>
        <w:pStyle w:val="P1"/>
        <w:shd w:val="clear" w:fill="FFFFFF"/>
        <w:spacing w:before="0" w:after="0" w:beforeAutospacing="0" w:afterAutospacing="0"/>
        <w:ind w:hanging="708" w:left="708"/>
        <w:rPr>
          <w:rFonts w:ascii="Calibri" w:hAnsi="Calibri"/>
          <w:color w:val="000000"/>
          <w:sz w:val="22"/>
        </w:rPr>
      </w:pPr>
      <w:r>
        <w:rPr>
          <w:rStyle w:val="C5"/>
          <w:color w:val="000000"/>
        </w:rPr>
        <w:t>.</w:t>
      </w:r>
    </w:p>
    <w:p>
      <w:pPr>
        <w:pStyle w:val="P1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3"/>
          <w:b w:val="1"/>
          <w:color w:val="000000"/>
        </w:rPr>
        <w:t xml:space="preserve"> Тема:</w:t>
      </w:r>
      <w:r>
        <w:rPr>
          <w:rStyle w:val="C5"/>
          <w:color w:val="000000"/>
        </w:rPr>
        <w:t> « Дикие животные»!</w:t>
      </w:r>
    </w:p>
    <w:p>
      <w:pPr>
        <w:pStyle w:val="P1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5"/>
          <w:color w:val="000000"/>
        </w:rPr>
        <w:t>Интеграция образовательных областей: «Познавательное развитие» (формирование целостной картины мира), «Социально-коммуникативное», «Художественно-эстетическое  творчество», «Физическое развитие».</w:t>
      </w:r>
    </w:p>
    <w:p>
      <w:pPr>
        <w:pStyle w:val="P1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6"/>
          <w:b w:val="1"/>
          <w:color w:val="000000"/>
        </w:rPr>
        <w:t>Виды детской деятельности:</w:t>
      </w:r>
      <w:r>
        <w:rPr>
          <w:rStyle w:val="C5"/>
          <w:color w:val="000000"/>
        </w:rPr>
        <w:t> двигательная, игровая, коммуникативная.</w:t>
      </w:r>
    </w:p>
    <w:p>
      <w:pPr>
        <w:pStyle w:val="P1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6"/>
          <w:b w:val="1"/>
          <w:color w:val="000000"/>
        </w:rPr>
        <w:t>Цель:</w:t>
      </w:r>
      <w:r>
        <w:rPr>
          <w:rStyle w:val="C7"/>
          <w:color w:val="000000"/>
        </w:rPr>
        <w:t> Дать детям представление о диких животных, их особенностях.</w:t>
      </w:r>
      <w:r>
        <w:rPr>
          <w:rStyle w:val="C4"/>
          <w:color w:val="FF0000"/>
        </w:rPr>
        <w:t>.</w:t>
      </w:r>
    </w:p>
    <w:p>
      <w:pPr>
        <w:pStyle w:val="P1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3"/>
          <w:b w:val="1"/>
          <w:color w:val="000000"/>
        </w:rPr>
        <w:t>Задачи:</w:t>
      </w:r>
    </w:p>
    <w:p>
      <w:pPr>
        <w:pStyle w:val="P1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3"/>
          <w:b w:val="1"/>
          <w:color w:val="000000"/>
        </w:rPr>
        <w:t>Образовательные</w:t>
      </w:r>
      <w:r>
        <w:rPr>
          <w:rStyle w:val="C5"/>
          <w:color w:val="000000"/>
        </w:rPr>
        <w:t>: Сформировать  у детей представления о животных — обитателях леса (заяц, лиса, волк, медведь), их внешнем виде, особенностях образа жизни, предавать простейшие действия некоторых животных (попрыгать, как зайчики; пройти, как медведь и др.)</w:t>
      </w:r>
    </w:p>
    <w:p>
      <w:pPr>
        <w:pStyle w:val="P1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3"/>
          <w:b w:val="1"/>
          <w:color w:val="000000"/>
        </w:rPr>
        <w:t>Развивающие:</w:t>
      </w:r>
      <w:r>
        <w:rPr>
          <w:rStyle w:val="C5"/>
          <w:color w:val="000000"/>
        </w:rPr>
        <w:t> Развивать понимание речи, мышление, память, внимание, наблюдательность.</w:t>
      </w:r>
    </w:p>
    <w:p>
      <w:pPr>
        <w:pStyle w:val="P1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3"/>
          <w:b w:val="1"/>
          <w:color w:val="000000"/>
        </w:rPr>
        <w:t>Речевые:</w:t>
      </w:r>
      <w:r>
        <w:rPr>
          <w:rStyle w:val="C5"/>
          <w:color w:val="000000"/>
        </w:rPr>
        <w:t> Закреплять правильное произношение звуков, развивать интонационную выразительность.</w:t>
      </w:r>
    </w:p>
    <w:p>
      <w:pPr>
        <w:pStyle w:val="P1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3"/>
          <w:b w:val="1"/>
          <w:color w:val="000000"/>
        </w:rPr>
        <w:t>Воспитательные:</w:t>
      </w:r>
      <w:r>
        <w:rPr>
          <w:rStyle w:val="C7"/>
          <w:color w:val="000000"/>
        </w:rPr>
        <w:t> Воспитывать любовь к диким животным, желание заботиться о них.</w:t>
      </w:r>
    </w:p>
    <w:p>
      <w:pPr>
        <w:pStyle w:val="P1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7"/>
          <w:color w:val="000000"/>
        </w:rPr>
        <w:t>Материал и оборудование:  игрушки - заяц, медведь, волк ,лиса,</w:t>
      </w:r>
      <w:r>
        <w:rPr>
          <w:rFonts w:ascii="Calibri" w:hAnsi="Calibri"/>
          <w:color w:val="000000"/>
          <w:sz w:val="22"/>
        </w:rPr>
        <w:t> </w:t>
      </w:r>
      <w:r>
        <w:rPr>
          <w:rStyle w:val="C5"/>
          <w:color w:val="000000"/>
        </w:rPr>
        <w:t>дидактическая игра «Кто где живет ?»</w:t>
      </w:r>
    </w:p>
    <w:p>
      <w:pPr>
        <w:pStyle w:val="P1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5"/>
          <w:color w:val="000000"/>
        </w:rPr>
        <w:t>Содержание организованной деятельности детей.</w:t>
      </w:r>
    </w:p>
    <w:p>
      <w:pPr>
        <w:pStyle w:val="P1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6"/>
          <w:b w:val="1"/>
          <w:color w:val="000000"/>
        </w:rPr>
        <w:t>I. Организационный момент</w:t>
      </w:r>
      <w:r>
        <w:rPr>
          <w:rStyle w:val="C5"/>
          <w:color w:val="000000"/>
        </w:rPr>
        <w:t>.</w:t>
      </w:r>
    </w:p>
    <w:p>
      <w:pPr>
        <w:pStyle w:val="P1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5"/>
          <w:color w:val="000000"/>
        </w:rPr>
        <w:t>Дети рассаживаются на стульях полукругом.</w:t>
      </w:r>
    </w:p>
    <w:p>
      <w:pPr>
        <w:pStyle w:val="P1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5"/>
          <w:color w:val="000000"/>
        </w:rPr>
        <w:t>1.Ритмика:</w:t>
      </w:r>
    </w:p>
    <w:p>
      <w:pPr>
        <w:pStyle w:val="P1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5"/>
          <w:color w:val="000000"/>
        </w:rPr>
        <w:t>Дети стоят в кругу, выполняют движения по тексту:</w:t>
      </w:r>
    </w:p>
    <w:p>
      <w:pPr>
        <w:pStyle w:val="P1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5"/>
          <w:color w:val="000000"/>
        </w:rPr>
        <w:t>Мы руками хлоп, хлоп,</w:t>
      </w:r>
    </w:p>
    <w:p>
      <w:pPr>
        <w:pStyle w:val="P1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5"/>
          <w:color w:val="000000"/>
        </w:rPr>
        <w:t>Мы ногами топ, топ,</w:t>
      </w:r>
    </w:p>
    <w:p>
      <w:pPr>
        <w:pStyle w:val="P1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5"/>
          <w:color w:val="000000"/>
        </w:rPr>
        <w:t>Мы плечами чик, чик,</w:t>
      </w:r>
    </w:p>
    <w:p>
      <w:pPr>
        <w:pStyle w:val="P1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5"/>
          <w:color w:val="000000"/>
        </w:rPr>
        <w:t>Мы глазами миг, миг,</w:t>
      </w:r>
    </w:p>
    <w:p>
      <w:pPr>
        <w:pStyle w:val="P1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5"/>
          <w:color w:val="000000"/>
        </w:rPr>
        <w:t>Вправо, влево повернись</w:t>
      </w:r>
    </w:p>
    <w:p>
      <w:pPr>
        <w:pStyle w:val="P1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5"/>
          <w:color w:val="000000"/>
        </w:rPr>
        <w:t>И соседу улыбнись!</w:t>
      </w:r>
    </w:p>
    <w:p>
      <w:pPr>
        <w:pStyle w:val="P1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5"/>
          <w:color w:val="000000"/>
        </w:rPr>
        <w:t>II. Основная часть.</w:t>
      </w:r>
    </w:p>
    <w:p>
      <w:pPr>
        <w:pStyle w:val="P1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5"/>
          <w:color w:val="000000"/>
        </w:rPr>
        <w:t>1. Привлечение внимания.</w:t>
      </w:r>
    </w:p>
    <w:p>
      <w:pPr>
        <w:pStyle w:val="P1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7"/>
          <w:color w:val="000000"/>
        </w:rPr>
        <w:t>Воспитатель: Ребята, сегодня мы с вами отправимся в путешествие в лес. Встретимся и поиграем со зверями; познакомимся с тем,  как нужно вести себя в лесу</w:t>
      </w:r>
      <w:r>
        <w:rPr>
          <w:rStyle w:val="C7"/>
          <w:color w:val="FF0000"/>
        </w:rPr>
        <w:t>.</w:t>
      </w:r>
      <w:r>
        <w:rPr>
          <w:rStyle w:val="C5"/>
          <w:color w:val="000000"/>
        </w:rPr>
        <w:t> Посмотрите, нас уже ждут гости.Кто это? (выслушиваю ответы детей)</w:t>
      </w:r>
    </w:p>
    <w:p>
      <w:pPr>
        <w:pStyle w:val="P1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5"/>
          <w:color w:val="000000"/>
        </w:rPr>
        <w:t>Воспитатель: Да, дети, это волк,лиса,заяц и медведь. Давайте, поздороваемся.</w:t>
      </w:r>
    </w:p>
    <w:p>
      <w:pPr>
        <w:pStyle w:val="P1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5"/>
          <w:color w:val="000000"/>
        </w:rPr>
        <w:t>Шли мы, шли-</w:t>
      </w:r>
    </w:p>
    <w:p>
      <w:pPr>
        <w:pStyle w:val="P1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5"/>
          <w:color w:val="000000"/>
        </w:rPr>
        <w:t>И в лес пришли.</w:t>
      </w:r>
    </w:p>
    <w:p>
      <w:pPr>
        <w:pStyle w:val="P1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5"/>
          <w:color w:val="000000"/>
        </w:rPr>
        <w:t>Лесовичок, для нас приготовил пеньки. Усаживайтесь поудобней.</w:t>
      </w:r>
    </w:p>
    <w:p>
      <w:pPr>
        <w:pStyle w:val="P1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5"/>
          <w:color w:val="000000"/>
        </w:rPr>
        <w:t>Все садитесь рядком</w:t>
      </w:r>
    </w:p>
    <w:p>
      <w:pPr>
        <w:pStyle w:val="P1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5"/>
          <w:color w:val="000000"/>
        </w:rPr>
        <w:t>Поиграем ладком</w:t>
      </w:r>
    </w:p>
    <w:p>
      <w:pPr>
        <w:pStyle w:val="P1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5"/>
          <w:color w:val="000000"/>
        </w:rPr>
        <w:t>Приготовьте ушки, глазки,</w:t>
      </w:r>
    </w:p>
    <w:p>
      <w:pPr>
        <w:pStyle w:val="P1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5"/>
          <w:color w:val="000000"/>
        </w:rPr>
        <w:t>Начинаем нашу сказку.</w:t>
      </w:r>
    </w:p>
    <w:p>
      <w:pPr>
        <w:pStyle w:val="P1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5"/>
          <w:color w:val="000000"/>
        </w:rPr>
        <w:t>Мы сегодня в лес пришли</w:t>
      </w:r>
    </w:p>
    <w:p>
      <w:pPr>
        <w:pStyle w:val="P1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5"/>
          <w:color w:val="000000"/>
        </w:rPr>
        <w:t>И зверей лесных нашли.</w:t>
      </w:r>
    </w:p>
    <w:p>
      <w:pPr>
        <w:pStyle w:val="P1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5"/>
          <w:color w:val="000000"/>
        </w:rPr>
        <w:t>Ребята, что вы видите в лесу?</w:t>
      </w:r>
    </w:p>
    <w:p>
      <w:pPr>
        <w:pStyle w:val="P1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5"/>
          <w:color w:val="000000"/>
        </w:rPr>
        <w:t>Какого цвета ёлка?</w:t>
      </w:r>
    </w:p>
    <w:p>
      <w:pPr>
        <w:pStyle w:val="P1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5"/>
          <w:color w:val="000000"/>
        </w:rPr>
        <w:t>Какая она высокая или низкая?</w:t>
      </w:r>
    </w:p>
    <w:p>
      <w:pPr>
        <w:pStyle w:val="P1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5"/>
          <w:color w:val="000000"/>
        </w:rPr>
        <w:t>Какое дерево? (высокое - низкое)</w:t>
      </w:r>
    </w:p>
    <w:p>
      <w:pPr>
        <w:pStyle w:val="P1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5"/>
          <w:color w:val="000000"/>
        </w:rPr>
        <w:t>Молодцы, ребята.</w:t>
      </w:r>
    </w:p>
    <w:p>
      <w:pPr>
        <w:pStyle w:val="P1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5"/>
          <w:color w:val="000000"/>
        </w:rPr>
        <w:t>Воспитатель:</w:t>
      </w:r>
    </w:p>
    <w:p>
      <w:pPr>
        <w:pStyle w:val="P1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7"/>
          <w:color w:val="000000"/>
        </w:rPr>
        <w:t>( воспитатель держит игрушку зайку   и при этом читает наизусть загудку про зайку )</w:t>
      </w:r>
      <w:r>
        <w:rPr>
          <w:rStyle w:val="C4"/>
          <w:color w:val="FF0000"/>
        </w:rPr>
        <w:t>.</w:t>
      </w:r>
    </w:p>
    <w:p>
      <w:pPr>
        <w:pStyle w:val="P1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5"/>
          <w:color w:val="000000"/>
        </w:rPr>
        <w:t>Уши длинные, несмелый.</w:t>
      </w:r>
    </w:p>
    <w:p>
      <w:pPr>
        <w:pStyle w:val="P1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5"/>
          <w:color w:val="000000"/>
        </w:rPr>
        <w:t>То он серый, то он белый.</w:t>
      </w:r>
    </w:p>
    <w:p>
      <w:pPr>
        <w:pStyle w:val="P1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5"/>
          <w:color w:val="000000"/>
        </w:rPr>
        <w:t>То бежит, а то уж скачет,</w:t>
      </w:r>
    </w:p>
    <w:p>
      <w:pPr>
        <w:pStyle w:val="P1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5"/>
          <w:color w:val="000000"/>
        </w:rPr>
        <w:t>Куцый хвост от волка прячет.</w:t>
      </w:r>
    </w:p>
    <w:p>
      <w:pPr>
        <w:pStyle w:val="P1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5"/>
          <w:color w:val="000000"/>
        </w:rPr>
        <w:t> Дети отвечают  - (Зайка)</w:t>
      </w:r>
    </w:p>
    <w:p>
      <w:pPr>
        <w:pStyle w:val="P1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5"/>
          <w:color w:val="000000"/>
        </w:rPr>
        <w:t>Воспитатель просит показать как прыгает зайка. Дети  имитируют  движения .</w:t>
      </w:r>
    </w:p>
    <w:p>
      <w:pPr>
        <w:pStyle w:val="P1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5"/>
          <w:color w:val="000000"/>
        </w:rPr>
        <w:t>Воспитатель : дети послушайте загадку внимательно и попробуйте её отгадать.</w:t>
      </w:r>
    </w:p>
    <w:p>
      <w:pPr>
        <w:pStyle w:val="P1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5"/>
          <w:color w:val="000000"/>
        </w:rPr>
        <w:t>Косолапый и большой,</w:t>
      </w:r>
    </w:p>
    <w:p>
      <w:pPr>
        <w:pStyle w:val="P1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5"/>
          <w:color w:val="000000"/>
        </w:rPr>
        <w:t>Спит в берлоге он зимой.</w:t>
      </w:r>
    </w:p>
    <w:p>
      <w:pPr>
        <w:pStyle w:val="P1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5"/>
          <w:color w:val="000000"/>
        </w:rPr>
        <w:t>Любят мишки, любят мёд</w:t>
      </w:r>
    </w:p>
    <w:p>
      <w:pPr>
        <w:pStyle w:val="P1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5"/>
          <w:color w:val="000000"/>
        </w:rPr>
        <w:t>Ну-ка, кто же назовёт?</w:t>
      </w:r>
    </w:p>
    <w:p>
      <w:pPr>
        <w:pStyle w:val="P1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5"/>
          <w:color w:val="000000"/>
        </w:rPr>
        <w:t>Про кого эта загадка, почему вы так думаете (ответы детей)</w:t>
      </w:r>
    </w:p>
    <w:p>
      <w:pPr>
        <w:pStyle w:val="P1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5"/>
          <w:color w:val="000000"/>
        </w:rPr>
        <w:t>Воспитатель: правильно, это медведь. Давайте все вместе по рычим как медведь (дети произносят р-р-р-)</w:t>
      </w:r>
    </w:p>
    <w:p>
      <w:pPr>
        <w:pStyle w:val="P1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5"/>
          <w:color w:val="000000"/>
        </w:rPr>
        <w:t>Воспитатель : дети послушайте следующую загадку внимательно и попробуйте её отгадать.</w:t>
      </w:r>
    </w:p>
    <w:p>
      <w:pPr>
        <w:pStyle w:val="P1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5"/>
          <w:color w:val="000000"/>
        </w:rPr>
        <w:t>Хитрая плутовка,</w:t>
      </w:r>
    </w:p>
    <w:p>
      <w:pPr>
        <w:pStyle w:val="P1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5"/>
          <w:color w:val="000000"/>
        </w:rPr>
        <w:t>Рыжая плутовка,</w:t>
      </w:r>
    </w:p>
    <w:p>
      <w:pPr>
        <w:pStyle w:val="P1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5"/>
          <w:color w:val="000000"/>
        </w:rPr>
        <w:t>Пушистый хвост-краса,</w:t>
      </w:r>
    </w:p>
    <w:p>
      <w:pPr>
        <w:pStyle w:val="P1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5"/>
          <w:color w:val="000000"/>
        </w:rPr>
        <w:t>Кто это?. (лиса)</w:t>
      </w:r>
    </w:p>
    <w:p>
      <w:pPr>
        <w:pStyle w:val="P1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5"/>
          <w:color w:val="000000"/>
        </w:rPr>
        <w:t>Воспитатель: Молодцы. Рассмотрите лису. Расскажите, какая она?</w:t>
      </w:r>
    </w:p>
    <w:p>
      <w:pPr>
        <w:pStyle w:val="P1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5"/>
          <w:color w:val="000000"/>
        </w:rPr>
        <w:t>Дети: Лиса рыжая, красивая, хитрая.</w:t>
      </w:r>
    </w:p>
    <w:p>
      <w:pPr>
        <w:pStyle w:val="P1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5"/>
          <w:color w:val="000000"/>
        </w:rPr>
        <w:t>Воспитатель: Да это лисичка, у лисы рыжая пушистая шубка, маленькие ушки и большой хвост. Лиса хитрая. Часто ее в сказках называют плутовка, что означает обманщица. Лиса не меняет своей шубки. Она и зимой и летом рыжего цвета.</w:t>
      </w:r>
    </w:p>
    <w:p>
      <w:pPr>
        <w:pStyle w:val="P1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5"/>
          <w:color w:val="000000"/>
        </w:rPr>
        <w:t>Воспитатель:</w:t>
      </w:r>
    </w:p>
    <w:p>
      <w:pPr>
        <w:pStyle w:val="P1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5"/>
          <w:color w:val="000000"/>
        </w:rPr>
        <w:t>В зимний хмурый день холодный</w:t>
      </w:r>
    </w:p>
    <w:p>
      <w:pPr>
        <w:pStyle w:val="P1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5"/>
          <w:color w:val="000000"/>
        </w:rPr>
        <w:t>Ходит — бродит зверь голодный.</w:t>
      </w:r>
    </w:p>
    <w:p>
      <w:pPr>
        <w:pStyle w:val="P1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5"/>
          <w:color w:val="000000"/>
        </w:rPr>
        <w:t>По лесам, полям он рыщет,</w:t>
      </w:r>
    </w:p>
    <w:p>
      <w:pPr>
        <w:pStyle w:val="P1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5"/>
          <w:color w:val="000000"/>
        </w:rPr>
        <w:t>И еду себе он ищет. Кто это? (волк).</w:t>
      </w:r>
    </w:p>
    <w:p>
      <w:pPr>
        <w:pStyle w:val="P1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5"/>
          <w:color w:val="000000"/>
        </w:rPr>
        <w:t>Воспитатель: Волк в лесу охотится. Он ходит осторожно, чтобы не спугнуть других зверей. Волк сильный зверь. Какая у него шерсть? (густая, серая). А какие у волка зубы? (острые).</w:t>
      </w:r>
    </w:p>
    <w:p>
      <w:pPr>
        <w:pStyle w:val="P1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5"/>
          <w:color w:val="000000"/>
        </w:rPr>
        <w:t>2. Беседа.</w:t>
      </w:r>
    </w:p>
    <w:p>
      <w:pPr>
        <w:pStyle w:val="P1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5"/>
          <w:color w:val="000000"/>
        </w:rPr>
        <w:t>Где живут медведь, заяц, волк и лиса? Эти животные живут в лесу, поэтому их так и называют – лесные животные.</w:t>
      </w:r>
    </w:p>
    <w:p>
      <w:pPr>
        <w:pStyle w:val="P1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5"/>
          <w:color w:val="000000"/>
        </w:rPr>
        <w:t>Все лесные обитатели живут как бы одной большой лесной семьей, в которой существуют свои правила. И все им подчиняются. Потому что зависят друг от друга, жить друг без друга не могут.</w:t>
      </w:r>
    </w:p>
    <w:p>
      <w:pPr>
        <w:pStyle w:val="P1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5"/>
          <w:color w:val="000000"/>
        </w:rPr>
        <w:t>Ребята, у вас есть дом, где вы живете со своей семьей? А в лесу есть дома? А где живут лесные животные? У каждого животного есть свой дом в лесу. Только эти дома все разные. Где кому удобно, там и живут.</w:t>
      </w:r>
    </w:p>
    <w:p>
      <w:pPr>
        <w:pStyle w:val="P1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5"/>
          <w:color w:val="000000"/>
        </w:rPr>
        <w:t>Дидактическая игра «Кто где живет»</w:t>
      </w:r>
    </w:p>
    <w:p>
      <w:pPr>
        <w:pStyle w:val="P1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5"/>
          <w:color w:val="000000"/>
        </w:rPr>
        <w:t>Медведь – … в берлоге.</w:t>
      </w:r>
    </w:p>
    <w:p>
      <w:pPr>
        <w:pStyle w:val="P1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5"/>
          <w:color w:val="000000"/>
        </w:rPr>
        <w:t>Лиса – … в норе.</w:t>
      </w:r>
    </w:p>
    <w:p>
      <w:pPr>
        <w:pStyle w:val="P1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5"/>
          <w:color w:val="000000"/>
        </w:rPr>
        <w:t>Заяц – … под кустом.</w:t>
      </w:r>
    </w:p>
    <w:p>
      <w:pPr>
        <w:pStyle w:val="P1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5"/>
          <w:color w:val="000000"/>
        </w:rPr>
        <w:t>Волк  – … в логове.</w:t>
      </w:r>
    </w:p>
    <w:p>
      <w:pPr>
        <w:pStyle w:val="P1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5"/>
          <w:color w:val="000000"/>
        </w:rPr>
        <w:t>3. «Встанем, встанем в кружок». Подвижная игра на закрепление названий домашних животных.</w:t>
      </w:r>
    </w:p>
    <w:p>
      <w:pPr>
        <w:pStyle w:val="P1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5"/>
          <w:color w:val="000000"/>
        </w:rPr>
        <w:t>«Звериная зарядка»</w:t>
      </w:r>
    </w:p>
    <w:p>
      <w:pPr>
        <w:pStyle w:val="P1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5"/>
          <w:color w:val="000000"/>
        </w:rPr>
        <w:t>(по стихотворению А. Барто)</w:t>
      </w:r>
    </w:p>
    <w:p>
      <w:pPr>
        <w:pStyle w:val="P1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5"/>
          <w:color w:val="000000"/>
        </w:rPr>
        <w:t>Раз – присядка.</w:t>
      </w:r>
    </w:p>
    <w:p>
      <w:pPr>
        <w:pStyle w:val="P1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5"/>
          <w:color w:val="000000"/>
        </w:rPr>
        <w:t>Два – прыжок.</w:t>
      </w:r>
    </w:p>
    <w:p>
      <w:pPr>
        <w:pStyle w:val="P1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5"/>
          <w:color w:val="000000"/>
        </w:rPr>
        <w:t>Это заячья зарядка.</w:t>
      </w:r>
    </w:p>
    <w:p>
      <w:pPr>
        <w:pStyle w:val="P1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5"/>
          <w:color w:val="000000"/>
        </w:rPr>
        <w:t>А лисята как проснуться,</w:t>
      </w:r>
    </w:p>
    <w:p>
      <w:pPr>
        <w:pStyle w:val="P1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5"/>
          <w:color w:val="000000"/>
        </w:rPr>
        <w:t>Любят долго потянуться,</w:t>
      </w:r>
    </w:p>
    <w:p>
      <w:pPr>
        <w:pStyle w:val="P1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5"/>
          <w:color w:val="000000"/>
        </w:rPr>
        <w:t>Обязательно зевнуть,</w:t>
      </w:r>
    </w:p>
    <w:p>
      <w:pPr>
        <w:pStyle w:val="P1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5"/>
          <w:color w:val="000000"/>
        </w:rPr>
        <w:t>Ну и хвостиком вильнуть.</w:t>
      </w:r>
    </w:p>
    <w:p>
      <w:pPr>
        <w:pStyle w:val="P1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5"/>
          <w:color w:val="000000"/>
        </w:rPr>
        <w:t>А волчата спинку выгнуть</w:t>
      </w:r>
    </w:p>
    <w:p>
      <w:pPr>
        <w:pStyle w:val="P1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5"/>
          <w:color w:val="000000"/>
        </w:rPr>
        <w:t>И легонечко подпрыгнуть.</w:t>
      </w:r>
    </w:p>
    <w:p>
      <w:pPr>
        <w:pStyle w:val="P1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5"/>
          <w:color w:val="000000"/>
        </w:rPr>
        <w:t>Ну а мишка косолапый,</w:t>
      </w:r>
    </w:p>
    <w:p>
      <w:pPr>
        <w:pStyle w:val="P1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5"/>
          <w:color w:val="000000"/>
        </w:rPr>
        <w:t>Широко расставив лапы:</w:t>
      </w:r>
    </w:p>
    <w:p>
      <w:pPr>
        <w:pStyle w:val="P1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5"/>
          <w:color w:val="000000"/>
        </w:rPr>
        <w:t>То одну, то обе вместе,</w:t>
      </w:r>
    </w:p>
    <w:p>
      <w:pPr>
        <w:pStyle w:val="P1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5"/>
          <w:color w:val="000000"/>
        </w:rPr>
        <w:t>Долго топчется на месте.</w:t>
      </w:r>
    </w:p>
    <w:p>
      <w:pPr>
        <w:pStyle w:val="P1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5"/>
          <w:color w:val="000000"/>
        </w:rPr>
        <w:t>А кому зарядки мало –</w:t>
      </w:r>
    </w:p>
    <w:p>
      <w:pPr>
        <w:pStyle w:val="P1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5"/>
          <w:color w:val="000000"/>
        </w:rPr>
        <w:t>Начинаем все сначала!</w:t>
      </w:r>
    </w:p>
    <w:p>
      <w:pPr>
        <w:pStyle w:val="P1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5"/>
          <w:color w:val="000000"/>
        </w:rPr>
        <w:t>Дети выполняют движения в соответствии с текстом стихотворения.</w:t>
      </w:r>
    </w:p>
    <w:p>
      <w:pPr>
        <w:pStyle w:val="P1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5"/>
          <w:color w:val="000000"/>
        </w:rPr>
        <w:t>4. Дидактическая игра «Кто где живет ?»</w:t>
      </w:r>
    </w:p>
    <w:p>
      <w:pPr>
        <w:pStyle w:val="P1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7"/>
          <w:color w:val="000000"/>
        </w:rPr>
        <w:t>Ход:</w:t>
      </w:r>
      <w:r>
        <w:rPr>
          <w:rFonts w:ascii="Calibri" w:hAnsi="Calibri"/>
          <w:color w:val="000000"/>
          <w:sz w:val="22"/>
        </w:rPr>
        <w:t> </w:t>
      </w:r>
      <w:r>
        <w:rPr>
          <w:rStyle w:val="C5"/>
          <w:color w:val="000000"/>
        </w:rPr>
        <w:t>В игре принимают участие двое и более детей. Дети ставят картинку с изображением жилища, под картинку с соответствующим животным. Ведущий открывает карточки с животными, а у каждого игрока своя карточка с домами, а игроки забирают себе те, что им подходят.</w:t>
      </w:r>
    </w:p>
    <w:p>
      <w:pPr>
        <w:pStyle w:val="P1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5"/>
          <w:color w:val="000000"/>
        </w:rPr>
        <w:t>Медведь – … в берлоге.</w:t>
      </w:r>
    </w:p>
    <w:p>
      <w:pPr>
        <w:pStyle w:val="P1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5"/>
          <w:color w:val="000000"/>
        </w:rPr>
        <w:t>Лиса – … в норе.</w:t>
      </w:r>
    </w:p>
    <w:p>
      <w:pPr>
        <w:pStyle w:val="P1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5"/>
          <w:color w:val="000000"/>
        </w:rPr>
        <w:t>Заяц – … под кустом.</w:t>
      </w:r>
    </w:p>
    <w:p>
      <w:pPr>
        <w:pStyle w:val="P1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5"/>
          <w:color w:val="000000"/>
        </w:rPr>
        <w:t>Волк  – … в логове.</w:t>
      </w:r>
    </w:p>
    <w:p>
      <w:pPr>
        <w:pStyle w:val="P1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5"/>
          <w:color w:val="000000"/>
        </w:rPr>
        <w:t>5. Рефлексия.</w:t>
      </w:r>
    </w:p>
    <w:p>
      <w:pPr>
        <w:pStyle w:val="P1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5"/>
          <w:color w:val="000000"/>
        </w:rPr>
        <w:t>- Ребята, кто к нам приходил в гости? (выслушивает ответы детей).</w:t>
      </w:r>
    </w:p>
    <w:p>
      <w:pPr>
        <w:pStyle w:val="P1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5"/>
          <w:color w:val="000000"/>
        </w:rPr>
        <w:t>Воспитатель озвучивает детскую песенку про животных «Лесная зарядка».Дети могут побегать как зайчики, попрыгать , походить как косолапый мишка.</w:t>
      </w:r>
    </w:p>
    <w:p>
      <w:r>
        <w:t xml:space="preserve"> </w:t>
      </w:r>
    </w:p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c2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c4"/>
    <w:basedOn w:val="C0"/>
    <w:rPr/>
  </w:style>
  <w:style w:type="character" w:styleId="C4">
    <w:name w:val="c3"/>
    <w:basedOn w:val="C0"/>
    <w:rPr/>
  </w:style>
  <w:style w:type="character" w:styleId="C5">
    <w:name w:val="c0"/>
    <w:basedOn w:val="C0"/>
    <w:rPr/>
  </w:style>
  <w:style w:type="character" w:styleId="C6">
    <w:name w:val="c7"/>
    <w:basedOn w:val="C0"/>
    <w:rPr/>
  </w:style>
  <w:style w:type="character" w:styleId="C7">
    <w:name w:val="c6"/>
    <w:basedOn w:val="C0"/>
    <w:rPr/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