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CD" w:rsidRPr="00D464CD" w:rsidRDefault="00D464CD" w:rsidP="00D464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Конспект НОД</w:t>
      </w:r>
    </w:p>
    <w:p w:rsidR="00D464CD" w:rsidRPr="00D464CD" w:rsidRDefault="00D464CD" w:rsidP="00D464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«Путешествие по временам года»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 дать детям представление о частях суток и о временах года.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 </w:t>
      </w: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464CD" w:rsidRPr="00D464CD" w:rsidRDefault="00D464CD" w:rsidP="00D464CD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1) формировать целостную картину окружающего мира;</w:t>
      </w:r>
    </w:p>
    <w:p w:rsidR="00D464CD" w:rsidRPr="00D464CD" w:rsidRDefault="00D464CD" w:rsidP="00D464CD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2) активизировать познавательную и речевую деятельность детей;</w:t>
      </w:r>
    </w:p>
    <w:p w:rsidR="00D464CD" w:rsidRPr="00D464CD" w:rsidRDefault="00D464CD" w:rsidP="00D464CD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3) развивать умения слушать и слышать вопрос;</w:t>
      </w:r>
    </w:p>
    <w:p w:rsidR="00D464CD" w:rsidRPr="00D464CD" w:rsidRDefault="00D464CD" w:rsidP="00D464CD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4) отвечать на вопрос;</w:t>
      </w:r>
    </w:p>
    <w:p w:rsidR="00D464CD" w:rsidRPr="00D464CD" w:rsidRDefault="00D464CD" w:rsidP="00D464CD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5) развивать сообразительность, быстроту реакции на сигнал в процессе игры и игрового общения.</w:t>
      </w:r>
    </w:p>
    <w:p w:rsidR="00D464CD" w:rsidRPr="00D464CD" w:rsidRDefault="00D464CD" w:rsidP="00D464CD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6) закрепить понятия «один – много», «большой - маленький»;</w:t>
      </w:r>
    </w:p>
    <w:p w:rsidR="00D464CD" w:rsidRPr="00D464CD" w:rsidRDefault="00D464CD" w:rsidP="00D464CD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7) закрепление геометрических фигур, цветов.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Материал: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- солнышко на веревке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- луна на веревке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- снеговик игрушечный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- снежинки из бумаги (маленькие, большие)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- бумажные птицы (воробушки)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- бумажные цветы (колокольчики, одуванчики, ромашки)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- геометрические клумбы из веревки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 xml:space="preserve">- бумажные листья клёна </w:t>
      </w:r>
      <w:proofErr w:type="gramStart"/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красные, жёлты, зеленые)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занятия: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 Дети, посмотрите! Что это?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Дети: Солнышко!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 Утром солнышко проснулось, деткам улыбнулось! Скажите «Утро»!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Дети: Утро!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 А вы проснулись?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Дети: Да!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Дети сидят на ковре. Воспитатель поднимает в руке изображение солнца и предлагает детям подняться.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  Наше солнышко поднимается все выше и выше. Наступает день.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 Скажите «День»!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Дети: День!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 предлагает детям поднять руки вверх, чтобы потянуться к солнышку.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 Днем становится светлее, чтобы мы с вами могли пойти на прогулку.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 Солнышко опускается вниз.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 предлагает детям медленно опускать руки вниз.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 Наступает вечер. Скажите «Вечер»!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Дети: Вечер!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 Вечером дети возвращаются домой с прогулки</w:t>
      </w:r>
      <w:proofErr w:type="gramStart"/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.С</w:t>
      </w:r>
      <w:proofErr w:type="gramEnd"/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олнце садится все ниже и ниже – наступает ночь. Дети, скажите «Ночь»!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Дети: Ночь!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 Посмотрите, дети! Солнышко пропало. На небе появилась луна.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 предлагает сесть, сложить ладошки под щеки и изобразить то, как они спят.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Игра «День и Ночь».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 Дети, а сейчас мы отправимся в путешествие на паровозике по временам года.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Звучит музыка. Дети выстраиваются друг за другом и делают один круг по группе. Останавливаются на ковре.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</w:t>
      </w:r>
    </w:p>
    <w:p w:rsidR="00D464CD" w:rsidRPr="00D464CD" w:rsidRDefault="00D464CD" w:rsidP="00D464CD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Снег пушистый, серебристый</w:t>
      </w:r>
    </w:p>
    <w:p w:rsidR="00D464CD" w:rsidRPr="00D464CD" w:rsidRDefault="00D464CD" w:rsidP="00D464CD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Легким стелется ковром,</w:t>
      </w:r>
    </w:p>
    <w:p w:rsidR="00D464CD" w:rsidRPr="00D464CD" w:rsidRDefault="00D464CD" w:rsidP="00D464CD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И снежинки, как пушинки,</w:t>
      </w:r>
    </w:p>
    <w:p w:rsidR="00D464CD" w:rsidRPr="00D464CD" w:rsidRDefault="00D464CD" w:rsidP="00D464CD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Вьются весело кругом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Посмотрите, сколько же тут много снежинок! А когда снежинки падают?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Дети: Зимой!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 Зимой становится холодно. Посмотрите дети, кто к нам пришёл?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Дети: Снеговик!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 Из чего лепят снеговика?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Дети: Из снега!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 Правильно! Дети, одну снежинку мы дадим снеговику, а много снежинок соберем  в ведро.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Звучит музыка. Дети собирают снежинки с пола в ведро.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 Что-то нам стало совсем холодно. Давайте продолжим наше путешествие на паровозике.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Звучит музыка. Дети выстраиваются друг за другом в паровоз и делают круг по группе. Останавливаются на ковре.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</w:t>
      </w:r>
      <w:r w:rsidRPr="00D464CD">
        <w:rPr>
          <w:rFonts w:ascii="Tahoma" w:eastAsia="Times New Roman" w:hAnsi="Tahoma" w:cs="Tahoma"/>
          <w:color w:val="000000"/>
          <w:sz w:val="14"/>
          <w:lang w:eastAsia="ru-RU"/>
        </w:rPr>
        <w:t> </w:t>
      </w:r>
    </w:p>
    <w:p w:rsidR="00D464CD" w:rsidRPr="00D464CD" w:rsidRDefault="00D464CD" w:rsidP="00D464CD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Улетела злая вьюга,</w:t>
      </w:r>
    </w:p>
    <w:p w:rsidR="00D464CD" w:rsidRPr="00D464CD" w:rsidRDefault="00D464CD" w:rsidP="00D464CD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Принесли весну грачи.</w:t>
      </w:r>
    </w:p>
    <w:p w:rsidR="00D464CD" w:rsidRPr="00D464CD" w:rsidRDefault="00D464CD" w:rsidP="00D464CD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Побежали друг за другом</w:t>
      </w:r>
    </w:p>
    <w:p w:rsidR="00D464CD" w:rsidRPr="00D464CD" w:rsidRDefault="00D464CD" w:rsidP="00D464CD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Беспокойные ручьи.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Стало теплее, снег растаял, наступила весна. Скажите «Весна»!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Дети: Весна!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  К нам прилетели птицы из теплых краёв. Посмотрите, сколько птиц на полу. Соберите, пожалуйста, маленьких птиц в гнездо, а больших птиц посадите на дерево.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Дети выполняют задание с птицами.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 Дети нам пора отправляться в путь!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Звучит музыка. Дети выстраиваются друг за другом в паровоз и делают круг по группе. Останавливаются на ковре.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</w:t>
      </w:r>
    </w:p>
    <w:p w:rsidR="00D464CD" w:rsidRPr="00D464CD" w:rsidRDefault="00D464CD" w:rsidP="00D464CD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Лето, лето к нам пришло,</w:t>
      </w:r>
    </w:p>
    <w:p w:rsidR="00D464CD" w:rsidRPr="00D464CD" w:rsidRDefault="00D464CD" w:rsidP="00D464CD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Стало сухо и тепло.</w:t>
      </w:r>
    </w:p>
    <w:p w:rsidR="00D464CD" w:rsidRPr="00D464CD" w:rsidRDefault="00D464CD" w:rsidP="00D464CD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По дорожке прямиком</w:t>
      </w:r>
    </w:p>
    <w:p w:rsidR="00D464CD" w:rsidRPr="00D464CD" w:rsidRDefault="00D464CD" w:rsidP="00D464CD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Ходят ножки босиком.</w:t>
      </w:r>
    </w:p>
    <w:p w:rsidR="00D464CD" w:rsidRPr="00D464CD" w:rsidRDefault="00D464CD" w:rsidP="00D464CD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Кружат пчёлы, вьются птицы,</w:t>
      </w:r>
    </w:p>
    <w:p w:rsidR="00D464CD" w:rsidRPr="00D464CD" w:rsidRDefault="00D464CD" w:rsidP="00D464CD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Детвора вся веселится.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Ой, как стало тепло и светло! Наступило лето. Скажите «Лето»!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Дети: Лето!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Воспитатель: Сколько же здесь цветов! И какие они красивые. Соберите мне ромашки в треугольную клумбу. Одуванчики в </w:t>
      </w:r>
      <w:proofErr w:type="gramStart"/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квадратную</w:t>
      </w:r>
      <w:proofErr w:type="gramEnd"/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, колокольчики в круглую.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Дети выполняют задание.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 А сейчас мы отправляемся в дальнейшее путешествие.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Звучит музыка. Дети выстраиваются друг за другом в паровоз и делают круг по группе. Останавливаются на ковре.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</w:t>
      </w:r>
    </w:p>
    <w:p w:rsidR="00D464CD" w:rsidRPr="00D464CD" w:rsidRDefault="00D464CD" w:rsidP="00D464CD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Ходит осень по дорожке,</w:t>
      </w: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br/>
        <w:t>Промочила в лужах ножки.</w:t>
      </w: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br/>
        <w:t>Льют дожди</w:t>
      </w:r>
      <w:proofErr w:type="gramStart"/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br/>
        <w:t>И</w:t>
      </w:r>
      <w:proofErr w:type="gramEnd"/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 xml:space="preserve"> нет просвета.</w:t>
      </w: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br/>
        <w:t>Затерялось где-то лето.</w:t>
      </w: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br/>
        <w:t>Ходит осень,</w:t>
      </w: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br/>
        <w:t>Бродит осень.</w:t>
      </w: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br/>
        <w:t>Ветер с клёна листья</w:t>
      </w:r>
      <w:proofErr w:type="gramStart"/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br/>
        <w:t>С</w:t>
      </w:r>
      <w:proofErr w:type="gramEnd"/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бросил.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Наступила осень</w:t>
      </w:r>
      <w:proofErr w:type="gramStart"/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кажите «Осень»!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Дети: Осень!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 Осенью становится холоднее, желтеют листья и падают с деревьев. Посмотрите, сколько листьев на полу! Соберите, пожалуйста, все жёлтые листья клёна.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Дети собирают с пола жёлтые листья.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 Соберите, пожалуйста, все зеленые листья.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Дети собирают с пола зеленые листья.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 Соберите, пожалуйста, все красные листья.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Дети собирают с пола красные листья.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Воспитатель: Мы с вами закончили наше путешествие. Посмотрите на картинку, и давайте вспомним, по каким временам года мы путешествовали.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Дети обращают внимание на мнемотаблицу «Времена года». Вместе с воспитателем повторяют все времена года. Затем выполняют упражнение для глаз три раза в одну и другую стороны.</w:t>
      </w:r>
    </w:p>
    <w:p w:rsidR="00D464CD" w:rsidRPr="00D464CD" w:rsidRDefault="00D464CD" w:rsidP="00D464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464CD">
        <w:rPr>
          <w:rFonts w:ascii="Times New Roman" w:eastAsia="Times New Roman" w:hAnsi="Times New Roman" w:cs="Times New Roman"/>
          <w:color w:val="000000"/>
          <w:lang w:eastAsia="ru-RU"/>
        </w:rPr>
        <w:t>Хороводная игра «Карусель».</w:t>
      </w:r>
    </w:p>
    <w:tbl>
      <w:tblPr>
        <w:tblW w:w="11137" w:type="dxa"/>
        <w:tblInd w:w="-13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8"/>
        <w:gridCol w:w="5569"/>
      </w:tblGrid>
      <w:tr w:rsidR="00D464CD" w:rsidRPr="00D464CD" w:rsidTr="00D464CD">
        <w:trPr>
          <w:trHeight w:val="2006"/>
        </w:trPr>
        <w:tc>
          <w:tcPr>
            <w:tcW w:w="5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4CD" w:rsidRPr="00D464CD" w:rsidRDefault="00D464CD" w:rsidP="00D4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ca2e24b7555819e54a3f2c5a45072761b39d5819"/>
            <w:bookmarkStart w:id="1" w:name="0"/>
            <w:bookmarkEnd w:id="0"/>
            <w:bookmarkEnd w:id="1"/>
            <w:r w:rsidRPr="00D46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Еле-еле-еле-еле</w:t>
            </w:r>
          </w:p>
          <w:p w:rsidR="00D464CD" w:rsidRPr="00D464CD" w:rsidRDefault="00D464CD" w:rsidP="00D4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Закрутились карусели</w:t>
            </w:r>
          </w:p>
          <w:p w:rsidR="00D464CD" w:rsidRPr="00D464CD" w:rsidRDefault="00D464CD" w:rsidP="00D4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потом, а потом</w:t>
            </w:r>
          </w:p>
          <w:p w:rsidR="00D464CD" w:rsidRPr="00D464CD" w:rsidRDefault="00D464CD" w:rsidP="00D4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бегом, бегом, бегом</w:t>
            </w:r>
          </w:p>
          <w:p w:rsidR="00D464CD" w:rsidRPr="00D464CD" w:rsidRDefault="00D464CD" w:rsidP="00D4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Тише, тише, тише, тише</w:t>
            </w:r>
          </w:p>
          <w:p w:rsidR="00D464CD" w:rsidRPr="00D464CD" w:rsidRDefault="00D464CD" w:rsidP="00D4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остановите</w:t>
            </w:r>
          </w:p>
          <w:p w:rsidR="00D464CD" w:rsidRPr="00D464CD" w:rsidRDefault="00D464CD" w:rsidP="00D4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Раз-два, раз-два</w:t>
            </w:r>
          </w:p>
          <w:p w:rsidR="00D464CD" w:rsidRPr="00D464CD" w:rsidRDefault="00D464CD" w:rsidP="00D464C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и кончилась игра</w:t>
            </w:r>
          </w:p>
        </w:tc>
        <w:tc>
          <w:tcPr>
            <w:tcW w:w="55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64CD" w:rsidRPr="00D464CD" w:rsidRDefault="00D464CD" w:rsidP="00D4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медленно идут по кругу, взявшись за руки</w:t>
            </w:r>
          </w:p>
          <w:p w:rsidR="00D464CD" w:rsidRPr="00D464CD" w:rsidRDefault="00D464CD" w:rsidP="00D4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Бегут по кругу</w:t>
            </w:r>
          </w:p>
          <w:p w:rsidR="00D464CD" w:rsidRPr="00D464CD" w:rsidRDefault="00D464CD" w:rsidP="00D46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Замедляют ход</w:t>
            </w:r>
          </w:p>
          <w:p w:rsidR="00D464CD" w:rsidRPr="00D464CD" w:rsidRDefault="00D464CD" w:rsidP="00D464C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6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Останавливаются</w:t>
            </w:r>
          </w:p>
        </w:tc>
      </w:tr>
    </w:tbl>
    <w:p w:rsidR="00DE578A" w:rsidRDefault="00DE578A"/>
    <w:sectPr w:rsidR="00DE578A" w:rsidSect="00DE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D464CD"/>
    <w:rsid w:val="00D464CD"/>
    <w:rsid w:val="00DE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4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64CD"/>
  </w:style>
  <w:style w:type="character" w:customStyle="1" w:styleId="c3">
    <w:name w:val="c3"/>
    <w:basedOn w:val="a0"/>
    <w:rsid w:val="00D464CD"/>
  </w:style>
  <w:style w:type="character" w:customStyle="1" w:styleId="c4">
    <w:name w:val="c4"/>
    <w:basedOn w:val="a0"/>
    <w:rsid w:val="00D464CD"/>
  </w:style>
  <w:style w:type="character" w:customStyle="1" w:styleId="c1">
    <w:name w:val="c1"/>
    <w:basedOn w:val="a0"/>
    <w:rsid w:val="00D46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748</Words>
  <Characters>4265</Characters>
  <Application>Microsoft Office Word</Application>
  <DocSecurity>0</DocSecurity>
  <Lines>35</Lines>
  <Paragraphs>10</Paragraphs>
  <ScaleCrop>false</ScaleCrop>
  <Company>Krokoz™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2023-10-10T15:04:00Z</dcterms:created>
  <dcterms:modified xsi:type="dcterms:W3CDTF">2023-10-10T15:12:00Z</dcterms:modified>
</cp:coreProperties>
</file>