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A5" w:rsidRPr="004268A5" w:rsidRDefault="004268A5" w:rsidP="004268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НОД в старшей группе «Мои любимые игрушки»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область: </w:t>
      </w:r>
      <w:r w:rsidRPr="00426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«Художественно-эстетическое развитие»</w:t>
      </w: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детской деятельности: продуктивная, познавательно-исследовательская, коммуникативная.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 умений детей создавать изображения любимых игрушек при помощи пластилина.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4268A5" w:rsidRPr="004268A5" w:rsidRDefault="004268A5" w:rsidP="004268A5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создавать в лепке образ любимой игрушки;</w:t>
      </w:r>
    </w:p>
    <w:p w:rsidR="004268A5" w:rsidRPr="004268A5" w:rsidRDefault="004268A5" w:rsidP="004268A5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 разнообразные приемы лепки ладошками и пальцами;</w:t>
      </w:r>
    </w:p>
    <w:p w:rsidR="004268A5" w:rsidRPr="004268A5" w:rsidRDefault="004268A5" w:rsidP="004268A5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мелкую моторику рук</w:t>
      </w:r>
    </w:p>
    <w:p w:rsidR="004268A5" w:rsidRPr="004268A5" w:rsidRDefault="004268A5" w:rsidP="004268A5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стремление доводить начатое дело до конца, эстетическое отношение к своим работам;</w:t>
      </w:r>
    </w:p>
    <w:p w:rsidR="004268A5" w:rsidRPr="004268A5" w:rsidRDefault="004268A5" w:rsidP="004268A5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к игрушкам.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Предварительная работа: чтение стихов про игрушки, дидактическая игра </w:t>
      </w:r>
      <w:r w:rsidRPr="00426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«Угадай игрушку»</w:t>
      </w: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загадки об игрушках, рисование игрушек.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 работа: Андрей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приёмы:</w:t>
      </w: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сюрпризный момент, ИКТ, </w:t>
      </w:r>
      <w:r w:rsidRPr="004268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дидактическая игра, </w:t>
      </w: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беседа, показ, практическая деятельность детей.</w:t>
      </w:r>
    </w:p>
    <w:p w:rsidR="004268A5" w:rsidRPr="004268A5" w:rsidRDefault="004268A5" w:rsidP="004268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 и оборудование:</w:t>
      </w:r>
    </w:p>
    <w:p w:rsidR="004268A5" w:rsidRPr="004268A5" w:rsidRDefault="004268A5" w:rsidP="004268A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набор пластилина</w:t>
      </w:r>
    </w:p>
    <w:p w:rsidR="004268A5" w:rsidRPr="004268A5" w:rsidRDefault="004268A5" w:rsidP="004268A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доска для лепки, стек</w:t>
      </w:r>
    </w:p>
    <w:p w:rsidR="004268A5" w:rsidRPr="004268A5" w:rsidRDefault="004268A5" w:rsidP="004268A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бумажная и влажная салфетки для рук</w:t>
      </w:r>
    </w:p>
    <w:p w:rsidR="004268A5" w:rsidRPr="004268A5" w:rsidRDefault="004268A5" w:rsidP="004268A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проектор, презентация по теме</w:t>
      </w:r>
    </w:p>
    <w:p w:rsidR="004268A5" w:rsidRPr="004268A5" w:rsidRDefault="004268A5" w:rsidP="004268A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</w:t>
      </w:r>
    </w:p>
    <w:p w:rsidR="004268A5" w:rsidRPr="004268A5" w:rsidRDefault="004268A5" w:rsidP="004268A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схемы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образовательной деятельности: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Вводная часть (мотивация,  стимулирующая активность детей).</w:t>
      </w:r>
    </w:p>
    <w:p w:rsidR="004268A5" w:rsidRPr="004268A5" w:rsidRDefault="004268A5" w:rsidP="004268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1. </w:t>
      </w:r>
      <w:r w:rsidRPr="004268A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Вызов интереса и постановка цели</w:t>
      </w:r>
    </w:p>
    <w:p w:rsidR="004268A5" w:rsidRPr="004268A5" w:rsidRDefault="004268A5" w:rsidP="004268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Прочитать стихотворение:       </w:t>
      </w:r>
      <w:r w:rsidRPr="004268A5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(слайд №1)</w:t>
      </w:r>
    </w:p>
    <w:p w:rsidR="004268A5" w:rsidRPr="004268A5" w:rsidRDefault="004268A5" w:rsidP="004268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«Лежали на полке,</w:t>
      </w:r>
    </w:p>
    <w:p w:rsidR="004268A5" w:rsidRPr="004268A5" w:rsidRDefault="004268A5" w:rsidP="004268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Стояли на полке</w:t>
      </w:r>
    </w:p>
    <w:p w:rsidR="004268A5" w:rsidRPr="004268A5" w:rsidRDefault="004268A5" w:rsidP="004268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Слоны и собаки,</w:t>
      </w:r>
    </w:p>
    <w:p w:rsidR="004268A5" w:rsidRPr="004268A5" w:rsidRDefault="004268A5" w:rsidP="004268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Верблюды и волки,</w:t>
      </w:r>
    </w:p>
    <w:p w:rsidR="004268A5" w:rsidRPr="004268A5" w:rsidRDefault="004268A5" w:rsidP="004268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Пушистые кошки,</w:t>
      </w:r>
    </w:p>
    <w:p w:rsidR="004268A5" w:rsidRPr="004268A5" w:rsidRDefault="004268A5" w:rsidP="004268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Губные гармошки,</w:t>
      </w:r>
    </w:p>
    <w:p w:rsidR="004268A5" w:rsidRPr="004268A5" w:rsidRDefault="004268A5" w:rsidP="004268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утки, и дудки,</w:t>
      </w:r>
    </w:p>
    <w:p w:rsidR="004268A5" w:rsidRPr="004268A5" w:rsidRDefault="004268A5" w:rsidP="004268A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куклы-матрёшки…»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чём это стихотворение? ( Об игрушках)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-Давайте попробуем сформулировать тему нашего занятия</w:t>
      </w:r>
      <w:proofErr w:type="gramStart"/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тветы детей). Да, действительно, мы будем лепить любимые игрушки.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подходит к  детям и говорит: «Ребята, я хочу сегодня вас познакомить со своей любимой игрушкой. Кто это ребята?»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отвечают: «Чебурашка»</w:t>
      </w:r>
      <w:proofErr w:type="gramStart"/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любая другая игрушка)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«Правильно – Чебурашка! Чебурашка это моя любимая игрушка, он умеет говорить и петь. Послушайте».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включает игрушку.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как Чебурашка говорит и поет. Я его очень люблю. Он такой маленький и беззащитный, мне нравиться за ним ухаживать.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вы знаете, что все игрушки делают из разных материалов. Давайте посмотрим, из какого материала изготовлена игрушка    </w:t>
      </w: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(слайд №2-4)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вы думаете, из чего сделана эта машинка?  (показать металлическую машинку).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эта игрущка из чего сделана?    </w:t>
      </w: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(слайд № 5)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-Показать резиновый мяч, спросить, какой он.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вы думаете, из чего сделана моя игрушка? (ответы детей)  Дать потрогать игрушку.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268A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Основная часть.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поиграем в игру «Четвертый лишний» </w:t>
      </w: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(слайд №8, 9)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Воспитатель.</w:t>
      </w:r>
      <w:r w:rsidRPr="004268A5">
        <w:rPr>
          <w:rFonts w:ascii="Georgia" w:eastAsia="Times New Roman" w:hAnsi="Georgia" w:cs="Calibri"/>
          <w:color w:val="000000"/>
          <w:sz w:val="28"/>
          <w:lang w:eastAsia="ru-RU"/>
        </w:rPr>
        <w:t> Молодцы, вы справились с заданием.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Georgia" w:eastAsia="Times New Roman" w:hAnsi="Georgia" w:cs="Calibri"/>
          <w:color w:val="000000"/>
          <w:sz w:val="28"/>
          <w:lang w:eastAsia="ru-RU"/>
        </w:rPr>
        <w:t>-Как вы думаете, а из чего мы с вами можем сделать наши любимые игрушки? (Ответы детей).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Правильно.   Мы  сделаем свои любимые игрушки из пластилина. Хотите  быть настоящими мастерами?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    Да.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Прежде, чем начать работать, давайте немного отдохнём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  «Буратино»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Буратино потянулся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нагнулся, разогнулся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нагнулся, разогнулся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в стороны развёл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Видно ключик не нашёл.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ключик нам достать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носочки надо встать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вспомним способы лепки:</w:t>
      </w:r>
    </w:p>
    <w:p w:rsidR="004268A5" w:rsidRPr="004268A5" w:rsidRDefault="004268A5" w:rsidP="004268A5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лепка из целого куска пластилина</w:t>
      </w:r>
    </w:p>
    <w:p w:rsidR="004268A5" w:rsidRPr="004268A5" w:rsidRDefault="004268A5" w:rsidP="004268A5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лепка из отдельных частей</w:t>
      </w:r>
    </w:p>
    <w:p w:rsidR="004268A5" w:rsidRPr="004268A5" w:rsidRDefault="004268A5" w:rsidP="004268A5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способ, когда к целому куску присоединяются отдельные части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proofErr w:type="gramStart"/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End"/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какие приёмы мы знаем</w:t>
      </w:r>
    </w:p>
    <w:p w:rsidR="004268A5" w:rsidRPr="004268A5" w:rsidRDefault="004268A5" w:rsidP="004268A5">
      <w:pPr>
        <w:numPr>
          <w:ilvl w:val="0"/>
          <w:numId w:val="4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скатывания, сплющивания, прищипывания, сглаживания, примазывания.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рассмотрим, как поэтапно лепить некоторые игрушки, рассмотрим способы лепки  </w:t>
      </w: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(слайд № 9-13)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вспомним технику безопасности при работе со стекой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(ответы детей)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Пальчиковая игра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-Теперь давайте подготовим наши ладошки и пальцы к работе. Разогреем ладони о пальцы. Крепко прижмем ладони друг к другу и сильно потрем вверх вниз.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крепко прижимаем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ладошки растираем.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Крепко, крепко, крепко трём,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Разогреться им даём.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Мы с мизинца начинаем,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Большим пальцем растираем,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спирали вверх идём,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Так все пальцы разомнём.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-Вот какие у нас стали тёплые пальцы. Хорошо мы их подготовили.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Закрывайте все глазки, представьте свою любимую игрушку, какого она цвета, формы, что у нее есть.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-Таня, какая твоя любимая игрушка?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ты, Андрюша, какую будешь лепить игрушку?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Соблюдайте пропорции частей игрушки.  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Теперь заверните рукава, берем пластилин нужного цвета и начинаем лепить</w:t>
      </w:r>
      <w:r w:rsidRPr="004268A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    (</w:t>
      </w:r>
      <w:r w:rsidRPr="00426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Включить музыку)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начинают лепить, воспитатель помогает им, напоминая, что общая форма игрушки лепится обеими руками, а детали пальцами.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Заключительная часть.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Вот и готовы наши игрушки. Какие они у вас получились? (Яркие, веселые, красивые).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Оцените свою работу: «солнышко» – у меня получилась моя любимая игрушка, «тучка» – я не совсем справился с работой.</w:t>
      </w:r>
    </w:p>
    <w:p w:rsidR="004268A5" w:rsidRPr="004268A5" w:rsidRDefault="004268A5" w:rsidP="00426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426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хочет рассказать о своей любимой игрушке?</w:t>
      </w:r>
    </w:p>
    <w:p w:rsidR="002E6C0A" w:rsidRDefault="002E6C0A"/>
    <w:sectPr w:rsidR="002E6C0A" w:rsidSect="002E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35C"/>
    <w:multiLevelType w:val="multilevel"/>
    <w:tmpl w:val="A3A2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507EC"/>
    <w:multiLevelType w:val="multilevel"/>
    <w:tmpl w:val="475A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D57DD"/>
    <w:multiLevelType w:val="multilevel"/>
    <w:tmpl w:val="0CA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33A27"/>
    <w:multiLevelType w:val="multilevel"/>
    <w:tmpl w:val="7810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268A5"/>
    <w:rsid w:val="002E6C0A"/>
    <w:rsid w:val="0042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2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268A5"/>
  </w:style>
  <w:style w:type="paragraph" w:customStyle="1" w:styleId="c0">
    <w:name w:val="c0"/>
    <w:basedOn w:val="a"/>
    <w:rsid w:val="0042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268A5"/>
  </w:style>
  <w:style w:type="character" w:customStyle="1" w:styleId="c14">
    <w:name w:val="c14"/>
    <w:basedOn w:val="a0"/>
    <w:rsid w:val="004268A5"/>
  </w:style>
  <w:style w:type="character" w:customStyle="1" w:styleId="c16">
    <w:name w:val="c16"/>
    <w:basedOn w:val="a0"/>
    <w:rsid w:val="004268A5"/>
  </w:style>
  <w:style w:type="character" w:customStyle="1" w:styleId="c22">
    <w:name w:val="c22"/>
    <w:basedOn w:val="a0"/>
    <w:rsid w:val="004268A5"/>
  </w:style>
  <w:style w:type="paragraph" w:customStyle="1" w:styleId="c17">
    <w:name w:val="c17"/>
    <w:basedOn w:val="a"/>
    <w:rsid w:val="0042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68A5"/>
  </w:style>
  <w:style w:type="character" w:customStyle="1" w:styleId="c13">
    <w:name w:val="c13"/>
    <w:basedOn w:val="a0"/>
    <w:rsid w:val="004268A5"/>
  </w:style>
  <w:style w:type="character" w:customStyle="1" w:styleId="c23">
    <w:name w:val="c23"/>
    <w:basedOn w:val="a0"/>
    <w:rsid w:val="004268A5"/>
  </w:style>
  <w:style w:type="character" w:customStyle="1" w:styleId="c20">
    <w:name w:val="c20"/>
    <w:basedOn w:val="a0"/>
    <w:rsid w:val="004268A5"/>
  </w:style>
  <w:style w:type="character" w:customStyle="1" w:styleId="c25">
    <w:name w:val="c25"/>
    <w:basedOn w:val="a0"/>
    <w:rsid w:val="004268A5"/>
  </w:style>
  <w:style w:type="character" w:customStyle="1" w:styleId="c18">
    <w:name w:val="c18"/>
    <w:basedOn w:val="a0"/>
    <w:rsid w:val="004268A5"/>
  </w:style>
  <w:style w:type="character" w:customStyle="1" w:styleId="c9">
    <w:name w:val="c9"/>
    <w:basedOn w:val="a0"/>
    <w:rsid w:val="00426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3897</Characters>
  <Application>Microsoft Office Word</Application>
  <DocSecurity>0</DocSecurity>
  <Lines>32</Lines>
  <Paragraphs>9</Paragraphs>
  <ScaleCrop>false</ScaleCrop>
  <Company>Krokoz™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2023-01-07T17:19:00Z</dcterms:created>
  <dcterms:modified xsi:type="dcterms:W3CDTF">2023-01-07T17:22:00Z</dcterms:modified>
</cp:coreProperties>
</file>