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«Свойства воды» для детей с ОВЗ, имеющих умственную отсталость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Цели урока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1.Создать условия для организации деятельности обучающихся по восприятию, осмыслению и запоминанию знаний о воде и ее свойствах.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2.Учить рассуждать, сравнивать, делать выводы, опираясь на жизненный опыт.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3.Работать над развитием речи.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4.Закрепить понятие о воде и ее свойствах.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Коррекционные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1.Корригировать отклонения в интеллектуальном развитии.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2.Способствовать снятию эмоционального напряжения.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3.Коррекция волевых усилий при выполнении заданий.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4. Коррекция памяти и внимания.</w:t>
      </w:r>
      <w:r w:rsidRPr="00B87614">
        <w:rPr>
          <w:rFonts w:ascii="Times New Roman" w:hAnsi="Times New Roman" w:cs="Times New Roman"/>
          <w:sz w:val="24"/>
          <w:szCs w:val="24"/>
        </w:rPr>
        <w:br/>
      </w:r>
      <w:r w:rsidRPr="00B87614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1. Развивать познавательный интерес, интерес к экспериментальной деятельности.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2.Развивать навык спокойно слушать собеседника до конца, терпение, выдержку.</w:t>
      </w:r>
      <w:r w:rsidRPr="00B87614">
        <w:rPr>
          <w:rFonts w:ascii="Times New Roman" w:hAnsi="Times New Roman" w:cs="Times New Roman"/>
          <w:sz w:val="24"/>
          <w:szCs w:val="24"/>
        </w:rPr>
        <w:br/>
      </w:r>
      <w:r w:rsidRPr="00B87614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1.Прививать детям любовь к природе и окружающему миру.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2. Воспитывать доброжелательное отношение учащихся друг к другу и к старшим.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7614">
        <w:rPr>
          <w:rFonts w:ascii="Times New Roman" w:hAnsi="Times New Roman" w:cs="Times New Roman"/>
          <w:sz w:val="24"/>
          <w:szCs w:val="24"/>
        </w:rPr>
        <w:t xml:space="preserve">Стакан с водой, пустой стакан, ложка, сахар, пробирка, стакан с молоком </w:t>
      </w:r>
      <w:proofErr w:type="gramStart"/>
      <w:r w:rsidRPr="00B876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614">
        <w:rPr>
          <w:rFonts w:ascii="Times New Roman" w:hAnsi="Times New Roman" w:cs="Times New Roman"/>
          <w:sz w:val="24"/>
          <w:szCs w:val="24"/>
        </w:rPr>
        <w:t>у учащихся и учителя)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Флакончик с духами (у учителя)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  <w:u w:val="single"/>
        </w:rPr>
        <w:t>1) Организационный момент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B87614">
        <w:rPr>
          <w:rFonts w:ascii="Times New Roman" w:hAnsi="Times New Roman" w:cs="Times New Roman"/>
          <w:sz w:val="24"/>
          <w:szCs w:val="24"/>
        </w:rPr>
        <w:t>: «На уроке нас ждут открытия, у кого-то они будут большие, у кого-то маленькие, но у каждого – свои!».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  <w:u w:val="single"/>
        </w:rPr>
        <w:t>2) Повторение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B87614">
        <w:rPr>
          <w:rFonts w:ascii="Times New Roman" w:hAnsi="Times New Roman" w:cs="Times New Roman"/>
          <w:sz w:val="24"/>
          <w:szCs w:val="24"/>
        </w:rPr>
        <w:t>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Отгадайте загадку?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Голубая, голубая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Может течь, не уставая,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реках есть и океанах,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И в водопроводных кранах?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(вода)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А вот еще одна загадка.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Задание: Отгадайте ее и сделайте вывод, что мы знаем о воде?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С ней готовим пищу и ее мы пьем,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Вымоем посуду, порядок наведем,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Животным и растениям она нужна для жизни,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На фабриках, заводах охлаждает механизмы?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О чем говорилось в загадке?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 Вывод: вода – источник жизни!)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  <w:u w:val="single"/>
        </w:rPr>
        <w:t>3) Изучение нового материала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614">
        <w:rPr>
          <w:rFonts w:ascii="Times New Roman" w:hAnsi="Times New Roman" w:cs="Times New Roman"/>
          <w:sz w:val="24"/>
          <w:szCs w:val="24"/>
        </w:rPr>
        <w:t>Сегодня мы продолжим изучать воду, как природное тело, и узнаем о ее свойствах.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Для этого с помощью опытов и экспериментов будем наблюдать за водой и сделаем необходимые выводы.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8"/>
        <w:gridCol w:w="3432"/>
        <w:gridCol w:w="2965"/>
      </w:tblGrid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1.Возьмите стакан с чистой водой и перелейте ее в пустой стакан.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Какое свойство воды показывает этот опыт?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Учащиеся переливают воду из стакана в стакан и наблюдают, что она течет.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Первое свойство воды – она текучая.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2.Возьмите стакан с чистой водой и переливайте ее в пробирку.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Что мы видим?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Учащиеся переливают воду из стакана в пробирку и видят, что вода принимает форму баночки.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Второе свойство воды – она принимает форму того сосуда, в который ее налили.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3. Возьмите стакан с чистой водой и понюхайте, есть ли у воды запах? А теперь понюхайте, есть ли запах у флакончика с духами?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 xml:space="preserve">О каком свойстве воды </w:t>
            </w:r>
            <w:r w:rsidRPr="00B8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 речь в этом опыте?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определяют, откуда идет запах, от стакана с чистой водой или от флакончика с духами.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Третье свойство воды – вода не имеет запаха.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4.Попробуйте чистую воду на вкус, есть ли у воды вкус?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сделать, исходя из ваших наблюдений?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Учащиеся пробуют чистую воду, определяют, есть ли у нее вкус.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Четвертое свойство воды – чистая вода не имеет вкуса.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5.В стакан с молоком опустите ложку, будет ли она видна? Опустите ложку в стакан с чистой водой. Что вы наблюдаете?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Учащиеся опускают ложку в стакан с молоком, затем в стакан с чистой водой.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вывод, в каком случае ложка хорошо была видна?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Пятое свойство воды – вода прозрачна.</w:t>
            </w:r>
          </w:p>
        </w:tc>
      </w:tr>
      <w:tr w:rsidR="00B87614" w:rsidRPr="00B87614" w:rsidTr="00B87614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6.В стакан с чистой водой положите ложку сахара и размешайте, что произошло с сахаром, видим ли мы его в воде? Как назвать это свойство воды?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614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Учащиеся кладут ложку сахара в стакан с чистой водой, размешивают до растворения сахара.</w:t>
            </w:r>
          </w:p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08B" w:rsidRPr="00B87614" w:rsidRDefault="00B87614" w:rsidP="00B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4">
              <w:rPr>
                <w:rFonts w:ascii="Times New Roman" w:hAnsi="Times New Roman" w:cs="Times New Roman"/>
                <w:sz w:val="24"/>
                <w:szCs w:val="24"/>
              </w:rPr>
              <w:t>Шестое свойство воды – вода – хороший растворитель.</w:t>
            </w:r>
          </w:p>
        </w:tc>
      </w:tr>
    </w:tbl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B87614">
        <w:rPr>
          <w:rFonts w:ascii="Times New Roman" w:hAnsi="Times New Roman" w:cs="Times New Roman"/>
          <w:sz w:val="24"/>
          <w:szCs w:val="24"/>
        </w:rPr>
        <w:t>: Физкультминутка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 xml:space="preserve">Дорогие исследователи, </w:t>
      </w:r>
      <w:proofErr w:type="gramStart"/>
      <w:r w:rsidRPr="00B8761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87614">
        <w:rPr>
          <w:rFonts w:ascii="Times New Roman" w:hAnsi="Times New Roman" w:cs="Times New Roman"/>
          <w:sz w:val="24"/>
          <w:szCs w:val="24"/>
        </w:rPr>
        <w:t xml:space="preserve"> наверное немного устали. Давайте сделаем маленький перерыв.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Встаньте, возьмите частичку вашей теплоты и подарите ее в ладошках друг другу вместе с теплыми пожеланиями. Ребята говорят пожелания друг другу и передают в ладошках частичку тепла.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  <w:u w:val="single"/>
        </w:rPr>
        <w:t>4. Закрепление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А теперь подведем итоги. Что мы узнали сегодня о свойствах воды?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Для этого, слушая стихи, определите, о каком свойстве идет речь?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1) В чистой речке видим дно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Хорошо видно оно,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Раки пятятся назад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Осторожно, не спеша…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чистая вода прозрачна)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2) Если в воду чистую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Сахар мы положим,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Размешаем быстренько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А найти не можем,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614">
        <w:rPr>
          <w:rFonts w:ascii="Times New Roman" w:hAnsi="Times New Roman" w:cs="Times New Roman"/>
          <w:i/>
          <w:iCs/>
          <w:sz w:val="24"/>
          <w:szCs w:val="24"/>
        </w:rPr>
        <w:t>Значит сахар растворился</w:t>
      </w:r>
      <w:proofErr w:type="gramEnd"/>
      <w:r w:rsidRPr="00B8761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В невидимку превратился</w:t>
      </w:r>
      <w:proofErr w:type="gramStart"/>
      <w:r w:rsidRPr="00B87614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вода – хороший растворитель)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3) Чай, напитки и компот -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Это очень вкусно, вот!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Ну а чистая вода,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Вкуса нет, а польза – да!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вода по вкусу нейтральна)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4)</w:t>
      </w:r>
      <w:r w:rsidRPr="00B87614">
        <w:rPr>
          <w:rFonts w:ascii="Times New Roman" w:hAnsi="Times New Roman" w:cs="Times New Roman"/>
          <w:i/>
          <w:iCs/>
          <w:sz w:val="24"/>
          <w:szCs w:val="24"/>
        </w:rPr>
        <w:t xml:space="preserve">Льется </w:t>
      </w:r>
      <w:proofErr w:type="gramStart"/>
      <w:r w:rsidRPr="00B87614">
        <w:rPr>
          <w:rFonts w:ascii="Times New Roman" w:hAnsi="Times New Roman" w:cs="Times New Roman"/>
          <w:i/>
          <w:iCs/>
          <w:sz w:val="24"/>
          <w:szCs w:val="24"/>
        </w:rPr>
        <w:t>пресная</w:t>
      </w:r>
      <w:proofErr w:type="gramEnd"/>
      <w:r w:rsidRPr="00B87614">
        <w:rPr>
          <w:rFonts w:ascii="Times New Roman" w:hAnsi="Times New Roman" w:cs="Times New Roman"/>
          <w:i/>
          <w:iCs/>
          <w:sz w:val="24"/>
          <w:szCs w:val="24"/>
        </w:rPr>
        <w:t xml:space="preserve"> из крана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Из реки и океана,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Может течь и в ручейках,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На равнинах и в горах.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вода текуча)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5)</w:t>
      </w:r>
      <w:r w:rsidRPr="00B87614">
        <w:rPr>
          <w:rFonts w:ascii="Times New Roman" w:hAnsi="Times New Roman" w:cs="Times New Roman"/>
          <w:i/>
          <w:iCs/>
          <w:sz w:val="24"/>
          <w:szCs w:val="24"/>
        </w:rPr>
        <w:t>Запах есть у лепестков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Розы и других цветков,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Чистой запаха воды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Не почувствовали мы!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вода не имеет запаха)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6)</w:t>
      </w:r>
      <w:r w:rsidRPr="00B87614">
        <w:rPr>
          <w:rFonts w:ascii="Times New Roman" w:hAnsi="Times New Roman" w:cs="Times New Roman"/>
          <w:i/>
          <w:iCs/>
          <w:sz w:val="24"/>
          <w:szCs w:val="24"/>
        </w:rPr>
        <w:t>Воду в банку перельем,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Ее займет она объем,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>Перельем ее в стакан,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i/>
          <w:iCs/>
          <w:sz w:val="24"/>
          <w:szCs w:val="24"/>
        </w:rPr>
        <w:t xml:space="preserve">В нем </w:t>
      </w:r>
      <w:proofErr w:type="spellStart"/>
      <w:r w:rsidRPr="00B87614">
        <w:rPr>
          <w:rFonts w:ascii="Times New Roman" w:hAnsi="Times New Roman" w:cs="Times New Roman"/>
          <w:i/>
          <w:iCs/>
          <w:sz w:val="24"/>
          <w:szCs w:val="24"/>
        </w:rPr>
        <w:t>обьем</w:t>
      </w:r>
      <w:proofErr w:type="spellEnd"/>
      <w:r w:rsidRPr="00B87614">
        <w:rPr>
          <w:rFonts w:ascii="Times New Roman" w:hAnsi="Times New Roman" w:cs="Times New Roman"/>
          <w:i/>
          <w:iCs/>
          <w:sz w:val="24"/>
          <w:szCs w:val="24"/>
        </w:rPr>
        <w:t xml:space="preserve"> ей </w:t>
      </w:r>
      <w:proofErr w:type="gramStart"/>
      <w:r w:rsidRPr="00B87614">
        <w:rPr>
          <w:rFonts w:ascii="Times New Roman" w:hAnsi="Times New Roman" w:cs="Times New Roman"/>
          <w:i/>
          <w:iCs/>
          <w:sz w:val="24"/>
          <w:szCs w:val="24"/>
        </w:rPr>
        <w:t>новый</w:t>
      </w:r>
      <w:proofErr w:type="gramEnd"/>
      <w:r w:rsidRPr="00B87614">
        <w:rPr>
          <w:rFonts w:ascii="Times New Roman" w:hAnsi="Times New Roman" w:cs="Times New Roman"/>
          <w:i/>
          <w:iCs/>
          <w:sz w:val="24"/>
          <w:szCs w:val="24"/>
        </w:rPr>
        <w:t xml:space="preserve"> дан!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(Вывод – вода принимает форму того сосуда, в который ее налили)</w:t>
      </w:r>
    </w:p>
    <w:p w:rsidR="00716017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b/>
          <w:bCs/>
          <w:sz w:val="24"/>
          <w:szCs w:val="24"/>
        </w:rPr>
        <w:t>Учитель подводит итоги, выставляет и комментирует оценки.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Проведите опыт в домашних условиях и сделайте вывод.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lastRenderedPageBreak/>
        <w:t>1)Налейте воду в чайник и нагревайте. Что произойдет с водой при нагревании? Сделайте вывод.</w:t>
      </w:r>
    </w:p>
    <w:p w:rsidR="00B87614" w:rsidRPr="00B87614" w:rsidRDefault="00B87614" w:rsidP="00B87614">
      <w:pPr>
        <w:rPr>
          <w:rFonts w:ascii="Times New Roman" w:hAnsi="Times New Roman" w:cs="Times New Roman"/>
          <w:sz w:val="24"/>
          <w:szCs w:val="24"/>
        </w:rPr>
      </w:pPr>
      <w:r w:rsidRPr="00B87614">
        <w:rPr>
          <w:rFonts w:ascii="Times New Roman" w:hAnsi="Times New Roman" w:cs="Times New Roman"/>
          <w:sz w:val="24"/>
          <w:szCs w:val="24"/>
        </w:rPr>
        <w:t>2)Налейте в блюдце воды и поставьте его в морозильную камеру на несколько часов. Что произойдет с водой при замерзании? Сделайте вывод?</w:t>
      </w:r>
    </w:p>
    <w:p w:rsidR="00D52CB0" w:rsidRPr="00B87614" w:rsidRDefault="00D52CB0">
      <w:pPr>
        <w:rPr>
          <w:rFonts w:ascii="Times New Roman" w:hAnsi="Times New Roman" w:cs="Times New Roman"/>
          <w:sz w:val="24"/>
          <w:szCs w:val="24"/>
        </w:rPr>
      </w:pPr>
    </w:p>
    <w:sectPr w:rsidR="00D52CB0" w:rsidRPr="00B8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14A"/>
    <w:multiLevelType w:val="multilevel"/>
    <w:tmpl w:val="2FB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C"/>
    <w:rsid w:val="00255DEC"/>
    <w:rsid w:val="00716017"/>
    <w:rsid w:val="00B0108B"/>
    <w:rsid w:val="00B87614"/>
    <w:rsid w:val="00D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4</cp:revision>
  <dcterms:created xsi:type="dcterms:W3CDTF">2019-10-22T14:00:00Z</dcterms:created>
  <dcterms:modified xsi:type="dcterms:W3CDTF">2019-11-15T19:00:00Z</dcterms:modified>
</cp:coreProperties>
</file>