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D16565" w14:paraId="3EF30237" wp14:textId="543783CD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Конспект окружающего природного мира</w:t>
      </w:r>
    </w:p>
    <w:p xmlns:wp14="http://schemas.microsoft.com/office/word/2010/wordml" w:rsidP="72D16565" w14:paraId="26C21175" wp14:textId="0C0200EA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Тема: «Зимнее путешествие к домашним животным».</w:t>
      </w:r>
    </w:p>
    <w:p xmlns:wp14="http://schemas.microsoft.com/office/word/2010/wordml" w:rsidP="72D16565" w14:paraId="6FEA1708" wp14:textId="347560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Цель: 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расширение и систематизация знаний и представлений детей о домашних животных.</w:t>
      </w:r>
    </w:p>
    <w:p xmlns:wp14="http://schemas.microsoft.com/office/word/2010/wordml" w:rsidP="72D16565" w14:paraId="14F65250" wp14:textId="70F46B8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Задачи:</w:t>
      </w:r>
    </w:p>
    <w:p xmlns:wp14="http://schemas.microsoft.com/office/word/2010/wordml" w:rsidP="72D16565" w14:paraId="20875AD0" wp14:textId="4C9300D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Коррекционно-образовательные: 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закреплять обобщающее понятие «домашние животные»; закрепление представлений о домашних животных и их детёнышах; уточнение, расширение и активизация словаря по теме «Домашние животные»; совершенствование грамматического строя речи; упражнять в употреблении простых предлогов.</w:t>
      </w:r>
    </w:p>
    <w:p xmlns:wp14="http://schemas.microsoft.com/office/word/2010/wordml" w:rsidP="72D16565" w14:paraId="041B3482" wp14:textId="0417A8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Коррекционно-развивающие: 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учить правильному употреблению предлогов в речи; закреплять знания о цветах; закреплять навыки счёта в п пределах 10; продолжать развивать слуховое и зрительное внимание, общую моторику, интонационную выразительность речи; обогащать словарь детей через использование компонентов игровой деятельности; учить выполнять задание по подражанию; способствовать развитию логического мышления через разные виды деятельности.</w:t>
      </w:r>
    </w:p>
    <w:p xmlns:wp14="http://schemas.microsoft.com/office/word/2010/wordml" w:rsidP="72D16565" w14:paraId="7EBA9BAA" wp14:textId="0D2CE9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Коррекционно-воспитательные: 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формирование навыков сотрудничества, взаимопонимания, доброжелательности, инициативности, ответственности; воспитывать любовь и бережное отношение к домашним животным и их детёнышам; способствовать созданию положительной атмосферы в процессе занятия; продолжать обучать детей слышать и выполнять инструкцию педагога; вырабатывать умение чётко отвечать на вопросы педагога.</w:t>
      </w:r>
    </w:p>
    <w:p xmlns:wp14="http://schemas.microsoft.com/office/word/2010/wordml" w:rsidP="72D16565" w14:paraId="5E52E29D" wp14:textId="4DBF6850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Оборудование: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фланелеграф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компьютер, диск с голосами домашних животных, цветные карандаши, предметные картинки с изображением домашних животных и их детёнышей, мягкий мяч, плакаты с видом зимы, природный материал (шишки), коробка с песком, дидактическое пособие с изображением дерева, счётный материал с карточками (снежинки), игрушечный руль, муляжи домашних животных, картинки с наложенным изображением домашних животных, декоративные подушки, разноцветные ортопедические коврики, наклейки с изображением снежинок, волшебная палочка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</w:p>
    <w:p xmlns:wp14="http://schemas.microsoft.com/office/word/2010/wordml" w:rsidP="72D16565" w14:paraId="3CADD7F8" wp14:textId="3DA7276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Ход урока:</w:t>
      </w:r>
    </w:p>
    <w:p xmlns:wp14="http://schemas.microsoft.com/office/word/2010/wordml" w:rsidP="72D16565" w14:paraId="428C7C7C" wp14:textId="5EEC478E">
      <w:p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br/>
      </w: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1. Организационный момент.</w:t>
      </w:r>
    </w:p>
    <w:p xmlns:wp14="http://schemas.microsoft.com/office/word/2010/wordml" w:rsidP="72D16565" w14:paraId="21E8736E" wp14:textId="7068EF6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>-Ребята, скажите мне, а какое у нас наступило время года? А как вы догадались? А какой сейчас зимний месяц? Молодцы, мы с вами повторили.</w:t>
      </w:r>
    </w:p>
    <w:p xmlns:wp14="http://schemas.microsoft.com/office/word/2010/wordml" w:rsidP="72D16565" w14:paraId="48152CC8" wp14:textId="6B5638D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 Подойдите к окну и узнать какая же сейчас погода (дети произносят разные варианты ответов). </w:t>
      </w:r>
    </w:p>
    <w:p xmlns:wp14="http://schemas.microsoft.com/office/word/2010/wordml" w:rsidP="72D16565" w14:paraId="4EBD143C" wp14:textId="4054B90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 Вводная часть.</w:t>
      </w:r>
    </w:p>
    <w:p xmlns:wp14="http://schemas.microsoft.com/office/word/2010/wordml" w:rsidP="72D16565" w14:paraId="58189D78" wp14:textId="4D434F7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 Ребята, а вы любите ездить в гости, путешествовать? (ответы детей). </w:t>
      </w:r>
    </w:p>
    <w:p xmlns:wp14="http://schemas.microsoft.com/office/word/2010/wordml" w:rsidP="72D16565" w14:paraId="4E0AB8C2" wp14:textId="3C0B9D8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-А вот сегодня я хочу пригласить вас отправиться в зимнее путешествие, где мы будем играть и представлять. Только давайте не будем шуметь и будем внимательно слушать. И тогда в конце путешествия вас ждёт сюрприз. Обращение внимания детей на выполнение инструкции. Согласны с моим предложением? Тогда в путь. Обращение внимания детей на выполнение инструкции дефектолога (показ на слуховые анализаторы и ротовую полость-слышать/не шуметь). </w:t>
      </w:r>
    </w:p>
    <w:p xmlns:wp14="http://schemas.microsoft.com/office/word/2010/wordml" w:rsidP="72D16565" w14:paraId="5D188987" wp14:textId="18AE251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3. Объявление темы, создание эмоционально- положительного фона.</w:t>
      </w:r>
    </w:p>
    <w:p xmlns:wp14="http://schemas.microsoft.com/office/word/2010/wordml" w:rsidP="72D16565" w14:paraId="67EB614F" wp14:textId="741F3BF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-А так как нас с вами много, мы поедем в деревню на автобусе. Я буду водителем, а вы пассажирами. Как по-другому можно назвать автобус? Правильно, транспорт, а почему? Потому что он нас перевозит. Я буду водителем, а вы моими пассажирами. Садимся. Итак, поехали. Музыкальная разминка. Дети занимайте свои места в автобусе, становясь на коврик нужного цвета. Включается музыка, начинается музыкальная разминка, дети вместе с дефектологом повторяют стихотворение: «Вот едет автобус, колёса стучат, а в этом автобусе ребята сидят. Едем-едем мы на дачу, очень долгий этот путь, но когда туда приедем-точно сможем отдохнуть! </w:t>
      </w:r>
    </w:p>
    <w:p xmlns:wp14="http://schemas.microsoft.com/office/word/2010/wordml" w:rsidP="72D16565" w14:paraId="6A0D3257" wp14:textId="0438005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>4.Основная часть.</w:t>
      </w:r>
    </w:p>
    <w:p xmlns:wp14="http://schemas.microsoft.com/office/word/2010/wordml" w:rsidP="72D16565" w14:paraId="6501E643" wp14:textId="68DC312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-Ну вот мы и приехали! Ребята проходите в мою беседку, будем беседовать. Устраивайтесь на мягкие сиденья, отдохните с дороги. Будем отгадывать загадки. Мычит, жуёт, молоко даёт (корова) Я копытами стучу и скачу, скачу, скачу (лошадь) Носик-круглым пятачком, а задорный хвост –крючком (свинья) Шубка греет, словно печка… Носит шубку ту – …(Овечка). -Дети, а теперь скажите мне, как мы назовем всех этих животных одним словом? А почему их называют домашними? Молодцы! -Ну вот мы с вами и познакомились с домашними животными на моей даче. -Ой! Ребята! А что это такое мягкое позади меня? Да это же мои кошки!  -Вставайте, немножко разомнёмся, превратимся в кошечек. -Вокруг себя повернись и в кошечку превратись! Села кошка под кусток, рыбки скушала кусок. Встала кошка потянулась, её шёрстка развернулась. Хорошо! -Ребята, кошки спрашивают меня, любите ли вы играть? Поиграем с ними, Дети садятся на мягкие, разноцветные декоративные подушки. Дети отгадывают загадки. используя изображения домашних животных (живут рядом с человеком, приносят пользу: собака охраняет дом, кошка ловит мышей, корова дает молоко, а человек ухаживает за ними и кормит их.) </w:t>
      </w:r>
    </w:p>
    <w:p xmlns:wp14="http://schemas.microsoft.com/office/word/2010/wordml" w:rsidP="72D16565" w14:paraId="4E939FE4" wp14:textId="1ADF1F4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Сюрпризный момент</w:t>
      </w: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 (при помощи волшебной палочки, происходит превращение в кошечку). </w:t>
      </w:r>
    </w:p>
    <w:p xmlns:wp14="http://schemas.microsoft.com/office/word/2010/wordml" w:rsidP="72D16565" w14:paraId="492F0577" wp14:textId="631FA54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Психоречевая</w:t>
      </w:r>
      <w:proofErr w:type="spellEnd"/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гимнастика </w:t>
      </w: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(речь с движением), совмещённая с разминкой. Показ кошек. Игры с мягким мячом, с использованием картинок («Назови ласково», </w:t>
      </w: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</w:t>
      </w: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>У кого какой детёныш»).</w:t>
      </w:r>
    </w:p>
    <w:p xmlns:wp14="http://schemas.microsoft.com/office/word/2010/wordml" w:rsidP="72D16565" w14:paraId="40382971" wp14:textId="3A97EF2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5.Использование компьютерных технологий (игры).</w:t>
      </w:r>
    </w:p>
    <w:p xmlns:wp14="http://schemas.microsoft.com/office/word/2010/wordml" w:rsidP="72D16565" w14:paraId="197218D9" wp14:textId="5C53B54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-Ребята, а у меня тоже есть домашние животные, но что-то их не видно. - Ой! Ребята! Я слышу какие-то голоса. -Давайте послушаем. Чей голос вы услышали? - А теперь давайте поищем моих животных, куда же они спрятались? -Ой, дети, посмотрите сколько здесь желудей, шишек, листьев, каштанов. Давайте их сосчитаем. -Кого же вы нашли? Дети слушают голоса домашних животных. Игра «Найди домашних животных» (игрушки спрятаны в шишках). Дети называют где и кого они нашли. Счёт в пределах 10. </w:t>
      </w:r>
    </w:p>
    <w:p xmlns:wp14="http://schemas.microsoft.com/office/word/2010/wordml" w:rsidP="72D16565" w14:paraId="30A91E20" wp14:textId="60D216C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«Найди животных»</w:t>
      </w: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 Вместе с детьми ищет животных и спрашивает каждого ребёнка, где и кого они нашли (индивидуальный подход).</w:t>
      </w:r>
    </w:p>
    <w:p xmlns:wp14="http://schemas.microsoft.com/office/word/2010/wordml" w:rsidP="72D16565" w14:paraId="7F95A64E" wp14:textId="594CE1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-А теперь давайте </w:t>
      </w: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>скажем «</w:t>
      </w: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Кто как говорит?» , Корова-мычит и т.д. </w:t>
      </w:r>
    </w:p>
    <w:p xmlns:wp14="http://schemas.microsoft.com/office/word/2010/wordml" w:rsidP="72D16565" w14:paraId="1B027853" wp14:textId="3B50E8F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6. Заключительная часть. </w:t>
      </w:r>
    </w:p>
    <w:p xmlns:wp14="http://schemas.microsoft.com/office/word/2010/wordml" w:rsidP="72D16565" w14:paraId="2F276D70" wp14:textId="4DB5390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 xml:space="preserve">-Ну вот ребята, какие вы молодцы! Справились со всеми заданиями! -Ну вот ребята, сегодня мы проделали с вами долгий путь от города деревни. Но уже начинает темнеть и холодать, пора нам заканчивать наше путешествие и возвращаться. -А на прощание домашние животные хотят подарить вам свои черно-белые фотографии, чтобы вы их не забывали. В классе можно будет угадать кто же там изображён и раскрасить их цветными карандашами. -Ну вот ребята, сегодня мы проделали с вами долгий путь от города до деревни, пора нам заканчивать наше путешествие и возвращаться. Садимся в наш автобус. Чёрно-белые карточки на каждого ребёнка, с наложенным изображением домашних животных. </w:t>
      </w:r>
    </w:p>
    <w:p xmlns:wp14="http://schemas.microsoft.com/office/word/2010/wordml" w:rsidP="72D16565" w14:paraId="0B4D0258" wp14:textId="2F17798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7. Итоги урока.</w:t>
      </w:r>
    </w:p>
    <w:p xmlns:wp14="http://schemas.microsoft.com/office/word/2010/wordml" w:rsidP="72D16565" w14:paraId="14319537" wp14:textId="57BC785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16565" w:rsidR="72D16565">
        <w:rPr>
          <w:rFonts w:ascii="Times New Roman" w:hAnsi="Times New Roman" w:eastAsia="Times New Roman" w:cs="Times New Roman"/>
          <w:sz w:val="28"/>
          <w:szCs w:val="28"/>
        </w:rPr>
        <w:t>- Ну вот мы и приехали с вами. А сейчас, встаньте в круг и скажите, понравилось ли вам наше путешествие? Скажите, где вы сегодня были? С кем познакомились? Какие животные вам понравились? Как назовём их одним словом? Молодцы! А я тоже приготовила вам подарки. Ну вот, наше путешествие закончилось. Отдыхайте! Индивидуальный подход. Поощрения детей (наклейки в виде снежинок).</w:t>
      </w:r>
    </w:p>
    <w:p xmlns:wp14="http://schemas.microsoft.com/office/word/2010/wordml" w:rsidP="72D16565" w14:paraId="41D1CEEC" wp14:textId="38AB955F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8"/>
          <w:szCs w:val="28"/>
          <w:lang w:val="ru-RU"/>
        </w:rPr>
      </w:pPr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8"/>
          <w:szCs w:val="28"/>
          <w:lang w:val="ru-RU"/>
        </w:rPr>
        <w:t xml:space="preserve">По теме: методические </w:t>
      </w:r>
      <w:proofErr w:type="spellStart"/>
      <w:r w:rsidRPr="72D16565" w:rsidR="72D165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8"/>
          <w:szCs w:val="28"/>
          <w:lang w:val="ru-RU"/>
        </w:rPr>
        <w:t>разработ</w:t>
      </w:r>
      <w:proofErr w:type="spellEnd"/>
    </w:p>
    <w:p xmlns:wp14="http://schemas.microsoft.com/office/word/2010/wordml" w:rsidP="72D16565" w14:paraId="501817AE" wp14:textId="1A4575A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8AA33"/>
    <w:rsid w:val="15F8AA33"/>
    <w:rsid w:val="72D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AA33"/>
  <w15:chartTrackingRefBased/>
  <w15:docId w15:val="{4B352A9E-E0B9-40F4-B6FD-582D6DFAED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d427930e34c4c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2021-12-13T17:21:02.2497736Z</dcterms:created>
  <dcterms:modified xsi:type="dcterms:W3CDTF">2021-12-13T18:24:13.9301452Z</dcterms:modified>
  <dc:creator>Рауш Оксана</dc:creator>
  <lastModifiedBy>Рауш Оксана</lastModifiedBy>
</coreProperties>
</file>