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447F" w14:textId="1E98806B" w:rsidR="0B376A6A" w:rsidRPr="00A76212" w:rsidRDefault="0B376A6A" w:rsidP="0B376A6A">
      <w:pPr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урока по предмету Окружающий социальный мир</w:t>
      </w:r>
    </w:p>
    <w:p w14:paraId="505A461C" w14:textId="33BE4A85" w:rsidR="0B376A6A" w:rsidRPr="00A76212" w:rsidRDefault="0B376A6A" w:rsidP="0B376A6A">
      <w:pPr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A76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876" w:rsidRPr="00A762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76212">
        <w:rPr>
          <w:rFonts w:ascii="Times New Roman" w:eastAsia="Times New Roman" w:hAnsi="Times New Roman" w:cs="Times New Roman"/>
          <w:sz w:val="28"/>
          <w:szCs w:val="28"/>
        </w:rPr>
        <w:t>Электроприборы в доме</w:t>
      </w:r>
      <w:r w:rsidR="001A0876" w:rsidRPr="00A7621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762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570752" w14:textId="4BF5CAFF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A76212">
        <w:rPr>
          <w:rFonts w:ascii="Times New Roman" w:eastAsia="Times New Roman" w:hAnsi="Times New Roman" w:cs="Times New Roman"/>
          <w:sz w:val="28"/>
          <w:szCs w:val="28"/>
        </w:rPr>
        <w:t xml:space="preserve"> научить узнавать и различать электробытовые приборы.</w:t>
      </w:r>
    </w:p>
    <w:p w14:paraId="5FD88A6C" w14:textId="737C4282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40BB3598" w14:textId="499933F6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Образовательные: формировать представления детей о предметах бытовой техники, ее значении и техники безопасности.</w:t>
      </w:r>
    </w:p>
    <w:p w14:paraId="640810A9" w14:textId="4B3A74C0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Коррекционно-развивающие: развивать умение отвечать на вопросы, отгадывать загадки; развивать любознательность, познавательный интерес к предметам рукотворного мира.</w:t>
      </w:r>
    </w:p>
    <w:p w14:paraId="6CC9F3D2" w14:textId="1E7B7BF0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Воспитательные: воспитывать целеустремленность, активность, бережное обращение с техникой.</w:t>
      </w:r>
    </w:p>
    <w:p w14:paraId="71506998" w14:textId="61633D47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Материал: игрушки, картинки.</w:t>
      </w:r>
    </w:p>
    <w:p w14:paraId="5B8AD008" w14:textId="36B20297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урока:</w:t>
      </w:r>
    </w:p>
    <w:p w14:paraId="0C04B33C" w14:textId="5325867A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14:paraId="2EB7CB6F" w14:textId="1C99B3CE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Очень любим дом мы свой, и уютный, и родной.</w:t>
      </w:r>
    </w:p>
    <w:p w14:paraId="3EAB7A4D" w14:textId="7FD7DB26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Но не каждый бы сумел, переделать массу дел.</w:t>
      </w:r>
    </w:p>
    <w:p w14:paraId="64F24D6B" w14:textId="2E53DB3D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Нужно дома нам убрать, приготовить, постирать, а еще белье погладить….</w:t>
      </w:r>
    </w:p>
    <w:p w14:paraId="48A1DCD6" w14:textId="2222B863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Как со всей работой сладить? И чудесно, что сейчас, есть помощники у нас.</w:t>
      </w:r>
    </w:p>
    <w:p w14:paraId="3525FA25" w14:textId="16F00CC7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Труд они нам облегчают, время наше сберегают.</w:t>
      </w:r>
    </w:p>
    <w:p w14:paraId="3E355FB0" w14:textId="7893C6AD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 xml:space="preserve">А приходится им </w:t>
      </w:r>
      <w:proofErr w:type="gramStart"/>
      <w:r w:rsidRPr="00A76212">
        <w:rPr>
          <w:rFonts w:ascii="Times New Roman" w:eastAsia="Times New Roman" w:hAnsi="Times New Roman" w:cs="Times New Roman"/>
          <w:sz w:val="28"/>
          <w:szCs w:val="28"/>
        </w:rPr>
        <w:t>братцы</w:t>
      </w:r>
      <w:proofErr w:type="gramEnd"/>
      <w:r w:rsidRPr="00A76212">
        <w:rPr>
          <w:rFonts w:ascii="Times New Roman" w:eastAsia="Times New Roman" w:hAnsi="Times New Roman" w:cs="Times New Roman"/>
          <w:sz w:val="28"/>
          <w:szCs w:val="28"/>
        </w:rPr>
        <w:t>, электричеством питаться.</w:t>
      </w:r>
    </w:p>
    <w:p w14:paraId="5664EAEC" w14:textId="2742467B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Всем понятно и без спора, это – электроприборы.</w:t>
      </w:r>
    </w:p>
    <w:p w14:paraId="67C4D2B6" w14:textId="3209C24C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b/>
          <w:bCs/>
          <w:sz w:val="28"/>
          <w:szCs w:val="28"/>
        </w:rPr>
        <w:t>II. Изучение темы.</w:t>
      </w:r>
    </w:p>
    <w:p w14:paraId="6B66E09A" w14:textId="48DBDFFB" w:rsidR="00F27991" w:rsidRPr="00A76212" w:rsidRDefault="0B376A6A" w:rsidP="0B376A6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Бытовые приборы – наши верные помощники. Это сложные устройства, которые питаются электричеством и выполняют самую разнообразную домашнюю работу. Одни стирают белье, другие помогают на кухне, третьи собирают пыль, четвертые сохраняют продукты. Бытовая техника сберегает наше время и силы. Представьте, дети, что вдруг из дома исчезли бы все электроприборы. Насколько труднее пришлось бы тогда людям. А мы привыкли к тому, что у нас в доме есть электроприборы – наши помощники.</w:t>
      </w:r>
    </w:p>
    <w:p w14:paraId="1CF722AC" w14:textId="06395F5B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Кто </w:t>
      </w:r>
      <w:proofErr w:type="gramStart"/>
      <w:r w:rsidRPr="00A76212">
        <w:rPr>
          <w:rFonts w:ascii="Times New Roman" w:eastAsia="Times New Roman" w:hAnsi="Times New Roman" w:cs="Times New Roman"/>
          <w:sz w:val="28"/>
          <w:szCs w:val="28"/>
        </w:rPr>
        <w:t>расскажет</w:t>
      </w:r>
      <w:proofErr w:type="gramEnd"/>
      <w:r w:rsidRPr="00A76212">
        <w:rPr>
          <w:rFonts w:ascii="Times New Roman" w:eastAsia="Times New Roman" w:hAnsi="Times New Roman" w:cs="Times New Roman"/>
          <w:sz w:val="28"/>
          <w:szCs w:val="28"/>
        </w:rPr>
        <w:t xml:space="preserve"> какие приборы бывают в доме? (побуждаю к полным ответам, задаю вопросы для чего он нужен) холодильник, стиральная машина, пылесос и </w:t>
      </w:r>
      <w:proofErr w:type="gramStart"/>
      <w:r w:rsidRPr="00A76212">
        <w:rPr>
          <w:rFonts w:ascii="Times New Roman" w:eastAsia="Times New Roman" w:hAnsi="Times New Roman" w:cs="Times New Roman"/>
          <w:sz w:val="28"/>
          <w:szCs w:val="28"/>
        </w:rPr>
        <w:t>т.д.</w:t>
      </w:r>
      <w:proofErr w:type="gramEnd"/>
    </w:p>
    <w:p w14:paraId="1C20DFAD" w14:textId="59CD7401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Загадки:</w:t>
      </w:r>
    </w:p>
    <w:p w14:paraId="3BC2D615" w14:textId="2B35F108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 А вы знаете, что про электроприборы есть загадки? Тогда давайте с вами поиграем. Я загадываю, а вы отвечаете.</w:t>
      </w:r>
    </w:p>
    <w:p w14:paraId="295FCE10" w14:textId="23AA5209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1. Он квартиру убирает, пыль и мусор обожает (пылесос)</w:t>
      </w:r>
    </w:p>
    <w:p w14:paraId="7ADBE2D5" w14:textId="4E593D62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2. Он может волосы сушить, и аккуратно уложить (фен)</w:t>
      </w:r>
    </w:p>
    <w:p w14:paraId="7C9F8A1C" w14:textId="2119965F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3. Дело главное ее - чисто выстирать белье (стиральная машина)</w:t>
      </w:r>
    </w:p>
    <w:p w14:paraId="596E48B9" w14:textId="512E6065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4. Он пищу разную хранит, в нем холод и покой царит (холодильник)</w:t>
      </w:r>
    </w:p>
    <w:p w14:paraId="3F13E9EA" w14:textId="57086D3B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5. Он мгновенно без проблем, нам собьет для торта крем (миксер)</w:t>
      </w:r>
    </w:p>
    <w:p w14:paraId="31A7980F" w14:textId="688C63D6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6. Его в розетку мы включаем, когда захочется нам чаю (электрочайник)</w:t>
      </w:r>
    </w:p>
    <w:p w14:paraId="604D2EC1" w14:textId="5A287E6F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 Молодцы, справились с этим заданием.</w:t>
      </w:r>
    </w:p>
    <w:p w14:paraId="5FCDB28A" w14:textId="30E25CFC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-Посмотрите, что изображено на картинке? (демонстрируется газовая и электрическая плита).</w:t>
      </w:r>
    </w:p>
    <w:p w14:paraId="3CAB2578" w14:textId="423BF8E5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 Дети, что это за предметы? (ответы детей)</w:t>
      </w:r>
    </w:p>
    <w:p w14:paraId="01A622B7" w14:textId="04935DD1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 где стоят эти предметы? (на кухне);</w:t>
      </w:r>
    </w:p>
    <w:p w14:paraId="0CA4F0F5" w14:textId="70EC50D4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 чем удобны они? (ответы детей);</w:t>
      </w:r>
    </w:p>
    <w:p w14:paraId="7E8E6E78" w14:textId="094325FB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 что готовят на плите? (ответы детей). -Молодцы! Все вы знаете.</w:t>
      </w:r>
    </w:p>
    <w:p w14:paraId="59C30EC7" w14:textId="30AB3922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b/>
          <w:bCs/>
          <w:sz w:val="28"/>
          <w:szCs w:val="28"/>
        </w:rPr>
        <w:t>IV. Физкультминутка «Чайник- ворчун».</w:t>
      </w:r>
    </w:p>
    <w:p w14:paraId="202DF782" w14:textId="218AC636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Я чайник - ворчун, хлопотун, сумасброд, (шагаем на месте)</w:t>
      </w:r>
    </w:p>
    <w:p w14:paraId="49E8B197" w14:textId="63E0F2CB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Я всем на показ выставляю живот, (руки на пояс, повороты)</w:t>
      </w:r>
    </w:p>
    <w:p w14:paraId="5CA02B9E" w14:textId="41E6A8D1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Я чай кипячу, хлопочу и кричу (туловище влево - вправо)</w:t>
      </w:r>
    </w:p>
    <w:p w14:paraId="6B36D74F" w14:textId="4A2AFB12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Эй, дети, я с вами попить чай хочу! (прыжки на месте)</w:t>
      </w:r>
    </w:p>
    <w:p w14:paraId="555AF5A6" w14:textId="3D292618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 Продолжаем игру дальше.</w:t>
      </w:r>
    </w:p>
    <w:p w14:paraId="6B3FA8FC" w14:textId="56D42609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Есть у нас в квартире робот, у него огромный хобот.</w:t>
      </w:r>
    </w:p>
    <w:p w14:paraId="5E9FD714" w14:textId="6DFD4E3D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Любит робот чистоту, и гудит, как лайнер ТУ.</w:t>
      </w:r>
    </w:p>
    <w:p w14:paraId="2DEBA120" w14:textId="7FF5A0CA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Он охотно пыль глотает, не болеет, не чихает (пылесос)</w:t>
      </w:r>
    </w:p>
    <w:p w14:paraId="18B02259" w14:textId="0C98ACE8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 Правильно, молодцы!</w:t>
      </w:r>
    </w:p>
    <w:p w14:paraId="6E31EF47" w14:textId="5D38441B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lastRenderedPageBreak/>
        <w:t>-Дети, чем облегчает труд человека - пылесос? (ответы детей)</w:t>
      </w:r>
    </w:p>
    <w:p w14:paraId="175B9D03" w14:textId="28C8FC79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-Дети, так чем же удобнее чистить – веником или пылесосом? (ответы детей).</w:t>
      </w:r>
    </w:p>
    <w:p w14:paraId="6EC457E0" w14:textId="13FE41B6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 Продолжаем игру дальше. Дети, отгадайте загадку.</w:t>
      </w:r>
    </w:p>
    <w:p w14:paraId="3358F01C" w14:textId="121F74FE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Это что за пароход ходит взад и вперед?</w:t>
      </w:r>
    </w:p>
    <w:p w14:paraId="309AF346" w14:textId="5CAA12F4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Он на каплю налетит, жаром дышит и шипит…(утюжок).</w:t>
      </w:r>
    </w:p>
    <w:p w14:paraId="68E0FFB0" w14:textId="5B3B38B2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 Какой утюг есть у вас дома? (ответы детей)</w:t>
      </w:r>
    </w:p>
    <w:p w14:paraId="77BD7389" w14:textId="381DF159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 Для чего нужен утюг? (ответы детей)</w:t>
      </w:r>
    </w:p>
    <w:p w14:paraId="725FB60D" w14:textId="780D53FF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 Из чего состоит утюг? (ответы детей)</w:t>
      </w:r>
    </w:p>
    <w:p w14:paraId="27424035" w14:textId="486006B9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 Для чего ручка? (ответы детей)</w:t>
      </w:r>
    </w:p>
    <w:p w14:paraId="01E3EDF0" w14:textId="39C7DB76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 Для чего провод? Почему у старинного утюга его нет?</w:t>
      </w:r>
    </w:p>
    <w:p w14:paraId="2327FA35" w14:textId="335357C8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-Можно ли брать горячий утюг в руки? Почему нет?</w:t>
      </w:r>
    </w:p>
    <w:p w14:paraId="4D3B6E8F" w14:textId="2EF0A87D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 А если не включить утюг в розетку, можно погладить белье?</w:t>
      </w:r>
    </w:p>
    <w:p w14:paraId="7DDE5F05" w14:textId="06DADE78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-А можно ли детям самим без взрослых пользоваться утюгом? Молодцы!</w:t>
      </w:r>
    </w:p>
    <w:p w14:paraId="24F6C99D" w14:textId="77C53A11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 Итак, мы с вами выяснили какие приборы-помощники у нас есть в доме и для чего они нужны.</w:t>
      </w:r>
    </w:p>
    <w:p w14:paraId="3513967C" w14:textId="1F6C0EE2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-А я хочу вам напомнить некоторые правила пользования электроприборами:</w:t>
      </w:r>
    </w:p>
    <w:p w14:paraId="430411CD" w14:textId="19E10788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-Не засовывайте в электрическую розетку посторонние предметы, особенно металлические!</w:t>
      </w:r>
    </w:p>
    <w:p w14:paraId="2E20799A" w14:textId="5B63619D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 Не касайтесь руками оголенных проводов!</w:t>
      </w:r>
    </w:p>
    <w:p w14:paraId="5B437127" w14:textId="1E159406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-Не прикасайтесь к включенным электроприборам мокрыми руками!</w:t>
      </w:r>
    </w:p>
    <w:p w14:paraId="5F4A4AFB" w14:textId="2AD7CD3B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-Не оставляйте включенные электроприборы без присмотра!</w:t>
      </w:r>
    </w:p>
    <w:p w14:paraId="23207CF1" w14:textId="0EDBCFB0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Дети, послушайте внимательно стихотворение: «Электрический ток»</w:t>
      </w:r>
    </w:p>
    <w:p w14:paraId="0EE642A4" w14:textId="3B4863DA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Вижу розетку внизу на стене, и интересно становится мне.</w:t>
      </w:r>
    </w:p>
    <w:p w14:paraId="4752CB18" w14:textId="1F38A8E3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Что за таинственный зверь там сидит, нашим приборам работать велит?</w:t>
      </w:r>
    </w:p>
    <w:p w14:paraId="10BF0E44" w14:textId="7CC8AB82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 xml:space="preserve">Зверя зовут электрический ток. Очень опасно играть с ним, </w:t>
      </w:r>
      <w:proofErr w:type="gramStart"/>
      <w:r w:rsidRPr="00A76212">
        <w:rPr>
          <w:rFonts w:ascii="Times New Roman" w:eastAsia="Times New Roman" w:hAnsi="Times New Roman" w:cs="Times New Roman"/>
          <w:sz w:val="28"/>
          <w:szCs w:val="28"/>
        </w:rPr>
        <w:t>дружок</w:t>
      </w:r>
      <w:proofErr w:type="gramEnd"/>
      <w:r w:rsidRPr="00A76212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265E06B8" w14:textId="66BDDD10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Руки подальше от тока держи, пальцы в розетку совать не спиши!</w:t>
      </w:r>
    </w:p>
    <w:p w14:paraId="361DE8A9" w14:textId="41B65970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Если попробуешь с током шутить, он разозлиться и может убить.</w:t>
      </w:r>
    </w:p>
    <w:p w14:paraId="458EE0E3" w14:textId="786D7BA5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lastRenderedPageBreak/>
        <w:t>Ток - для электроприборов, пойми, лучше его никогда не дразни!</w:t>
      </w:r>
    </w:p>
    <w:p w14:paraId="65FCA4B0" w14:textId="1FF67132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b/>
          <w:bCs/>
          <w:sz w:val="28"/>
          <w:szCs w:val="28"/>
        </w:rPr>
        <w:t>V. Итоги урока.</w:t>
      </w:r>
    </w:p>
    <w:p w14:paraId="549F6AC4" w14:textId="2179BA0D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 Дети, какие же вы знаете электроприборы? (ответы детей).</w:t>
      </w:r>
    </w:p>
    <w:p w14:paraId="27079FA9" w14:textId="4C9EFA50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 А для чего они нам нужны?</w:t>
      </w:r>
    </w:p>
    <w:p w14:paraId="68C39452" w14:textId="709CBF86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 А вы запомнили правила техники безопасности с электроприборами (ответы детей).</w:t>
      </w:r>
    </w:p>
    <w:p w14:paraId="501817AE" w14:textId="7857E204" w:rsidR="00F27991" w:rsidRPr="00A76212" w:rsidRDefault="0B376A6A" w:rsidP="0B376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12">
        <w:rPr>
          <w:rFonts w:ascii="Times New Roman" w:eastAsia="Times New Roman" w:hAnsi="Times New Roman" w:cs="Times New Roman"/>
          <w:sz w:val="28"/>
          <w:szCs w:val="28"/>
        </w:rPr>
        <w:t>- Молодцы! Вы очень хорошо сегодня отвечали. Я очень надеюсь, что вы будете аккуратны, внимательны с электроприборами.</w:t>
      </w:r>
    </w:p>
    <w:sectPr w:rsidR="00F27991" w:rsidRPr="00A762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F7DE03"/>
    <w:rsid w:val="001A0876"/>
    <w:rsid w:val="00A76212"/>
    <w:rsid w:val="00F27991"/>
    <w:rsid w:val="0B376A6A"/>
    <w:rsid w:val="24F7D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8B4A"/>
  <w15:chartTrackingRefBased/>
  <w15:docId w15:val="{95A0C579-9FBC-47CA-AC0D-BB1A4B3F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 Оксана</dc:creator>
  <cp:keywords/>
  <dc:description/>
  <cp:lastModifiedBy>2108</cp:lastModifiedBy>
  <cp:revision>5</cp:revision>
  <dcterms:created xsi:type="dcterms:W3CDTF">2022-11-27T19:20:00Z</dcterms:created>
  <dcterms:modified xsi:type="dcterms:W3CDTF">2022-12-13T08:40:00Z</dcterms:modified>
</cp:coreProperties>
</file>