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4AD29F16" w14:paraId="1F7F6D2F" wp14:textId="04FD5538">
      <w:pPr>
        <w:jc w:val="center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</w:pPr>
      <w:r w:rsidRPr="4AD29F16" w:rsidR="4AD29F16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>Конспект урока по окружающему социальному миру</w:t>
      </w:r>
    </w:p>
    <w:p xmlns:wp14="http://schemas.microsoft.com/office/word/2010/wordml" w:rsidP="4AD29F16" w14:paraId="30BEC370" wp14:textId="5066A203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</w:pPr>
      <w:r w:rsidRPr="4AD29F16" w:rsidR="4AD29F1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4AD29F16" w:rsidR="4AD29F16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>Тема:</w:t>
      </w:r>
      <w:r w:rsidRPr="4AD29F16" w:rsidR="4AD29F1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 «Школьные принадлежности».</w:t>
      </w:r>
    </w:p>
    <w:p xmlns:wp14="http://schemas.microsoft.com/office/word/2010/wordml" w:rsidP="4AD29F16" w14:paraId="2A2DE00D" wp14:textId="073B1BB5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</w:pPr>
      <w:r w:rsidRPr="4AD29F16" w:rsidR="4AD29F1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Тип урока: комбинированный.</w:t>
      </w:r>
    </w:p>
    <w:p xmlns:wp14="http://schemas.microsoft.com/office/word/2010/wordml" w:rsidP="4AD29F16" w14:paraId="57F8561F" wp14:textId="235DD55C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</w:pPr>
      <w:r w:rsidRPr="4AD29F16" w:rsidR="4AD29F1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Цель: уточнить и закрепить названия школьных принадлежностей.</w:t>
      </w:r>
    </w:p>
    <w:p xmlns:wp14="http://schemas.microsoft.com/office/word/2010/wordml" w:rsidP="4AD29F16" w14:paraId="4D77172B" wp14:textId="20EF3809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</w:pPr>
      <w:r w:rsidRPr="4AD29F16" w:rsidR="4AD29F1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Задачи:        </w:t>
      </w:r>
    </w:p>
    <w:p xmlns:wp14="http://schemas.microsoft.com/office/word/2010/wordml" w:rsidP="4AD29F16" w14:paraId="2D3AB84E" wp14:textId="5B599CB9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</w:pPr>
      <w:r w:rsidRPr="4AD29F16" w:rsidR="4AD29F1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Образовательные: уточнить названия школьных принадлежностей; расширить представление учащегося о школьных принадлежностях, их назначении; активизировать словарь по теме «Школьные принадлежности».</w:t>
      </w:r>
    </w:p>
    <w:p xmlns:wp14="http://schemas.microsoft.com/office/word/2010/wordml" w:rsidP="4AD29F16" w14:paraId="0149664B" wp14:textId="1ECC1B71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</w:pPr>
      <w:r w:rsidRPr="4AD29F16" w:rsidR="4AD29F1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Коррекционно-развивающие: развивать умение ориентироваться в окружающей обстановке; развивать мышление, память, внимание, речь; развивать умение слушать и понимать речь других людей; формировать умение соотносить название предмета с его изображением; формировать умение классифицировать предметы; развивать мелкую моторику рук.</w:t>
      </w:r>
    </w:p>
    <w:p xmlns:wp14="http://schemas.microsoft.com/office/word/2010/wordml" w:rsidP="4AD29F16" w14:paraId="785BEE71" wp14:textId="6F5B7D21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</w:pPr>
      <w:r w:rsidRPr="4AD29F16" w:rsidR="4AD29F1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Воспитательные: формировать культуру поведения; воспитывать умение слушать учителя; воспитывать бережное отношение к школьным принадлежностям; формировать школьную мотивацию.</w:t>
      </w:r>
    </w:p>
    <w:p xmlns:wp14="http://schemas.microsoft.com/office/word/2010/wordml" w:rsidP="4AD29F16" w14:paraId="43CA9C3B" wp14:textId="0EDC0627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</w:pPr>
      <w:r w:rsidRPr="4AD29F16" w:rsidR="4AD29F1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     Оборудование: сюжетные картинки: «Дети идут в школу», «Девочка собирает вещи в ранец», предметные картинки «Школьные принадлежности», предметы: портфель, учебники, тетради, ручка, цветные карандаши, фломастеры, альбом, пенал, краски, кисточка, пластилин, цветная бумага, ножницы, клей, карточки: учебник, тетрадь, альбом, цветные карандаши, машинка, кукла.</w:t>
      </w:r>
    </w:p>
    <w:p xmlns:wp14="http://schemas.microsoft.com/office/word/2010/wordml" w:rsidP="4AD29F16" w14:paraId="40FEDB6B" wp14:textId="731E87FD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</w:pPr>
      <w:r w:rsidRPr="4AD29F16" w:rsidR="4AD29F1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Ход урока:</w:t>
      </w:r>
    </w:p>
    <w:p xmlns:wp14="http://schemas.microsoft.com/office/word/2010/wordml" w:rsidP="4AD29F16" w14:paraId="215AAC7C" wp14:textId="0352A9A4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</w:pPr>
      <w:r w:rsidRPr="4AD29F16" w:rsidR="4AD29F1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1. Организационный момент. Проверка готовности к уроку.</w:t>
      </w:r>
    </w:p>
    <w:p xmlns:wp14="http://schemas.microsoft.com/office/word/2010/wordml" w:rsidP="4AD29F16" w14:paraId="4C42FC53" wp14:textId="5F5D8400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</w:pPr>
      <w:r w:rsidRPr="4AD29F16" w:rsidR="4AD29F1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     - Добрый день!</w:t>
      </w:r>
    </w:p>
    <w:p xmlns:wp14="http://schemas.microsoft.com/office/word/2010/wordml" w:rsidP="4AD29F16" w14:paraId="55D474A5" wp14:textId="5428BB10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</w:pPr>
      <w:r w:rsidRPr="4AD29F16" w:rsidR="4AD29F1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Начинается урок,</w:t>
      </w:r>
    </w:p>
    <w:p xmlns:wp14="http://schemas.microsoft.com/office/word/2010/wordml" w:rsidP="4AD29F16" w14:paraId="7B63E191" wp14:textId="45D2C89D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</w:pPr>
      <w:r w:rsidRPr="4AD29F16" w:rsidR="4AD29F1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Он пойдет, конечно, впрок.</w:t>
      </w:r>
    </w:p>
    <w:p xmlns:wp14="http://schemas.microsoft.com/office/word/2010/wordml" w:rsidP="4AD29F16" w14:paraId="3F77AFCE" wp14:textId="4163F0A1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</w:pPr>
      <w:r w:rsidRPr="4AD29F16" w:rsidR="4AD29F1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Постарайся все понять,</w:t>
      </w:r>
    </w:p>
    <w:p xmlns:wp14="http://schemas.microsoft.com/office/word/2010/wordml" w:rsidP="4AD29F16" w14:paraId="2AA99867" wp14:textId="52B340AC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</w:pPr>
      <w:r w:rsidRPr="4AD29F16" w:rsidR="4AD29F1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Ничего не забывать!</w:t>
      </w:r>
    </w:p>
    <w:p xmlns:wp14="http://schemas.microsoft.com/office/word/2010/wordml" w:rsidP="4AD29F16" w14:paraId="6E97476F" wp14:textId="5569FC8D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</w:pPr>
      <w:r w:rsidRPr="4AD29F16" w:rsidR="4AD29F1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2. Актуализация знаний.</w:t>
      </w:r>
    </w:p>
    <w:p xmlns:wp14="http://schemas.microsoft.com/office/word/2010/wordml" w:rsidP="4AD29F16" w14:paraId="07705FEE" wp14:textId="5FCDA9B0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</w:pPr>
      <w:r w:rsidRPr="4AD29F16" w:rsidR="4AD29F1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Сюжетная картинка «Дети идут в школу».</w:t>
      </w:r>
    </w:p>
    <w:p xmlns:wp14="http://schemas.microsoft.com/office/word/2010/wordml" w:rsidP="4AD29F16" w14:paraId="17D85E9A" wp14:textId="37EF087B"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drawing>
          <wp:inline xmlns:wp14="http://schemas.microsoft.com/office/word/2010/wordprocessingDrawing" wp14:editId="765473C3" wp14:anchorId="4AECD120">
            <wp:extent cx="5724524" cy="8496299"/>
            <wp:effectExtent l="0" t="0" r="0" b="0"/>
            <wp:docPr id="36700225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75028b1f00a4e0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849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4AD29F16" w14:paraId="3DAC5D87" wp14:textId="701FCF30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</w:pPr>
      <w:r w:rsidRPr="4AD29F16" w:rsidR="4AD29F1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 - Посмотри на картинку. Кто это?</w:t>
      </w:r>
    </w:p>
    <w:p xmlns:wp14="http://schemas.microsoft.com/office/word/2010/wordml" w:rsidP="4AD29F16" w14:paraId="656C59A5" wp14:textId="42BE940B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</w:pPr>
      <w:r w:rsidRPr="4AD29F16" w:rsidR="4AD29F1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- Правильно, дети, мальчик и девочка.</w:t>
      </w:r>
    </w:p>
    <w:p xmlns:wp14="http://schemas.microsoft.com/office/word/2010/wordml" w:rsidP="4AD29F16" w14:paraId="2C99D472" wp14:textId="335E4404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</w:pPr>
      <w:r w:rsidRPr="4AD29F16" w:rsidR="4AD29F1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- Покажи на картинке мальчика, покажи девочку.</w:t>
      </w:r>
    </w:p>
    <w:p xmlns:wp14="http://schemas.microsoft.com/office/word/2010/wordml" w:rsidP="4AD29F16" w14:paraId="69611511" wp14:textId="1D968BD9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</w:pPr>
      <w:r w:rsidRPr="4AD29F16" w:rsidR="4AD29F1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- Как ты думаешь, куда идут дети?</w:t>
      </w:r>
    </w:p>
    <w:p xmlns:wp14="http://schemas.microsoft.com/office/word/2010/wordml" w:rsidP="4AD29F16" w14:paraId="0DE53686" wp14:textId="66308292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</w:pPr>
      <w:r w:rsidRPr="4AD29F16" w:rsidR="4AD29F1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- Они идут в школу, значит, они - школьники, ученики. Мальчик – ученик, а девочка – ученица. Дети учатся в первом классе, они – первоклассники.</w:t>
      </w:r>
    </w:p>
    <w:p xmlns:wp14="http://schemas.microsoft.com/office/word/2010/wordml" w:rsidP="4AD29F16" w14:paraId="063ABC8B" wp14:textId="605D7D38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</w:pPr>
      <w:r w:rsidRPr="4AD29F16" w:rsidR="4AD29F1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Надеваю я с утра </w:t>
      </w:r>
      <w:r>
        <w:br/>
      </w:r>
      <w:r w:rsidRPr="4AD29F16" w:rsidR="4AD29F1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Белую рубашку. </w:t>
      </w:r>
      <w:r>
        <w:br/>
      </w:r>
      <w:r w:rsidRPr="4AD29F16" w:rsidR="4AD29F1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Нынче в школу мне пора, </w:t>
      </w:r>
      <w:r>
        <w:br/>
      </w:r>
      <w:r w:rsidRPr="4AD29F16" w:rsidR="4AD29F1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Стал я первоклашкой. </w:t>
      </w:r>
      <w:r>
        <w:br/>
      </w:r>
      <w:r w:rsidRPr="4AD29F16" w:rsidR="4AD29F1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Много дел нас в школе ждёт, </w:t>
      </w:r>
      <w:r>
        <w:br/>
      </w:r>
      <w:r w:rsidRPr="4AD29F16" w:rsidR="4AD29F1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И уроков много. </w:t>
      </w:r>
      <w:r>
        <w:br/>
      </w:r>
      <w:r w:rsidRPr="4AD29F16" w:rsidR="4AD29F1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Всех нас к знаньям приведет </w:t>
      </w:r>
      <w:r>
        <w:br/>
      </w:r>
      <w:r w:rsidRPr="4AD29F16" w:rsidR="4AD29F1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Школьная дорога. </w:t>
      </w:r>
    </w:p>
    <w:p xmlns:wp14="http://schemas.microsoft.com/office/word/2010/wordml" w:rsidP="4AD29F16" w14:paraId="1DA3813B" wp14:textId="42490288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</w:pPr>
      <w:r w:rsidRPr="4AD29F16" w:rsidR="4AD29F1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- А ты ведь тоже учишься в школе, значит, ты кто?</w:t>
      </w:r>
    </w:p>
    <w:p xmlns:wp14="http://schemas.microsoft.com/office/word/2010/wordml" w:rsidP="4AD29F16" w14:paraId="1F7D1261" wp14:textId="213F5007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</w:pPr>
      <w:r w:rsidRPr="4AD29F16" w:rsidR="4AD29F1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- Правильно, ученик, школьник, первоклассник.</w:t>
      </w:r>
    </w:p>
    <w:p xmlns:wp14="http://schemas.microsoft.com/office/word/2010/wordml" w:rsidP="4AD29F16" w14:paraId="058F73EE" wp14:textId="006FE6C7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</w:pPr>
      <w:r w:rsidRPr="4AD29F16" w:rsidR="4AD29F1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- Зачем дети ходят в школу?</w:t>
      </w:r>
    </w:p>
    <w:p xmlns:wp14="http://schemas.microsoft.com/office/word/2010/wordml" w:rsidP="4AD29F16" w14:paraId="224A997B" wp14:textId="509D5BE3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</w:pPr>
      <w:r w:rsidRPr="4AD29F16" w:rsidR="4AD29F1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- Чему они там научатся?</w:t>
      </w:r>
    </w:p>
    <w:p xmlns:wp14="http://schemas.microsoft.com/office/word/2010/wordml" w:rsidP="4AD29F16" w14:paraId="1854641A" wp14:textId="6A7BB475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</w:pPr>
      <w:r w:rsidRPr="4AD29F16" w:rsidR="4AD29F1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3. Постановка цели и задач урока.</w:t>
      </w:r>
    </w:p>
    <w:p xmlns:wp14="http://schemas.microsoft.com/office/word/2010/wordml" w:rsidP="4AD29F16" w14:paraId="22C9D22A" wp14:textId="34F5271C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</w:pPr>
      <w:r w:rsidRPr="4AD29F16" w:rsidR="4AD29F1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- Чтобы научиться читать, писать, считать, рисовать ученикам нужны специальные вещи, которые называются школьные принадлежности. Сегодня на уроке ты узнаешь названия некоторых школьных принадлежностей, а может быть, и сам их назовешь, и узнаешь, как эти вещи используют.  </w:t>
      </w:r>
    </w:p>
    <w:p xmlns:wp14="http://schemas.microsoft.com/office/word/2010/wordml" w:rsidP="4AD29F16" w14:paraId="09EB925E" wp14:textId="3B7EC4CC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</w:pPr>
      <w:r w:rsidRPr="4AD29F16" w:rsidR="4AD29F1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4. Первичное усвоение новых знаний.</w:t>
      </w:r>
    </w:p>
    <w:p xmlns:wp14="http://schemas.microsoft.com/office/word/2010/wordml" w:rsidP="4AD29F16" w14:paraId="38EBC13B" wp14:textId="55E3D6B5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</w:pPr>
      <w:r w:rsidRPr="4AD29F16" w:rsidR="4AD29F1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Предметная картинка «Школьные принадлежности»</w:t>
      </w:r>
    </w:p>
    <w:p xmlns:wp14="http://schemas.microsoft.com/office/word/2010/wordml" w:rsidP="4AD29F16" w14:paraId="7B87EC28" wp14:textId="2CA55C85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</w:pPr>
      <w:r>
        <w:drawing>
          <wp:inline xmlns:wp14="http://schemas.microsoft.com/office/word/2010/wordprocessingDrawing" wp14:editId="3DADE2B8" wp14:anchorId="354BC951">
            <wp:extent cx="1914525" cy="2600325"/>
            <wp:effectExtent l="0" t="0" r="0" b="0"/>
            <wp:docPr id="109291765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b51a9a0695a4ae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AD29F16" w:rsidR="4AD29F1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       </w:t>
      </w:r>
      <w:r>
        <w:drawing>
          <wp:inline xmlns:wp14="http://schemas.microsoft.com/office/word/2010/wordprocessingDrawing" wp14:editId="40E498A5" wp14:anchorId="22FBAB3E">
            <wp:extent cx="1847850" cy="2219325"/>
            <wp:effectExtent l="0" t="0" r="0" b="0"/>
            <wp:docPr id="109291765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ddcfdfb4691418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AD29F16" w:rsidR="4AD29F1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    </w:t>
      </w:r>
      <w:r>
        <w:drawing>
          <wp:inline xmlns:wp14="http://schemas.microsoft.com/office/word/2010/wordprocessingDrawing" wp14:editId="158D1CDC" wp14:anchorId="63F3690B">
            <wp:extent cx="1819275" cy="1819275"/>
            <wp:effectExtent l="0" t="0" r="0" b="0"/>
            <wp:docPr id="109291765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02c7b8370ee47b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AD29F16" w:rsidR="4AD29F1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      </w:t>
      </w:r>
      <w:r>
        <w:drawing>
          <wp:inline xmlns:wp14="http://schemas.microsoft.com/office/word/2010/wordprocessingDrawing" wp14:editId="5FC841EE" wp14:anchorId="5F46307D">
            <wp:extent cx="2200275" cy="1323975"/>
            <wp:effectExtent l="0" t="0" r="0" b="0"/>
            <wp:docPr id="36700225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79a766456c1445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AD29F16" w:rsidR="4AD29F1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      </w:t>
      </w:r>
      <w:r>
        <w:drawing>
          <wp:inline xmlns:wp14="http://schemas.microsoft.com/office/word/2010/wordprocessingDrawing" wp14:editId="3B05F018" wp14:anchorId="30B3271F">
            <wp:extent cx="3133725" cy="2314575"/>
            <wp:effectExtent l="0" t="0" r="0" b="0"/>
            <wp:docPr id="36700225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3b1775bff574bf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AD29F16" w:rsidR="4AD29F1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       </w:t>
      </w:r>
      <w:r>
        <w:drawing>
          <wp:inline xmlns:wp14="http://schemas.microsoft.com/office/word/2010/wordprocessingDrawing" wp14:editId="06DCED6F" wp14:anchorId="6AC111D1">
            <wp:extent cx="1828800" cy="1828800"/>
            <wp:effectExtent l="0" t="0" r="0" b="0"/>
            <wp:docPr id="109291765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7c00ebcc28e4ad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AD29F16" w:rsidR="4AD29F1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>
        <w:drawing>
          <wp:inline xmlns:wp14="http://schemas.microsoft.com/office/word/2010/wordprocessingDrawing" wp14:editId="2026B876" wp14:anchorId="33B81A6A">
            <wp:extent cx="1009650" cy="1009650"/>
            <wp:effectExtent l="0" t="0" r="0" b="0"/>
            <wp:docPr id="36700225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e50e147abcf4ba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4AD29F16" w14:paraId="73949598" wp14:textId="63711034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</w:pPr>
      <w:r>
        <w:drawing>
          <wp:inline xmlns:wp14="http://schemas.microsoft.com/office/word/2010/wordprocessingDrawing" wp14:editId="70B097A2" wp14:anchorId="198D4C2A">
            <wp:extent cx="1590675" cy="2476500"/>
            <wp:effectExtent l="0" t="0" r="0" b="0"/>
            <wp:docPr id="109291765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367cf7fe6f5496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AD29F16" w:rsidR="4AD29F1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   </w:t>
      </w:r>
      <w:r>
        <w:drawing>
          <wp:inline xmlns:wp14="http://schemas.microsoft.com/office/word/2010/wordprocessingDrawing" wp14:editId="2A23372A" wp14:anchorId="29C65780">
            <wp:extent cx="2571750" cy="2571750"/>
            <wp:effectExtent l="0" t="0" r="0" b="0"/>
            <wp:docPr id="36700225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d5914609bff438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AD29F16" w:rsidR="4AD29F1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>
        <w:drawing>
          <wp:inline xmlns:wp14="http://schemas.microsoft.com/office/word/2010/wordprocessingDrawing" wp14:editId="4D12CA3A" wp14:anchorId="5FD9B57A">
            <wp:extent cx="2647950" cy="1228725"/>
            <wp:effectExtent l="0" t="0" r="0" b="0"/>
            <wp:docPr id="36700225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498d22272cd4b1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AD29F16" w:rsidR="4AD29F1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   </w:t>
      </w:r>
      <w:r>
        <w:drawing>
          <wp:inline xmlns:wp14="http://schemas.microsoft.com/office/word/2010/wordprocessingDrawing" wp14:editId="69517D7D" wp14:anchorId="1778B59A">
            <wp:extent cx="4286250" cy="4124325"/>
            <wp:effectExtent l="0" t="0" r="0" b="0"/>
            <wp:docPr id="36700225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ed350dc562741f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AD29F16" w:rsidR="4AD29F1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  </w:t>
      </w:r>
      <w:r>
        <w:drawing>
          <wp:inline xmlns:wp14="http://schemas.microsoft.com/office/word/2010/wordprocessingDrawing" wp14:editId="4830E300" wp14:anchorId="299F5925">
            <wp:extent cx="2000250" cy="2000250"/>
            <wp:effectExtent l="0" t="0" r="0" b="0"/>
            <wp:docPr id="36700225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36e03b1596546b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AD29F16" w:rsidR="4AD29F1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   </w:t>
      </w:r>
      <w:r>
        <w:drawing>
          <wp:inline xmlns:wp14="http://schemas.microsoft.com/office/word/2010/wordprocessingDrawing" wp14:editId="7F583B71" wp14:anchorId="393B5AE4">
            <wp:extent cx="990600" cy="990600"/>
            <wp:effectExtent l="0" t="0" r="0" b="0"/>
            <wp:docPr id="36700225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df8944b08f0480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AD29F16" w:rsidR="4AD29F1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  </w:t>
      </w:r>
      <w:r>
        <w:drawing>
          <wp:inline xmlns:wp14="http://schemas.microsoft.com/office/word/2010/wordprocessingDrawing" wp14:editId="74DC8704" wp14:anchorId="2F0AB2E5">
            <wp:extent cx="3105150" cy="3133725"/>
            <wp:effectExtent l="0" t="0" r="0" b="0"/>
            <wp:docPr id="36700225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0a0ee4a9e434ac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4AD29F16" w14:paraId="284528EB" wp14:textId="352926F6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</w:pPr>
      <w:r w:rsidRPr="4AD29F16" w:rsidR="4AD29F1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   </w:t>
      </w:r>
    </w:p>
    <w:p xmlns:wp14="http://schemas.microsoft.com/office/word/2010/wordml" w:rsidP="4AD29F16" w14:paraId="72FA4619" wp14:textId="5E9A6A11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</w:pPr>
      <w:r w:rsidRPr="4AD29F16" w:rsidR="4AD29F1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- Посмотри на картинку. Знаешь ли ты, что это?</w:t>
      </w:r>
    </w:p>
    <w:p xmlns:wp14="http://schemas.microsoft.com/office/word/2010/wordml" w:rsidP="4AD29F16" w14:paraId="268FDD1C" wp14:textId="303AC4B7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</w:pPr>
      <w:r w:rsidRPr="4AD29F16" w:rsidR="4AD29F1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- Правильно, это книга. Книга, по которой дети учатся в школе, называется учебник.</w:t>
      </w:r>
    </w:p>
    <w:p xmlns:wp14="http://schemas.microsoft.com/office/word/2010/wordml" w:rsidP="4AD29F16" w14:paraId="679362C8" wp14:textId="341115B5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</w:pPr>
      <w:r w:rsidRPr="4AD29F16" w:rsidR="4AD29F1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- Повтори слово: учебник.</w:t>
      </w:r>
    </w:p>
    <w:p xmlns:wp14="http://schemas.microsoft.com/office/word/2010/wordml" w:rsidP="4AD29F16" w14:paraId="50DC9AD8" wp14:textId="68E6A6D9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</w:pPr>
      <w:r w:rsidRPr="4AD29F16" w:rsidR="4AD29F1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- Учебник, по которому учатся читать, называется «Букварь», или «Азбука», на уроках математики мы будем заниматься по учебнику, который так и называется – «Математика». Есть и другие учебники.</w:t>
      </w:r>
    </w:p>
    <w:p xmlns:wp14="http://schemas.microsoft.com/office/word/2010/wordml" w:rsidP="4AD29F16" w14:paraId="5673A4D6" wp14:textId="506A1319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</w:pPr>
      <w:proofErr w:type="gramStart"/>
      <w:r w:rsidRPr="4AD29F16" w:rsidR="4AD29F1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- Это</w:t>
      </w:r>
      <w:proofErr w:type="gramEnd"/>
      <w:r w:rsidRPr="4AD29F16" w:rsidR="4AD29F1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 – тетрадь. В тетради пишут.</w:t>
      </w:r>
    </w:p>
    <w:p xmlns:wp14="http://schemas.microsoft.com/office/word/2010/wordml" w:rsidP="4AD29F16" w14:paraId="0FC55089" wp14:textId="7606D49D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</w:pPr>
      <w:r w:rsidRPr="4AD29F16" w:rsidR="4AD29F1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- Повтори слово: тетрадь</w:t>
      </w:r>
    </w:p>
    <w:p xmlns:wp14="http://schemas.microsoft.com/office/word/2010/wordml" w:rsidP="4AD29F16" w14:paraId="7FED19A0" wp14:textId="4D3856D7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</w:pPr>
      <w:r w:rsidRPr="4AD29F16" w:rsidR="4AD29F1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- А пишут ручкой. Посмотри на картинку. Вот пучка.</w:t>
      </w:r>
    </w:p>
    <w:p xmlns:wp14="http://schemas.microsoft.com/office/word/2010/wordml" w:rsidP="4AD29F16" w14:paraId="6388A1FE" wp14:textId="44B5F6B0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</w:pPr>
      <w:r w:rsidRPr="4AD29F16" w:rsidR="4AD29F1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- Повтори слово: ручка.</w:t>
      </w:r>
    </w:p>
    <w:p xmlns:wp14="http://schemas.microsoft.com/office/word/2010/wordml" w:rsidP="4AD29F16" w14:paraId="72C18AAE" wp14:textId="1FB1E4CB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</w:pPr>
      <w:r w:rsidRPr="4AD29F16" w:rsidR="4AD29F1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- Ручки хранят в пенале. Посмотри, это - пенал.</w:t>
      </w:r>
    </w:p>
    <w:p xmlns:wp14="http://schemas.microsoft.com/office/word/2010/wordml" w:rsidP="4AD29F16" w14:paraId="36309A00" wp14:textId="248D0AFF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</w:pPr>
      <w:r w:rsidRPr="4AD29F16" w:rsidR="4AD29F1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- А это что, знаешь?</w:t>
      </w:r>
    </w:p>
    <w:p xmlns:wp14="http://schemas.microsoft.com/office/word/2010/wordml" w:rsidP="4AD29F16" w14:paraId="2E8CE6D7" wp14:textId="7803A986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</w:pPr>
      <w:r w:rsidRPr="4AD29F16" w:rsidR="4AD29F1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- Правильно, альбом.</w:t>
      </w:r>
    </w:p>
    <w:p xmlns:wp14="http://schemas.microsoft.com/office/word/2010/wordml" w:rsidP="4AD29F16" w14:paraId="3EADE244" wp14:textId="4C20FF21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</w:pPr>
      <w:r w:rsidRPr="4AD29F16" w:rsidR="4AD29F1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- Для чего нужен альбом?</w:t>
      </w:r>
    </w:p>
    <w:p xmlns:wp14="http://schemas.microsoft.com/office/word/2010/wordml" w:rsidP="4AD29F16" w14:paraId="1D2C6437" wp14:textId="37F85208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</w:pPr>
      <w:r w:rsidRPr="4AD29F16" w:rsidR="4AD29F1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- Чем рисуют в альбоме?</w:t>
      </w:r>
    </w:p>
    <w:p xmlns:wp14="http://schemas.microsoft.com/office/word/2010/wordml" w:rsidP="4AD29F16" w14:paraId="7AF557BB" wp14:textId="023E47F4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</w:pPr>
      <w:r w:rsidRPr="4AD29F16" w:rsidR="4AD29F1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- Покажи на картинке цветные карандаши.</w:t>
      </w:r>
    </w:p>
    <w:p xmlns:wp14="http://schemas.microsoft.com/office/word/2010/wordml" w:rsidP="4AD29F16" w14:paraId="0CF88CA8" wp14:textId="7427AB83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</w:pPr>
      <w:r w:rsidRPr="4AD29F16" w:rsidR="4AD29F1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- Чем еще можно рисовать?</w:t>
      </w:r>
    </w:p>
    <w:p xmlns:wp14="http://schemas.microsoft.com/office/word/2010/wordml" w:rsidP="4AD29F16" w14:paraId="57D873B9" wp14:textId="1314E9CA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</w:pPr>
      <w:r w:rsidRPr="4AD29F16" w:rsidR="4AD29F1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- Правильно, фломастерами.</w:t>
      </w:r>
    </w:p>
    <w:p xmlns:wp14="http://schemas.microsoft.com/office/word/2010/wordml" w:rsidP="4AD29F16" w14:paraId="2645E42E" wp14:textId="1ABF23FB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</w:pPr>
      <w:r w:rsidRPr="4AD29F16" w:rsidR="4AD29F1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- А еще можно рисовать красками. Посмотри, это – краски, это – кисточка.</w:t>
      </w:r>
    </w:p>
    <w:p xmlns:wp14="http://schemas.microsoft.com/office/word/2010/wordml" w:rsidP="4AD29F16" w14:paraId="75C4859C" wp14:textId="4C563E8C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</w:pPr>
      <w:r w:rsidRPr="4AD29F16" w:rsidR="4AD29F1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- На уроках изобразительной деятельности мы будем лепить фигурки из пластилина. Это – пластилин.</w:t>
      </w:r>
    </w:p>
    <w:p xmlns:wp14="http://schemas.microsoft.com/office/word/2010/wordml" w:rsidP="4AD29F16" w14:paraId="49579439" wp14:textId="7B5E965B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</w:pPr>
      <w:r w:rsidRPr="4AD29F16" w:rsidR="4AD29F1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- А еще мы будем делать поделки из цветной бумаги. Это – цветная бумага.</w:t>
      </w:r>
    </w:p>
    <w:p xmlns:wp14="http://schemas.microsoft.com/office/word/2010/wordml" w:rsidP="4AD29F16" w14:paraId="7B0EF27C" wp14:textId="263E8323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</w:pPr>
      <w:r w:rsidRPr="4AD29F16" w:rsidR="4AD29F1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- А что это, знаешь?</w:t>
      </w:r>
    </w:p>
    <w:p xmlns:wp14="http://schemas.microsoft.com/office/word/2010/wordml" w:rsidP="4AD29F16" w14:paraId="35115147" wp14:textId="0F186BA5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</w:pPr>
      <w:r w:rsidRPr="4AD29F16" w:rsidR="4AD29F1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- Правильно, ножницы.</w:t>
      </w:r>
    </w:p>
    <w:p xmlns:wp14="http://schemas.microsoft.com/office/word/2010/wordml" w:rsidP="4AD29F16" w14:paraId="0A15F3C4" wp14:textId="5AEA34E7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</w:pPr>
      <w:r w:rsidRPr="4AD29F16" w:rsidR="4AD29F1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- А это – клей.</w:t>
      </w:r>
    </w:p>
    <w:p xmlns:wp14="http://schemas.microsoft.com/office/word/2010/wordml" w:rsidP="4AD29F16" w14:paraId="5017E502" wp14:textId="1A3C40A0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</w:pPr>
      <w:r w:rsidRPr="4AD29F16" w:rsidR="4AD29F1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- Ко всем школьным принадлежностям надо относиться бережно, аккуратно, не рвать, не ломать их.</w:t>
      </w:r>
    </w:p>
    <w:p xmlns:wp14="http://schemas.microsoft.com/office/word/2010/wordml" w:rsidP="4AD29F16" w14:paraId="21668B0E" wp14:textId="1687E4AD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</w:pPr>
      <w:r w:rsidRPr="4AD29F16" w:rsidR="4AD29F1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5. Первичная проверка понимания.</w:t>
      </w:r>
    </w:p>
    <w:p xmlns:wp14="http://schemas.microsoft.com/office/word/2010/wordml" w:rsidP="4AD29F16" w14:paraId="152138A3" wp14:textId="5F15C1A7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</w:pPr>
      <w:r w:rsidRPr="4AD29F16" w:rsidR="4AD29F1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- Запомнил? Покажи на картинке учебник, тетрадь, ручку, альбом, цветные карандаши, пластилин.</w:t>
      </w:r>
    </w:p>
    <w:p xmlns:wp14="http://schemas.microsoft.com/office/word/2010/wordml" w:rsidP="4AD29F16" w14:paraId="32DA52E0" wp14:textId="24B51FDB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</w:pPr>
      <w:r w:rsidRPr="4AD29F16" w:rsidR="4AD29F1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- Что это? (Учебник, тетрадь…)</w:t>
      </w:r>
    </w:p>
    <w:p xmlns:wp14="http://schemas.microsoft.com/office/word/2010/wordml" w:rsidP="4AD29F16" w14:paraId="7B546F17" wp14:textId="3C5D7490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</w:pPr>
      <w:r w:rsidRPr="4AD29F16" w:rsidR="4AD29F1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- Школьные принадлежности ученики носят в школу в портфелях или в ранцах. Посмотри на картинку «Дети идут в школу». У мальчика - зеленый ранец, у девочки – красный ранец. Покажи.</w:t>
      </w:r>
    </w:p>
    <w:p xmlns:wp14="http://schemas.microsoft.com/office/word/2010/wordml" w:rsidP="4AD29F16" w14:paraId="2EFF4E87" wp14:textId="07048B40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</w:pPr>
      <w:r w:rsidRPr="4AD29F16" w:rsidR="4AD29F1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Миша встал сегодня рано –</w:t>
      </w:r>
    </w:p>
    <w:p xmlns:wp14="http://schemas.microsoft.com/office/word/2010/wordml" w:rsidP="4AD29F16" w14:paraId="54EDE9A9" wp14:textId="3908EF05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</w:pPr>
      <w:r w:rsidRPr="4AD29F16" w:rsidR="4AD29F1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Долгожданный день настал.</w:t>
      </w:r>
    </w:p>
    <w:p xmlns:wp14="http://schemas.microsoft.com/office/word/2010/wordml" w:rsidP="4AD29F16" w14:paraId="677409F1" wp14:textId="33340B1B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</w:pPr>
      <w:r w:rsidRPr="4AD29F16" w:rsidR="4AD29F1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За спиной у Миши ранец,</w:t>
      </w:r>
    </w:p>
    <w:p xmlns:wp14="http://schemas.microsoft.com/office/word/2010/wordml" w:rsidP="4AD29F16" w14:paraId="7F4794B7" wp14:textId="2821BE44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</w:pPr>
      <w:r w:rsidRPr="4AD29F16" w:rsidR="4AD29F1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В ранце – книжка и пенал.</w:t>
      </w:r>
    </w:p>
    <w:p xmlns:wp14="http://schemas.microsoft.com/office/word/2010/wordml" w:rsidP="4AD29F16" w14:paraId="3F6DD28C" wp14:textId="734257D0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</w:pPr>
      <w:r w:rsidRPr="4AD29F16" w:rsidR="4AD29F1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 А в пенале – много ручек,</w:t>
      </w:r>
    </w:p>
    <w:p xmlns:wp14="http://schemas.microsoft.com/office/word/2010/wordml" w:rsidP="4AD29F16" w14:paraId="6C5A1F8C" wp14:textId="2D75D0EC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</w:pPr>
      <w:r w:rsidRPr="4AD29F16" w:rsidR="4AD29F1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Три цветных карандаша.</w:t>
      </w:r>
    </w:p>
    <w:p xmlns:wp14="http://schemas.microsoft.com/office/word/2010/wordml" w:rsidP="4AD29F16" w14:paraId="7DDE3A90" wp14:textId="2A7FA2E9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</w:pPr>
      <w:r w:rsidRPr="4AD29F16" w:rsidR="4AD29F1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 Миша думает: «Теперь я</w:t>
      </w:r>
    </w:p>
    <w:p xmlns:wp14="http://schemas.microsoft.com/office/word/2010/wordml" w:rsidP="4AD29F16" w14:paraId="588F4194" wp14:textId="07E47902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</w:pPr>
      <w:r w:rsidRPr="4AD29F16" w:rsidR="4AD29F1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Не похож на малыша!»</w:t>
      </w:r>
    </w:p>
    <w:p xmlns:wp14="http://schemas.microsoft.com/office/word/2010/wordml" w:rsidP="4AD29F16" w14:paraId="74B2A111" wp14:textId="22700920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</w:pPr>
      <w:r w:rsidRPr="4AD29F16" w:rsidR="4AD29F1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6. Первичное закрепление.</w:t>
      </w:r>
    </w:p>
    <w:p xmlns:wp14="http://schemas.microsoft.com/office/word/2010/wordml" w:rsidP="4AD29F16" w14:paraId="5949D443" wp14:textId="16C55867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</w:pPr>
      <w:r w:rsidRPr="4AD29F16" w:rsidR="4AD29F1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- Давай посмотрим, а какие школьные принадлежности есть у тебя.</w:t>
      </w:r>
    </w:p>
    <w:p xmlns:wp14="http://schemas.microsoft.com/office/word/2010/wordml" w:rsidP="4AD29F16" w14:paraId="7D1F15D5" wp14:textId="2D88B733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</w:pPr>
      <w:r w:rsidRPr="4AD29F16" w:rsidR="4AD29F1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- Покажи «Букварь». Для чего он нужен?</w:t>
      </w:r>
    </w:p>
    <w:p xmlns:wp14="http://schemas.microsoft.com/office/word/2010/wordml" w:rsidP="4AD29F16" w14:paraId="5700002E" wp14:textId="4B9F9CE2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</w:pPr>
      <w:r w:rsidRPr="4AD29F16" w:rsidR="4AD29F1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 - Покажи альбом. Что делают в альбоме?</w:t>
      </w:r>
    </w:p>
    <w:p xmlns:wp14="http://schemas.microsoft.com/office/word/2010/wordml" w:rsidP="4AD29F16" w14:paraId="524B8D2D" wp14:textId="1DBDABF8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</w:pPr>
      <w:r w:rsidRPr="4AD29F16" w:rsidR="4AD29F1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- Чем рисуют? Покажи.</w:t>
      </w:r>
    </w:p>
    <w:p xmlns:wp14="http://schemas.microsoft.com/office/word/2010/wordml" w:rsidP="4AD29F16" w14:paraId="08B55182" wp14:textId="6986D47F"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br/>
      </w:r>
      <w:r>
        <w:br/>
      </w:r>
    </w:p>
    <w:p xmlns:wp14="http://schemas.microsoft.com/office/word/2010/wordml" w:rsidP="4AD29F16" w14:paraId="15DF88ED" wp14:textId="2ECCC7B6"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drawing>
          <wp:inline xmlns:wp14="http://schemas.microsoft.com/office/word/2010/wordprocessingDrawing" wp14:editId="495BE042" wp14:anchorId="125F5C19">
            <wp:extent cx="1962150" cy="295275"/>
            <wp:effectExtent l="0" t="0" r="0" b="0"/>
            <wp:docPr id="36700225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ff0ef7e633142d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4AD29F16" w14:paraId="1CC6CA02" wp14:textId="2D541BD4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</w:pPr>
      <w:r w:rsidRPr="4AD29F16" w:rsidR="4AD29F1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7. Контроль усвоения.</w:t>
      </w:r>
    </w:p>
    <w:p xmlns:wp14="http://schemas.microsoft.com/office/word/2010/wordml" w:rsidP="4AD29F16" w14:paraId="3BDE4018" wp14:textId="75BF3EEC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</w:pPr>
      <w:r w:rsidRPr="4AD29F16" w:rsidR="4AD29F1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Дидактическая игра «Собери ранец».</w:t>
      </w:r>
    </w:p>
    <w:p xmlns:wp14="http://schemas.microsoft.com/office/word/2010/wordml" w:rsidP="4AD29F16" w14:paraId="6A665BEC" wp14:textId="70361251"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drawing>
          <wp:inline xmlns:wp14="http://schemas.microsoft.com/office/word/2010/wordprocessingDrawing" wp14:editId="030346A5" wp14:anchorId="4D76E425">
            <wp:extent cx="5238748" cy="4591052"/>
            <wp:effectExtent l="0" t="0" r="0" b="0"/>
            <wp:docPr id="36700225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e3092a8ccfe4b0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48" cy="4591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4AD29F16" w14:paraId="51165FA8" wp14:textId="1A0F2D3F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</w:pPr>
      <w:r w:rsidRPr="4AD29F16" w:rsidR="4AD29F1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- </w:t>
      </w:r>
      <w:proofErr w:type="gramStart"/>
      <w:r w:rsidRPr="4AD29F16" w:rsidR="4AD29F1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Это  -</w:t>
      </w:r>
      <w:proofErr w:type="gramEnd"/>
      <w:r w:rsidRPr="4AD29F16" w:rsidR="4AD29F1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 девочка Маша. Она складывает школьные принадлежности в ранец. Помоги Маше собрать вещи. В ранец надо положить только школьные принадлежности.</w:t>
      </w:r>
    </w:p>
    <w:p xmlns:wp14="http://schemas.microsoft.com/office/word/2010/wordml" w:rsidP="4AD29F16" w14:paraId="27A9F9C7" wp14:textId="38294AA4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</w:pPr>
      <w:r w:rsidRPr="4AD29F16" w:rsidR="4AD29F1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   </w:t>
      </w:r>
      <w:r>
        <w:drawing>
          <wp:inline xmlns:wp14="http://schemas.microsoft.com/office/word/2010/wordprocessingDrawing" wp14:editId="2EF35FDE" wp14:anchorId="62E31B0C">
            <wp:extent cx="1914525" cy="2600325"/>
            <wp:effectExtent l="0" t="0" r="0" b="0"/>
            <wp:docPr id="36700225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3c638f573ee41b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AD29F16" w:rsidR="4AD29F1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>
        <w:drawing>
          <wp:inline xmlns:wp14="http://schemas.microsoft.com/office/word/2010/wordprocessingDrawing" wp14:editId="6AA587DB" wp14:anchorId="362F62C2">
            <wp:extent cx="2066925" cy="1543050"/>
            <wp:effectExtent l="0" t="0" r="0" b="0"/>
            <wp:docPr id="36700225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40835a4bbad4d2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AD29F16" w:rsidR="4AD29F1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  </w:t>
      </w:r>
      <w:r>
        <w:drawing>
          <wp:inline xmlns:wp14="http://schemas.microsoft.com/office/word/2010/wordprocessingDrawing" wp14:editId="5802DFFC" wp14:anchorId="3430CA3D">
            <wp:extent cx="2266950" cy="1219200"/>
            <wp:effectExtent l="0" t="0" r="0" b="0"/>
            <wp:docPr id="155668621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33d18dabc68455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AD29F16" w:rsidR="4AD29F1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  </w:t>
      </w:r>
      <w:r>
        <w:drawing>
          <wp:inline xmlns:wp14="http://schemas.microsoft.com/office/word/2010/wordprocessingDrawing" wp14:editId="1A424B79" wp14:anchorId="50343445">
            <wp:extent cx="1371600" cy="1914525"/>
            <wp:effectExtent l="0" t="0" r="0" b="0"/>
            <wp:docPr id="36700225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b74fa77a54e4c6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AD29F16" w:rsidR="4AD29F1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    </w:t>
      </w:r>
      <w:r>
        <w:drawing>
          <wp:inline xmlns:wp14="http://schemas.microsoft.com/office/word/2010/wordprocessingDrawing" wp14:editId="48A6C72C" wp14:anchorId="35467BB2">
            <wp:extent cx="2152650" cy="2152650"/>
            <wp:effectExtent l="0" t="0" r="0" b="0"/>
            <wp:docPr id="155668621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df83b8f8eab468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AD29F16" w:rsidR="4AD29F1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>
        <w:drawing>
          <wp:inline xmlns:wp14="http://schemas.microsoft.com/office/word/2010/wordprocessingDrawing" wp14:editId="009C9FF3" wp14:anchorId="21C28979">
            <wp:extent cx="2505075" cy="1847850"/>
            <wp:effectExtent l="0" t="0" r="0" b="0"/>
            <wp:docPr id="36700225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8aa8569b3cb4cc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4AD29F16" w14:paraId="1AB37FAC" wp14:textId="4DA1FDDF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</w:pPr>
      <w:r w:rsidRPr="4AD29F16" w:rsidR="4AD29F1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- Какие школьные принадлежности ты запомнил?</w:t>
      </w:r>
    </w:p>
    <w:p xmlns:wp14="http://schemas.microsoft.com/office/word/2010/wordml" w:rsidP="4AD29F16" w14:paraId="44DB1593" wp14:textId="3A9E529E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</w:pPr>
      <w:r w:rsidRPr="4AD29F16" w:rsidR="4AD29F1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- Правильно, молодец.</w:t>
      </w:r>
    </w:p>
    <w:p xmlns:wp14="http://schemas.microsoft.com/office/word/2010/wordml" w:rsidP="4AD29F16" w14:paraId="7C8AD298" wp14:textId="0A8F7EFC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</w:pPr>
      <w:r w:rsidRPr="4AD29F16" w:rsidR="4AD29F1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8. Рефлексия (подведение итогов урока).</w:t>
      </w:r>
    </w:p>
    <w:p xmlns:wp14="http://schemas.microsoft.com/office/word/2010/wordml" w:rsidP="4AD29F16" w14:paraId="501817AE" wp14:textId="4BA3A520">
      <w:pPr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</w:pPr>
      <w:r w:rsidRPr="4AD29F16" w:rsidR="4AD29F1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8"/>
          <w:szCs w:val="28"/>
          <w:lang w:val="ru-RU"/>
        </w:rPr>
        <w:t>- Сегодня на уроке ты узнал, что ученикам для учебы нужны школьные принадлежности: учебники, тетради, ручки, цветные карандаши, альбомы и другие вещи. С ними нужно обращаться бережно, тогда они долго будут красивыми, как новые, и ты сможешь с их помощью научиться читать, писать, считать, рисовать.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AB898CD"/>
    <w:rsid w:val="1AB898CD"/>
    <w:rsid w:val="4AD29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898CD"/>
  <w15:chartTrackingRefBased/>
  <w15:docId w15:val="{6D1E9C20-2A0F-4E82-AB82-A7AA83E0E37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975028b1f00a4e0b" /><Relationship Type="http://schemas.openxmlformats.org/officeDocument/2006/relationships/image" Target="/media/image2.jpg" Id="R1b51a9a0695a4ae5" /><Relationship Type="http://schemas.openxmlformats.org/officeDocument/2006/relationships/image" Target="/media/image3.jpg" Id="R7ddcfdfb46914186" /><Relationship Type="http://schemas.openxmlformats.org/officeDocument/2006/relationships/image" Target="/media/image4.jpg" Id="R302c7b8370ee47bb" /><Relationship Type="http://schemas.openxmlformats.org/officeDocument/2006/relationships/image" Target="/media/image5.jpg" Id="R379a766456c14455" /><Relationship Type="http://schemas.openxmlformats.org/officeDocument/2006/relationships/image" Target="/media/image6.jpg" Id="R93b1775bff574bfd" /><Relationship Type="http://schemas.openxmlformats.org/officeDocument/2006/relationships/image" Target="/media/image7.jpg" Id="R87c00ebcc28e4adf" /><Relationship Type="http://schemas.openxmlformats.org/officeDocument/2006/relationships/image" Target="/media/image8.jpg" Id="R5e50e147abcf4ba0" /><Relationship Type="http://schemas.openxmlformats.org/officeDocument/2006/relationships/image" Target="/media/image9.jpg" Id="R0367cf7fe6f54967" /><Relationship Type="http://schemas.openxmlformats.org/officeDocument/2006/relationships/image" Target="/media/imagea.jpg" Id="R6d5914609bff438a" /><Relationship Type="http://schemas.openxmlformats.org/officeDocument/2006/relationships/image" Target="/media/imageb.jpg" Id="Rb498d22272cd4b1b" /><Relationship Type="http://schemas.openxmlformats.org/officeDocument/2006/relationships/image" Target="/media/imagec.jpg" Id="R0ed350dc562741fe" /><Relationship Type="http://schemas.openxmlformats.org/officeDocument/2006/relationships/image" Target="/media/imaged.jpg" Id="R236e03b1596546b2" /><Relationship Type="http://schemas.openxmlformats.org/officeDocument/2006/relationships/image" Target="/media/imagee.jpg" Id="R7df8944b08f0480e" /><Relationship Type="http://schemas.openxmlformats.org/officeDocument/2006/relationships/image" Target="/media/imagef.jpg" Id="R80a0ee4a9e434ac2" /><Relationship Type="http://schemas.openxmlformats.org/officeDocument/2006/relationships/image" Target="/media/image.png" Id="R7ff0ef7e633142d0" /><Relationship Type="http://schemas.openxmlformats.org/officeDocument/2006/relationships/image" Target="/media/image10.jpg" Id="R8e3092a8ccfe4b09" /><Relationship Type="http://schemas.openxmlformats.org/officeDocument/2006/relationships/image" Target="/media/image11.jpg" Id="R23c638f573ee41b3" /><Relationship Type="http://schemas.openxmlformats.org/officeDocument/2006/relationships/image" Target="/media/image12.jpg" Id="Rc40835a4bbad4d20" /><Relationship Type="http://schemas.openxmlformats.org/officeDocument/2006/relationships/image" Target="/media/image13.jpg" Id="R433d18dabc684557" /><Relationship Type="http://schemas.openxmlformats.org/officeDocument/2006/relationships/image" Target="/media/image2.png" Id="R9b74fa77a54e4c63" /><Relationship Type="http://schemas.openxmlformats.org/officeDocument/2006/relationships/image" Target="/media/image14.jpg" Id="Rbdf83b8f8eab468c" /><Relationship Type="http://schemas.openxmlformats.org/officeDocument/2006/relationships/image" Target="/media/image15.jpg" Id="Rb8aa8569b3cb4cc4" /><Relationship Type="http://schemas.openxmlformats.org/officeDocument/2006/relationships/numbering" Target="numbering.xml" Id="Ra9ab023ccd6e46c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2021-11-22T16:13:20.9636198Z</dcterms:created>
  <dcterms:modified xsi:type="dcterms:W3CDTF">2021-11-22T16:17:48.2021873Z</dcterms:modified>
  <dc:creator>Рауш Оксана</dc:creator>
  <lastModifiedBy>Рауш Оксана</lastModifiedBy>
</coreProperties>
</file>