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17AE" w14:textId="063BC01E" w:rsidR="007A6E95" w:rsidRDefault="449C0592" w:rsidP="00AC7E2A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урока по предмету окружающему социальному миру</w:t>
      </w:r>
    </w:p>
    <w:p w14:paraId="3D4604A8" w14:textId="2672C313" w:rsidR="00AC7E2A" w:rsidRPr="00AC7E2A" w:rsidRDefault="00AC7E2A" w:rsidP="00AC7E2A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«В мире профессий».</w:t>
      </w:r>
    </w:p>
    <w:p w14:paraId="17FB352B" w14:textId="4D965E12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углубить знания детей о профессиях и содержании профессиональных обязанностей взрослых.</w:t>
      </w:r>
    </w:p>
    <w:p w14:paraId="10B69413" w14:textId="081A608C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Задачи:</w:t>
      </w:r>
    </w:p>
    <w:p w14:paraId="7F478193" w14:textId="26C0A538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Коррекционно-обучающие: обогащать словарный запас названиями профессий и действий; связанных с ними, умение составлять короткий рассказ по </w:t>
      </w:r>
      <w:proofErr w:type="spellStart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мнемотаблицам</w:t>
      </w:r>
      <w:proofErr w:type="spellEnd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74431E7B" w14:textId="64A9F89B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Коррекционно-развивающие: развивать предметный и глагольный словарь, логическое мышление, зрительное восприятие и слуховое внимание; формировать навыки социального взаимодействия во время общения с другими людьми.</w:t>
      </w:r>
    </w:p>
    <w:p w14:paraId="5AA6722D" w14:textId="468573E0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Коррекционно-воспитательные: воспитывать уважительное отношение к людям разных профессий, позитивное отношение к занятиям</w:t>
      </w:r>
    </w:p>
    <w:p w14:paraId="22C8523C" w14:textId="45193C57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Оборудование и материалы: картинки с профессиями людей (8 картинок, фломастеры, картинки с изображением профессий и инструментов, игрушечные инструменты для игры «Чудесный мешочек», конверты с разрезными картинками, </w:t>
      </w:r>
      <w:proofErr w:type="spellStart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мнемотаблица</w:t>
      </w:r>
      <w:proofErr w:type="spellEnd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составления рассказа, медали - поощрения для детей.</w:t>
      </w:r>
    </w:p>
    <w:p w14:paraId="73B729DD" w14:textId="220667BC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урока:</w:t>
      </w:r>
    </w:p>
    <w:p w14:paraId="0B00648C" w14:textId="3142A423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I. Организационный момент. </w:t>
      </w:r>
      <w:proofErr w:type="spellStart"/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Психогимнастика</w:t>
      </w:r>
      <w:proofErr w:type="spellEnd"/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1B54168D" w14:textId="157749A3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 дети!</w:t>
      </w:r>
    </w:p>
    <w:p w14:paraId="6878892E" w14:textId="6CA6B8AA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а как еще можно поздороваться утром (ответы детей)</w:t>
      </w:r>
    </w:p>
    <w:p w14:paraId="56440F09" w14:textId="47EE667E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доброе утро!</w:t>
      </w:r>
    </w:p>
    <w:p w14:paraId="6868A105" w14:textId="12AADB6E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А давайте мы с вами встанем в круг, возьмемся в круг, возьмемся за руки и расскажем стихотворение «Доброе утро».</w:t>
      </w:r>
    </w:p>
    <w:p w14:paraId="6E63C8FC" w14:textId="13034980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Придумано кем-то просто и мудро при встрече здороваться: доброе утро!</w:t>
      </w:r>
    </w:p>
    <w:p w14:paraId="5D44339C" w14:textId="7FFFD940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Доброе утро, солнцу и птицам, доброе утро улыбчивым лицам</w:t>
      </w:r>
    </w:p>
    <w:p w14:paraId="079D336F" w14:textId="79E752CF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И каждый становится добрым, доверчивым доброе утро длится до вечера.</w:t>
      </w:r>
    </w:p>
    <w:p w14:paraId="3F47ED86" w14:textId="6472C16E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Улыбнитесь друг другу. Назовите по очереди свое имя ласково.</w:t>
      </w:r>
    </w:p>
    <w:p w14:paraId="07CD8371" w14:textId="29DC6EFF" w:rsidR="449C0592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II. Основная часть.</w:t>
      </w:r>
    </w:p>
    <w:p w14:paraId="4F20F95E" w14:textId="45B0ACA0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1. Игра-задание: «Угадай профессию»</w:t>
      </w:r>
    </w:p>
    <w:p w14:paraId="3FD55014" w14:textId="2BE85689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сегодня мы с вами на уроке будем продолжать говорить о профессиях. Я подготовила вам много интересных заданий и игр. Вы готовы поиграть?</w:t>
      </w:r>
    </w:p>
    <w:p w14:paraId="7922B875" w14:textId="31D1F173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Первое задание называется: «Угадай профессию». Я вам буду загадывать загадки, вы их будете не только отгадывать, но и искать отгадки у меня на столе и прикреплять их к доске.</w:t>
      </w:r>
    </w:p>
    <w:p w14:paraId="1600C434" w14:textId="16F13F39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вылечит от всех болезней и знает, что кому полезней? (Врач).</w:t>
      </w:r>
    </w:p>
    <w:p w14:paraId="0BE03861" w14:textId="00ACC650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готовит нам обеды: суп, котлеты, винегреты? (Повар).</w:t>
      </w:r>
    </w:p>
    <w:p w14:paraId="7A31204E" w14:textId="15988ACA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построит нам квартиры, школу, садик, магазины? (Строитель).</w:t>
      </w:r>
    </w:p>
    <w:p w14:paraId="2C57496F" w14:textId="591E02B8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дружен с феном и расческой, и делает модные прически?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(Парикмахер).</w:t>
      </w:r>
    </w:p>
    <w:p w14:paraId="13C51797" w14:textId="2A37CE36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продаст вам платье, куртку и любимые продукты? (Продавец).</w:t>
      </w:r>
    </w:p>
    <w:p w14:paraId="043B20D0" w14:textId="040E5B51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весь двор нам уберет и зимой нам посыплет нам лед? (Дворник).</w:t>
      </w:r>
    </w:p>
    <w:p w14:paraId="42F685C5" w14:textId="062E6B81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принес письмо, программу и доставил телеграмму? (Почтальон).</w:t>
      </w:r>
    </w:p>
    <w:p w14:paraId="49AF4AC1" w14:textId="722D0FCD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учит детишек читать и писать, природу любить, стариков уважать? (Учитель).</w:t>
      </w:r>
    </w:p>
    <w:p w14:paraId="58FC9E76" w14:textId="11E1D25A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Молодцы! С заданием справились! Проходите, присаживайтесь по местам.</w:t>
      </w:r>
    </w:p>
    <w:p w14:paraId="21EF1544" w14:textId="0F5E66DE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 Игра-задание: «Кто, что делает?»</w:t>
      </w:r>
    </w:p>
    <w:p w14:paraId="4FFD9299" w14:textId="39FC27BA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внимательно посмотрите на эти картинки, подумайте и скажите, что делают люди этих профессий</w:t>
      </w:r>
    </w:p>
    <w:p w14:paraId="545B9F07" w14:textId="2D6C9A73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делает врач? Учитель? Повар? (ответы детей).</w:t>
      </w:r>
    </w:p>
    <w:p w14:paraId="35A9458E" w14:textId="6606FE4F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Молодцы, и с этим заданием справились! Будем продолжать играть?</w:t>
      </w:r>
    </w:p>
    <w:p w14:paraId="28A989BF" w14:textId="12F9A47C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3. Игра-задание: «Доскажи словечко»:</w:t>
      </w: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поезд водит (машинист); пашет поле (тракторист); пчел разводит (пчеловод), а животных (животновод); даст книги нам (</w:t>
      </w:r>
      <w:proofErr w:type="spellStart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бибилиотекарь</w:t>
      </w:r>
      <w:proofErr w:type="spellEnd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); хлеб испечет в пекарне (пекарь); погрузит краном (крановщик); часы починит (часовщик)</w:t>
      </w:r>
    </w:p>
    <w:p w14:paraId="35A22DEB" w14:textId="776BE7A4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III. Физкультминутка.</w:t>
      </w:r>
    </w:p>
    <w:p w14:paraId="7AE4FA61" w14:textId="7F3DD7F3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Кисти и краски художник достал море и солнце нарисовал.</w:t>
      </w:r>
    </w:p>
    <w:p w14:paraId="702C8AAB" w14:textId="3224AD3C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Взял музыкант свою скрипочку в руки льются чудесной мелодии звуки.</w:t>
      </w:r>
    </w:p>
    <w:p w14:paraId="68BF39CE" w14:textId="760EF1B3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сгребает садовник в саду, видно привык он к такому труду</w:t>
      </w:r>
    </w:p>
    <w:p w14:paraId="63D14C73" w14:textId="330269EC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Каменщик стену умело кладет, скоро новенький дом он возведет.</w:t>
      </w:r>
    </w:p>
    <w:p w14:paraId="3BB6D531" w14:textId="1906EB5F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Ты поскорее </w:t>
      </w:r>
      <w:proofErr w:type="gramStart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дружок</w:t>
      </w:r>
      <w:proofErr w:type="gramEnd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, вырастай</w:t>
      </w:r>
    </w:p>
    <w:p w14:paraId="2EF26190" w14:textId="47A9A5FA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профессий, смотри, выбирай! (дети выполняет упражнения, имитируют движения).</w:t>
      </w:r>
    </w:p>
    <w:p w14:paraId="2BBDF68D" w14:textId="7069A7FA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IV. Гимнастика для глаз «Солнышко»</w:t>
      </w:r>
    </w:p>
    <w:p w14:paraId="0AF1094D" w14:textId="13E5FE95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мы с вами в игры с картинками, давайте поможем нашим глазкам отдохнуть! Представьте, что ваши глазки превратились в кисточки, как у художников, и ими можно рисовать.</w:t>
      </w:r>
    </w:p>
    <w:p w14:paraId="06D906CE" w14:textId="59027625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Выплыло на небе красное </w:t>
      </w:r>
      <w:proofErr w:type="gramStart"/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</w:t>
      </w:r>
      <w:proofErr w:type="gramEnd"/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, («рисуем» глазами кружок в одном направлении, а затем в другом).</w:t>
      </w:r>
    </w:p>
    <w:p w14:paraId="7306596F" w14:textId="480ED72A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стало рассылать всюду свои лучики («рисуем» глазами лучики вверх-вниз, вправо-влево </w:t>
      </w:r>
      <w:proofErr w:type="gramStart"/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3-4</w:t>
      </w:r>
      <w:proofErr w:type="gramEnd"/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раза).</w:t>
      </w:r>
    </w:p>
    <w:p w14:paraId="5EABE4EA" w14:textId="13C73C43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глазки отдохнули, а, значит, и со следующим заданием вы справитесь легко!</w:t>
      </w:r>
    </w:p>
    <w:p w14:paraId="74B43E0A" w14:textId="549A0530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</w:t>
      </w:r>
      <w:r w:rsidR="449C0592"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Игра-задание: разрезные картинки.</w:t>
      </w:r>
    </w:p>
    <w:p w14:paraId="2CBAD065" w14:textId="2CDC1D14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Я каждому из вас приготовила конверт с заданиями. Достаньте задание из конверта, внимательно рассмотрите части картинки и выложите целую (дети собирают разрезную картинку и называют кто на ней изображен).</w:t>
      </w:r>
    </w:p>
    <w:p w14:paraId="19B754D7" w14:textId="07799D79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Задание: составь рассказ (таблица с </w:t>
      </w:r>
      <w:proofErr w:type="spellStart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мнемосимволами</w:t>
      </w:r>
      <w:proofErr w:type="spellEnd"/>
      <w:r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14:paraId="75900905" w14:textId="38FA13BB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попробуем составить небольшой рассказ по картинке. А поможет нам в этом такая табличка!</w:t>
      </w:r>
    </w:p>
    <w:p w14:paraId="45A04A22" w14:textId="746E5619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В начале нужно будет сказать:</w:t>
      </w:r>
    </w:p>
    <w:p w14:paraId="45E902E1" w14:textId="036C8881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изображен на картинке?</w:t>
      </w:r>
    </w:p>
    <w:p w14:paraId="2F32628A" w14:textId="5B978CE9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Где работает человек этой профессии?</w:t>
      </w:r>
    </w:p>
    <w:p w14:paraId="78D0B48A" w14:textId="3BC8CF04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он делает?</w:t>
      </w:r>
    </w:p>
    <w:p w14:paraId="0D8AE3D1" w14:textId="149B24F6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инструменты ему нужны для работы?</w:t>
      </w:r>
    </w:p>
    <w:p w14:paraId="3DD36810" w14:textId="67D8D2BD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Послушайте, как об этом расскажу я! </w:t>
      </w:r>
      <w:r w:rsid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парикмахер. Он работает в парикмахерской. Парикмахер стрижет людей и делает прически. Ему для работы нужны расческа, ножницы, фен</w:t>
      </w:r>
      <w:r w:rsid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14:paraId="3DEC8352" w14:textId="48B7B329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попробуйте вы (каждый ребенок составляет рассказ по своей картинке, опираясь на таблицу).</w:t>
      </w:r>
    </w:p>
    <w:p w14:paraId="7E1AEFA7" w14:textId="7AB1D3A3" w:rsidR="398473DF" w:rsidRPr="00AC7E2A" w:rsidRDefault="449C0592" w:rsidP="449C0592">
      <w:pPr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AC7E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V. Итоги урока.</w:t>
      </w:r>
    </w:p>
    <w:p w14:paraId="115F4DBE" w14:textId="2F21CDC4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о чем мы с вами говорили на уроке? (ответы детей).</w:t>
      </w:r>
    </w:p>
    <w:p w14:paraId="6B38D7FB" w14:textId="7434DF94" w:rsidR="398473DF" w:rsidRPr="00AC7E2A" w:rsidRDefault="006A6C49" w:rsidP="449C0592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6C49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449C0592" w:rsidRPr="00AC7E2A">
        <w:rPr>
          <w:rFonts w:ascii="Times New Roman" w:eastAsia="Times New Roman" w:hAnsi="Times New Roman" w:cs="Times New Roman"/>
          <w:color w:val="111111"/>
          <w:sz w:val="28"/>
          <w:szCs w:val="28"/>
        </w:rPr>
        <w:t>Желаю каждому из вас стать тем, кем вы мечтаете! Я приготовила вам медальки, вы все хорошо занимались.</w:t>
      </w:r>
    </w:p>
    <w:sectPr w:rsidR="398473DF" w:rsidRPr="00AC7E2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DF085A"/>
    <w:rsid w:val="006A6C49"/>
    <w:rsid w:val="007A6E95"/>
    <w:rsid w:val="00AC7E2A"/>
    <w:rsid w:val="23DF085A"/>
    <w:rsid w:val="398473DF"/>
    <w:rsid w:val="449C0592"/>
    <w:rsid w:val="5A24F592"/>
    <w:rsid w:val="67D6A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085A"/>
  <w15:chartTrackingRefBased/>
  <w15:docId w15:val="{D0EE5841-2D82-451C-9F1A-6053D43F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 Оксана</dc:creator>
  <cp:keywords/>
  <dc:description/>
  <cp:lastModifiedBy>2108</cp:lastModifiedBy>
  <cp:revision>5</cp:revision>
  <dcterms:created xsi:type="dcterms:W3CDTF">2022-11-23T03:57:00Z</dcterms:created>
  <dcterms:modified xsi:type="dcterms:W3CDTF">2022-12-13T08:35:00Z</dcterms:modified>
</cp:coreProperties>
</file>