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E836AD" w14:paraId="04A6D94D" wp14:textId="5351CC96" w14:noSpellErr="1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2FE836AD" w:rsidR="2FE836A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Конспект урока окружающий </w:t>
      </w:r>
      <w:r w:rsidRPr="2FE836AD" w:rsidR="2FE836A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социальный</w:t>
      </w:r>
      <w:r w:rsidRPr="2FE836AD" w:rsidR="2FE836A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мир</w:t>
      </w:r>
    </w:p>
    <w:p xmlns:wp14="http://schemas.microsoft.com/office/word/2010/wordml" w:rsidP="6688F9EE" w14:paraId="08D42553" wp14:textId="608AE72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Тема урока: “Весёлый праздник – новый год”.</w:t>
      </w:r>
    </w:p>
    <w:p xmlns:wp14="http://schemas.microsoft.com/office/word/2010/wordml" w:rsidP="6688F9EE" w14:paraId="5F69F3F8" wp14:textId="57E0E45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Цель: сформировать у младших школьников представление о праздновании нового года, создать условия для положительных эмоций детей.</w:t>
      </w:r>
    </w:p>
    <w:p xmlns:wp14="http://schemas.microsoft.com/office/word/2010/wordml" w:rsidP="6688F9EE" w14:paraId="4118F76A" wp14:textId="7876581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Задачи:</w:t>
      </w:r>
    </w:p>
    <w:p xmlns:wp14="http://schemas.microsoft.com/office/word/2010/wordml" w:rsidP="6688F9EE" w14:paraId="482F6D76" wp14:textId="1649FDC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Развивающая - способствовать развитию умения вступать в диалог; развитию ассоциативного мышления, развитию мышления.</w:t>
      </w:r>
    </w:p>
    <w:p xmlns:wp14="http://schemas.microsoft.com/office/word/2010/wordml" w:rsidP="6688F9EE" w14:paraId="3BC73828" wp14:textId="073691A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proofErr w:type="gramStart"/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Воспитательная  -</w:t>
      </w:r>
      <w:proofErr w:type="gramEnd"/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 xml:space="preserve">  воспитывать чувство любви и уважения к своим друзьям и дружеским отношениям.</w:t>
      </w:r>
    </w:p>
    <w:p xmlns:wp14="http://schemas.microsoft.com/office/word/2010/wordml" w:rsidP="6688F9EE" w14:paraId="0166E2A7" wp14:textId="2BEA009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Образовательная – привлечь внимание к семантическому богатству русских пословиц.</w:t>
      </w:r>
    </w:p>
    <w:p xmlns:wp14="http://schemas.microsoft.com/office/word/2010/wordml" w:rsidP="6688F9EE" w14:paraId="11BC2E1E" wp14:textId="179F398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Методы: наглядности, доступности.</w:t>
      </w:r>
    </w:p>
    <w:p xmlns:wp14="http://schemas.microsoft.com/office/word/2010/wordml" w:rsidP="6688F9EE" w14:paraId="5578E957" wp14:textId="47A8FA4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Средства: иллюстрация ёлки, елочные игрушки из бумаги, «чёрный ящик», свеча.</w:t>
      </w:r>
    </w:p>
    <w:p xmlns:wp14="http://schemas.microsoft.com/office/word/2010/wordml" w:rsidP="6688F9EE" w14:paraId="3794E509" wp14:textId="7E3E9E2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Ход урока:</w:t>
      </w:r>
    </w:p>
    <w:p xmlns:wp14="http://schemas.microsoft.com/office/word/2010/wordml" w:rsidP="6688F9EE" w14:paraId="5F91BFAD" wp14:textId="7C1D01D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3.</w:t>
      </w:r>
      <w:r>
        <w:tab/>
      </w: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Здравствуйте, ребята!</w:t>
      </w:r>
    </w:p>
    <w:p xmlns:wp14="http://schemas.microsoft.com/office/word/2010/wordml" w:rsidP="6688F9EE" w14:paraId="36029C45" wp14:textId="67A6547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Присаживайтесь.</w:t>
      </w:r>
    </w:p>
    <w:p xmlns:wp14="http://schemas.microsoft.com/office/word/2010/wordml" w:rsidP="6688F9EE" w14:paraId="170C49DB" wp14:textId="23946BA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Ребята, а какой праздник будет совсем скоро?</w:t>
      </w:r>
    </w:p>
    <w:p xmlns:wp14="http://schemas.microsoft.com/office/word/2010/wordml" w:rsidP="6688F9EE" w14:paraId="5C582394" wp14:textId="26AE956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Правильно!</w:t>
      </w:r>
    </w:p>
    <w:p xmlns:wp14="http://schemas.microsoft.com/office/word/2010/wordml" w:rsidP="6688F9EE" w14:paraId="3E9BC109" wp14:textId="25EF57E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Новый год – самый загадочный и всеми ожидаемый праздник.</w:t>
      </w:r>
    </w:p>
    <w:p xmlns:wp14="http://schemas.microsoft.com/office/word/2010/wordml" w:rsidP="6688F9EE" w14:paraId="1FC0F406" wp14:textId="2BF06B3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Вы знаете, как раньше отмечали новый год?</w:t>
      </w:r>
    </w:p>
    <w:p xmlns:wp14="http://schemas.microsoft.com/office/word/2010/wordml" w:rsidP="6688F9EE" w14:paraId="404CFE49" wp14:textId="2F4BFF0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На Руси Новый год встречали песнями и плясками, шутками ряженых и веселыми играми. Этот обряд назывался “</w:t>
      </w:r>
      <w:proofErr w:type="spellStart"/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каляда</w:t>
      </w:r>
      <w:proofErr w:type="spellEnd"/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” - от латинского “календа”, что означает “первый день месяца”.</w:t>
      </w:r>
    </w:p>
    <w:p xmlns:wp14="http://schemas.microsoft.com/office/word/2010/wordml" w:rsidP="6688F9EE" w14:paraId="0F24DE22" wp14:textId="1C5EBC9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Повсеместно в первый день наступающего года старались не выполнять тяжелую и грязную работу – иначе весь год пройдет в сплошном тяжелом труде и без отдыха.</w:t>
      </w:r>
    </w:p>
    <w:p xmlns:wp14="http://schemas.microsoft.com/office/word/2010/wordml" w:rsidP="6688F9EE" w14:paraId="7B3DEABA" wp14:textId="3E87D69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Чтобы обеспечить благополучие наступающего года, ему следовало устроить радостную и приветливую встречу.</w:t>
      </w:r>
    </w:p>
    <w:p xmlns:wp14="http://schemas.microsoft.com/office/word/2010/wordml" w:rsidP="6688F9EE" w14:paraId="42661AD9" wp14:textId="7CBD257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А вы знаете, какого числа раньше отмечали Новый год?</w:t>
      </w:r>
    </w:p>
    <w:p xmlns:wp14="http://schemas.microsoft.com/office/word/2010/wordml" w:rsidP="6688F9EE" w14:paraId="6EF6F19A" wp14:textId="0217583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Наши предки праздновали Новый год в начале осени – 1 сентября, но в декабре 1700 года Петр I издал указ, в котором повелел перенести начало года на 1 января. Царь приказал украсить все дома сосновыми, еловыми и можжевеловыми ветвями. В знак веселья люди должны ходить в гости и поздравлять друг друга, на Красной площади были назначены огненные потехи, а по дворам стреляли из пушек и мушкетов, пускали ракеты.</w:t>
      </w:r>
    </w:p>
    <w:p xmlns:wp14="http://schemas.microsoft.com/office/word/2010/wordml" w:rsidP="6688F9EE" w14:paraId="63DCE1D0" wp14:textId="7538076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Само торжество встречи Нового года Петр I назначил в полночь 1 января 1700 года.</w:t>
      </w:r>
    </w:p>
    <w:p xmlns:wp14="http://schemas.microsoft.com/office/word/2010/wordml" w:rsidP="6688F9EE" w14:paraId="35E8899B" wp14:textId="6CB02AE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А без чего нельзя представить себе Новый год?</w:t>
      </w:r>
    </w:p>
    <w:p xmlns:wp14="http://schemas.microsoft.com/office/word/2010/wordml" w:rsidP="6688F9EE" w14:paraId="4C6775A9" wp14:textId="73B3E36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Правильно!</w:t>
      </w:r>
    </w:p>
    <w:p xmlns:wp14="http://schemas.microsoft.com/office/word/2010/wordml" w:rsidP="6688F9EE" w14:paraId="6BF5BECA" wp14:textId="4291D62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Трудно себе представить Новогодний праздник без красавицы ели. В далекие времена считалось, что зеленые деревья приносят здоровье и счастье в дом. А украшали их еще до наступления новой эры, потому что верили, что на деревьях живут могущественные духи и, чтобы получить их поддержку в жизни, к дереву приносили обильные дары, развешивали их на ветвях. Сначала елки наряжали довольно скромно, но со временем в числе их украшений появились всевозможные лакомства и игрушки.</w:t>
      </w:r>
    </w:p>
    <w:p xmlns:wp14="http://schemas.microsoft.com/office/word/2010/wordml" w:rsidP="6688F9EE" w14:paraId="40663D7E" wp14:textId="2430079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А вы наряжаете ёлку на новый год?</w:t>
      </w:r>
    </w:p>
    <w:p xmlns:wp14="http://schemas.microsoft.com/office/word/2010/wordml" w:rsidP="6688F9EE" w14:paraId="6ED7BEDF" wp14:textId="12EC816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А давайте сейчас проверим, как вы умеете наряжать ёлку.</w:t>
      </w:r>
    </w:p>
    <w:p xmlns:wp14="http://schemas.microsoft.com/office/word/2010/wordml" w:rsidP="6688F9EE" w14:paraId="1E506311" wp14:textId="3E61B05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Наш первый конкурс как раз в этом и состоит.</w:t>
      </w:r>
    </w:p>
    <w:p xmlns:wp14="http://schemas.microsoft.com/office/word/2010/wordml" w:rsidP="6688F9EE" w14:paraId="5513A84A" wp14:textId="3326608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Вам необходимо как можно красивее украсить ёлку, которая находится на доске.</w:t>
      </w:r>
    </w:p>
    <w:p xmlns:wp14="http://schemas.microsoft.com/office/word/2010/wordml" w:rsidP="6688F9EE" w14:paraId="3F0E85CC" wp14:textId="75B72C8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Сейчас я вам раздам рисунки ёлочных игрушек, которые вы должны раскрасить и на обратной стороне написать пожелание (маме или себе, или друзьям). А потом мы все вместе будем украшать нашу ёлку.</w:t>
      </w:r>
    </w:p>
    <w:p xmlns:wp14="http://schemas.microsoft.com/office/word/2010/wordml" w:rsidP="6688F9EE" w14:paraId="071336B8" wp14:textId="3BD5379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Всем понятно?</w:t>
      </w:r>
    </w:p>
    <w:p xmlns:wp14="http://schemas.microsoft.com/office/word/2010/wordml" w:rsidP="6688F9EE" w14:paraId="7DE91313" wp14:textId="6B69C10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Тогда приступим.</w:t>
      </w:r>
    </w:p>
    <w:p xmlns:wp14="http://schemas.microsoft.com/office/word/2010/wordml" w:rsidP="6688F9EE" w14:paraId="36B2A4D6" wp14:textId="10F8991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 xml:space="preserve">Молодцы! Посмотрите, какая красивая новогодняя ёлка у нас получилась! </w:t>
      </w:r>
    </w:p>
    <w:p xmlns:wp14="http://schemas.microsoft.com/office/word/2010/wordml" w:rsidP="6688F9EE" w14:paraId="3A4B716F" wp14:textId="7E1B24C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Стихотворение «Январь»</w:t>
      </w:r>
    </w:p>
    <w:p xmlns:wp14="http://schemas.microsoft.com/office/word/2010/wordml" w:rsidP="6688F9EE" w14:paraId="0D7961A7" wp14:textId="1B5E730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 xml:space="preserve">Открываем календарь – </w:t>
      </w:r>
    </w:p>
    <w:p xmlns:wp14="http://schemas.microsoft.com/office/word/2010/wordml" w:rsidP="6688F9EE" w14:paraId="451E8D65" wp14:textId="59571F6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Начинается январь.</w:t>
      </w:r>
    </w:p>
    <w:p xmlns:wp14="http://schemas.microsoft.com/office/word/2010/wordml" w:rsidP="6688F9EE" w14:paraId="2C20D262" wp14:textId="39ED7D1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В январе, в январе</w:t>
      </w:r>
    </w:p>
    <w:p xmlns:wp14="http://schemas.microsoft.com/office/word/2010/wordml" w:rsidP="6688F9EE" w14:paraId="2C03D259" wp14:textId="0C61182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Много снега на дворе.</w:t>
      </w:r>
    </w:p>
    <w:p xmlns:wp14="http://schemas.microsoft.com/office/word/2010/wordml" w:rsidP="6688F9EE" w14:paraId="55053915" wp14:textId="7F1A000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Снег - на крыше, на крылечке.</w:t>
      </w:r>
    </w:p>
    <w:p xmlns:wp14="http://schemas.microsoft.com/office/word/2010/wordml" w:rsidP="6688F9EE" w14:paraId="2CBB1F83" wp14:textId="1451F7F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Солнце в небе голубом.</w:t>
      </w:r>
    </w:p>
    <w:p xmlns:wp14="http://schemas.microsoft.com/office/word/2010/wordml" w:rsidP="6688F9EE" w14:paraId="6135F6F9" wp14:textId="4B322E2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В нашем доме топят печки.</w:t>
      </w:r>
    </w:p>
    <w:p xmlns:wp14="http://schemas.microsoft.com/office/word/2010/wordml" w:rsidP="6688F9EE" w14:paraId="6D3E52D7" wp14:textId="6AC2E3A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 xml:space="preserve">В небо дым идет столбом. </w:t>
      </w:r>
    </w:p>
    <w:p xmlns:wp14="http://schemas.microsoft.com/office/word/2010/wordml" w:rsidP="6688F9EE" w14:paraId="7BFDFBE9" wp14:textId="1017438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(С. Маршак)</w:t>
      </w:r>
    </w:p>
    <w:p xmlns:wp14="http://schemas.microsoft.com/office/word/2010/wordml" w:rsidP="6688F9EE" w14:paraId="069024CF" wp14:textId="230AA8D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Ребята, а вам нравиться отгадывать загадки?</w:t>
      </w:r>
    </w:p>
    <w:p xmlns:wp14="http://schemas.microsoft.com/office/word/2010/wordml" w:rsidP="6688F9EE" w14:paraId="07434913" wp14:textId="79A3FD1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У меня с собой загадки, но ответов на них мы не знаем.</w:t>
      </w:r>
    </w:p>
    <w:p xmlns:wp14="http://schemas.microsoft.com/office/word/2010/wordml" w:rsidP="6688F9EE" w14:paraId="575F60A6" wp14:textId="28118F6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Поможете мне разобраться и отгадать загадки?</w:t>
      </w:r>
    </w:p>
    <w:p xmlns:wp14="http://schemas.microsoft.com/office/word/2010/wordml" w:rsidP="6688F9EE" w14:paraId="098D0688" wp14:textId="5E67288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tab/>
      </w: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Сам без рук, без глаз, а рисовать умеет. (Мороз)</w:t>
      </w:r>
    </w:p>
    <w:p xmlns:wp14="http://schemas.microsoft.com/office/word/2010/wordml" w:rsidP="6688F9EE" w14:paraId="13DCAC1D" wp14:textId="2AF5B00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tab/>
      </w: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Без рук, без ног, а в избу лезет. (Холод)</w:t>
      </w:r>
    </w:p>
    <w:p xmlns:wp14="http://schemas.microsoft.com/office/word/2010/wordml" w:rsidP="6688F9EE" w14:paraId="43D9D995" wp14:textId="79B1461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tab/>
      </w: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В воде не тонет и в огне не горит. (Лед)</w:t>
      </w:r>
    </w:p>
    <w:p xmlns:wp14="http://schemas.microsoft.com/office/word/2010/wordml" w:rsidP="6688F9EE" w14:paraId="30C0DDCC" wp14:textId="026E8D7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tab/>
      </w: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 xml:space="preserve">А ну-ка, ребята, </w:t>
      </w:r>
    </w:p>
    <w:p xmlns:wp14="http://schemas.microsoft.com/office/word/2010/wordml" w:rsidP="6688F9EE" w14:paraId="44CC5BE0" wp14:textId="41CC88A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Кто угадает:</w:t>
      </w:r>
    </w:p>
    <w:p xmlns:wp14="http://schemas.microsoft.com/office/word/2010/wordml" w:rsidP="6688F9EE" w14:paraId="38592E3F" wp14:textId="523193A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 xml:space="preserve">На десятерых братьев </w:t>
      </w:r>
    </w:p>
    <w:p xmlns:wp14="http://schemas.microsoft.com/office/word/2010/wordml" w:rsidP="6688F9EE" w14:paraId="565DF0CB" wp14:textId="3BA2B55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двух шуб хватает. (Варежки)</w:t>
      </w:r>
    </w:p>
    <w:p xmlns:wp14="http://schemas.microsoft.com/office/word/2010/wordml" w:rsidP="6688F9EE" w14:paraId="3B9E0A5E" wp14:textId="425F8C8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tab/>
      </w: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 xml:space="preserve">На поля и на луга </w:t>
      </w:r>
    </w:p>
    <w:p xmlns:wp14="http://schemas.microsoft.com/office/word/2010/wordml" w:rsidP="6688F9EE" w14:paraId="67666C4C" wp14:textId="685376D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 xml:space="preserve">До весны легли снега. </w:t>
      </w:r>
    </w:p>
    <w:p xmlns:wp14="http://schemas.microsoft.com/office/word/2010/wordml" w:rsidP="6688F9EE" w14:paraId="33EBA43E" wp14:textId="7DBDFD4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 xml:space="preserve">Только месяц наш пройдет, </w:t>
      </w:r>
    </w:p>
    <w:p xmlns:wp14="http://schemas.microsoft.com/office/word/2010/wordml" w:rsidP="6688F9EE" w14:paraId="69B9E093" wp14:textId="2661158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Мы встречаем Новый год. (Декабрь)</w:t>
      </w:r>
    </w:p>
    <w:p xmlns:wp14="http://schemas.microsoft.com/office/word/2010/wordml" w:rsidP="6688F9EE" w14:paraId="77225DA8" wp14:textId="46C7C1F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tab/>
      </w: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Щиплет уши, щиплет нос,</w:t>
      </w:r>
    </w:p>
    <w:p xmlns:wp14="http://schemas.microsoft.com/office/word/2010/wordml" w:rsidP="6688F9EE" w14:paraId="2AB326B5" wp14:textId="5FEDECC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Лезет в валенки мороз.</w:t>
      </w:r>
    </w:p>
    <w:p xmlns:wp14="http://schemas.microsoft.com/office/word/2010/wordml" w:rsidP="6688F9EE" w14:paraId="4C2114E8" wp14:textId="5BA5DAB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Брызнешь воду — упадет</w:t>
      </w:r>
    </w:p>
    <w:p xmlns:wp14="http://schemas.microsoft.com/office/word/2010/wordml" w:rsidP="6688F9EE" w14:paraId="4788E66F" wp14:textId="46AD79F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Не вода уже, а лед.</w:t>
      </w:r>
    </w:p>
    <w:p xmlns:wp14="http://schemas.microsoft.com/office/word/2010/wordml" w:rsidP="6688F9EE" w14:paraId="55BC77B4" wp14:textId="2877914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 xml:space="preserve">Даже птице не </w:t>
      </w:r>
      <w:proofErr w:type="spellStart"/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летится</w:t>
      </w:r>
      <w:proofErr w:type="spellEnd"/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,</w:t>
      </w:r>
    </w:p>
    <w:p xmlns:wp14="http://schemas.microsoft.com/office/word/2010/wordml" w:rsidP="6688F9EE" w14:paraId="2E6FEB8D" wp14:textId="45D50B4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От мороза стынет птица.</w:t>
      </w:r>
    </w:p>
    <w:p xmlns:wp14="http://schemas.microsoft.com/office/word/2010/wordml" w:rsidP="6688F9EE" w14:paraId="76641206" wp14:textId="1C51135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Повернуло солнце к лету</w:t>
      </w:r>
    </w:p>
    <w:p xmlns:wp14="http://schemas.microsoft.com/office/word/2010/wordml" w:rsidP="6688F9EE" w14:paraId="0BCE90A7" wp14:textId="29A4154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Что, скажи, за месяц это? (Январь)</w:t>
      </w:r>
    </w:p>
    <w:p xmlns:wp14="http://schemas.microsoft.com/office/word/2010/wordml" w:rsidP="6688F9EE" w14:paraId="04057AF9" wp14:textId="07ED48E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tab/>
      </w: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 xml:space="preserve">Назовите-ка, ребятки, </w:t>
      </w:r>
    </w:p>
    <w:p xmlns:wp14="http://schemas.microsoft.com/office/word/2010/wordml" w:rsidP="6688F9EE" w14:paraId="54F511CD" wp14:textId="6E68B2D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Месяц в этой вот загадке:</w:t>
      </w:r>
    </w:p>
    <w:p xmlns:wp14="http://schemas.microsoft.com/office/word/2010/wordml" w:rsidP="6688F9EE" w14:paraId="282A2AE9" wp14:textId="1DBF167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 xml:space="preserve">Дни его всех дней короче, </w:t>
      </w:r>
    </w:p>
    <w:p xmlns:wp14="http://schemas.microsoft.com/office/word/2010/wordml" w:rsidP="6688F9EE" w14:paraId="46A32AF9" wp14:textId="678DEC9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 xml:space="preserve">Всех ночей длиннее ночи. </w:t>
      </w:r>
      <w:proofErr w:type="gramStart"/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( Февраль</w:t>
      </w:r>
      <w:proofErr w:type="gramEnd"/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 xml:space="preserve">) </w:t>
      </w:r>
    </w:p>
    <w:p xmlns:wp14="http://schemas.microsoft.com/office/word/2010/wordml" w:rsidP="6688F9EE" w14:paraId="42019BF7" wp14:textId="24AC6DE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tab/>
      </w: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С неба звезды падают, лягут на поля.</w:t>
      </w:r>
    </w:p>
    <w:p xmlns:wp14="http://schemas.microsoft.com/office/word/2010/wordml" w:rsidP="6688F9EE" w14:paraId="0773285C" wp14:textId="216CC92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Пусть под ними скроется черная земля.</w:t>
      </w:r>
    </w:p>
    <w:p xmlns:wp14="http://schemas.microsoft.com/office/word/2010/wordml" w:rsidP="6688F9EE" w14:paraId="56E1DC48" wp14:textId="4F9FB64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Много-много звездочек тонких, как стекло.</w:t>
      </w:r>
    </w:p>
    <w:p xmlns:wp14="http://schemas.microsoft.com/office/word/2010/wordml" w:rsidP="6688F9EE" w14:paraId="1A7BBB7A" wp14:textId="0FDE5C9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Звездочки холодные, а земле тепло. (Снежинки)</w:t>
      </w:r>
    </w:p>
    <w:p xmlns:wp14="http://schemas.microsoft.com/office/word/2010/wordml" w:rsidP="6688F9EE" w14:paraId="189376E2" wp14:textId="5881600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tab/>
      </w: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На Новый год ей каждый рад, хотя колюч ее наряд. (Елка)</w:t>
      </w:r>
    </w:p>
    <w:p xmlns:wp14="http://schemas.microsoft.com/office/word/2010/wordml" w:rsidP="6688F9EE" w14:paraId="2173E5A2" wp14:textId="7A3A77F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Какие вы молодцы! Как быстро отгадали. Спасибо, что помогли мне, а то бы без вас я так и не знала отгадки.</w:t>
      </w:r>
    </w:p>
    <w:p xmlns:wp14="http://schemas.microsoft.com/office/word/2010/wordml" w:rsidP="6688F9EE" w14:paraId="08896BD5" wp14:textId="1719DA0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Ребята, у меня есть загадочный «черный ящик»</w:t>
      </w:r>
    </w:p>
    <w:p xmlns:wp14="http://schemas.microsoft.com/office/word/2010/wordml" w:rsidP="6688F9EE" w14:paraId="1CF0F062" wp14:textId="4AA70E8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Как вы думаете, что в нём может быть?</w:t>
      </w:r>
    </w:p>
    <w:p xmlns:wp14="http://schemas.microsoft.com/office/word/2010/wordml" w:rsidP="6688F9EE" w14:paraId="21A10343" wp14:textId="2716E8F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А почему вы так думаете?</w:t>
      </w:r>
    </w:p>
    <w:p xmlns:wp14="http://schemas.microsoft.com/office/word/2010/wordml" w:rsidP="6688F9EE" w14:paraId="5AD5EB7C" wp14:textId="1ADE3DE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Давайте, я вам дам небольшую подсказку:</w:t>
      </w:r>
    </w:p>
    <w:p xmlns:wp14="http://schemas.microsoft.com/office/word/2010/wordml" w:rsidP="6688F9EE" w14:paraId="5B5AEDAC" wp14:textId="5C8F25D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В нашем ящике нечто твердое, но его можно сделать мягким; белое, но его делают и цветным, оно может иметь разную форму и величину.</w:t>
      </w:r>
    </w:p>
    <w:p xmlns:wp14="http://schemas.microsoft.com/office/word/2010/wordml" w:rsidP="6688F9EE" w14:paraId="0F5E8A25" wp14:textId="3FB50D9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Ну, что, догадались?</w:t>
      </w:r>
    </w:p>
    <w:p xmlns:wp14="http://schemas.microsoft.com/office/word/2010/wordml" w:rsidP="6688F9EE" w14:paraId="45A44682" wp14:textId="062123A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Тогда, вот вам ещё одна подсказка:</w:t>
      </w:r>
    </w:p>
    <w:p xmlns:wp14="http://schemas.microsoft.com/office/word/2010/wordml" w:rsidP="6688F9EE" w14:paraId="3DB32932" wp14:textId="06B042F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 xml:space="preserve">В далекие времена это было в каждом богатом доме, да и по сей день без него не обходится ни одна церковная служба, ни одно семейное торжество. </w:t>
      </w:r>
    </w:p>
    <w:p xmlns:wp14="http://schemas.microsoft.com/office/word/2010/wordml" w:rsidP="6688F9EE" w14:paraId="547F4922" wp14:textId="2BE74B2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Это нечто, что бывает нужно в темноте, но в праздники (особенно в Новый год, Рождество и день рождения) служит прекрасным украшением.</w:t>
      </w:r>
    </w:p>
    <w:p xmlns:wp14="http://schemas.microsoft.com/office/word/2010/wordml" w:rsidP="6688F9EE" w14:paraId="3AE4258E" wp14:textId="29A3F38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Им пользуются для предсказания судьбы.</w:t>
      </w:r>
    </w:p>
    <w:p xmlns:wp14="http://schemas.microsoft.com/office/word/2010/wordml" w:rsidP="6688F9EE" w14:paraId="3DAEA6E2" wp14:textId="1488862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Следующая подсказка:</w:t>
      </w:r>
    </w:p>
    <w:p xmlns:wp14="http://schemas.microsoft.com/office/word/2010/wordml" w:rsidP="6688F9EE" w14:paraId="013BA20A" wp14:textId="67DC784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Тонкая девчонка,</w:t>
      </w:r>
    </w:p>
    <w:p xmlns:wp14="http://schemas.microsoft.com/office/word/2010/wordml" w:rsidP="6688F9EE" w14:paraId="0ADADC62" wp14:textId="1059998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Белая юбчонка,</w:t>
      </w:r>
    </w:p>
    <w:p xmlns:wp14="http://schemas.microsoft.com/office/word/2010/wordml" w:rsidP="6688F9EE" w14:paraId="07EE04F8" wp14:textId="2DD6FDD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Красный нос,</w:t>
      </w:r>
    </w:p>
    <w:p xmlns:wp14="http://schemas.microsoft.com/office/word/2010/wordml" w:rsidP="6688F9EE" w14:paraId="6F3A5505" wp14:textId="77DBEA9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Чем длиннее ночь,</w:t>
      </w:r>
    </w:p>
    <w:p xmlns:wp14="http://schemas.microsoft.com/office/word/2010/wordml" w:rsidP="6688F9EE" w14:paraId="45325CA5" wp14:textId="5FFEA42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Тем она короче</w:t>
      </w:r>
    </w:p>
    <w:p xmlns:wp14="http://schemas.microsoft.com/office/word/2010/wordml" w:rsidP="6688F9EE" w14:paraId="26D9A341" wp14:textId="6438E0E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От горючих слез.</w:t>
      </w:r>
    </w:p>
    <w:p xmlns:wp14="http://schemas.microsoft.com/office/word/2010/wordml" w:rsidP="6688F9EE" w14:paraId="034B8294" wp14:textId="514E9FC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Что же находится в “черном ящике”?</w:t>
      </w:r>
    </w:p>
    <w:p xmlns:wp14="http://schemas.microsoft.com/office/word/2010/wordml" w:rsidP="6688F9EE" w14:paraId="01630258" wp14:textId="0F492C5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 xml:space="preserve">Молодцы! </w:t>
      </w:r>
    </w:p>
    <w:p xmlns:wp14="http://schemas.microsoft.com/office/word/2010/wordml" w:rsidP="6688F9EE" w14:paraId="22B1EFD2" wp14:textId="6E505D0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 xml:space="preserve">Свечи к новому году – обязательный атрибут к новогоднему столу. Новогодние свечи создают загадочность, волшебство и ауру уюта и дарят хорошее праздничное настроение. Но с ними нужно быть очень аккуратными. </w:t>
      </w:r>
    </w:p>
    <w:p xmlns:wp14="http://schemas.microsoft.com/office/word/2010/wordml" w:rsidP="6688F9EE" w14:paraId="5A22D7CF" wp14:textId="3592A23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Итак, наш предновогодний классный час подходит к концу.</w:t>
      </w:r>
    </w:p>
    <w:p xmlns:wp14="http://schemas.microsoft.com/office/word/2010/wordml" w:rsidP="6688F9EE" w14:paraId="70C2F78B" wp14:textId="4A15FE4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 xml:space="preserve">Мы поздравляем от души всех вас! </w:t>
      </w:r>
    </w:p>
    <w:p xmlns:wp14="http://schemas.microsoft.com/office/word/2010/wordml" w:rsidP="6688F9EE" w14:paraId="59F98195" wp14:textId="6C9A06D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Сверкающей желаем ночи,</w:t>
      </w:r>
    </w:p>
    <w:p xmlns:wp14="http://schemas.microsoft.com/office/word/2010/wordml" w:rsidP="6688F9EE" w14:paraId="7515738D" wp14:textId="7FFE9F6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Цветных таинственных огней.</w:t>
      </w:r>
    </w:p>
    <w:p xmlns:wp14="http://schemas.microsoft.com/office/word/2010/wordml" w:rsidP="6688F9EE" w14:paraId="1745A8EF" wp14:textId="7F2734B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И все, что Ваше сердце хочет</w:t>
      </w:r>
    </w:p>
    <w:p xmlns:wp14="http://schemas.microsoft.com/office/word/2010/wordml" w:rsidP="6688F9EE" w14:paraId="73B1BC68" wp14:textId="709DB38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Пускай исполнится скорей.</w:t>
      </w:r>
    </w:p>
    <w:p xmlns:wp14="http://schemas.microsoft.com/office/word/2010/wordml" w:rsidP="6688F9EE" w14:paraId="49578640" wp14:textId="55CE01C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Пусть холод не тревожит душу,</w:t>
      </w:r>
    </w:p>
    <w:p xmlns:wp14="http://schemas.microsoft.com/office/word/2010/wordml" w:rsidP="6688F9EE" w14:paraId="5A08B0A5" wp14:textId="10EEA22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Зима не навевает грусть,</w:t>
      </w:r>
    </w:p>
    <w:p xmlns:wp14="http://schemas.microsoft.com/office/word/2010/wordml" w:rsidP="6688F9EE" w14:paraId="60CE55E2" wp14:textId="439C073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И радость согревает в стужу,</w:t>
      </w:r>
    </w:p>
    <w:p xmlns:wp14="http://schemas.microsoft.com/office/word/2010/wordml" w:rsidP="6688F9EE" w14:paraId="4C8C70C4" wp14:textId="694A827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И счастье будет с Вами пусть.</w:t>
      </w:r>
    </w:p>
    <w:p xmlns:wp14="http://schemas.microsoft.com/office/word/2010/wordml" w:rsidP="6688F9EE" w14:paraId="501817AE" wp14:textId="513908F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688F9EE" w:rsidR="6688F9EE">
        <w:rPr>
          <w:rFonts w:ascii="Times New Roman" w:hAnsi="Times New Roman" w:eastAsia="Times New Roman" w:cs="Times New Roman"/>
          <w:sz w:val="28"/>
          <w:szCs w:val="28"/>
        </w:rPr>
        <w:t>И напоследок, мы бы хотели подарить вам в честь нового года небольшие подарочки.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0C9135"/>
    <w:rsid w:val="2FE836AD"/>
    <w:rsid w:val="6688F9EE"/>
    <w:rsid w:val="7A0C9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9135"/>
  <w15:chartTrackingRefBased/>
  <w15:docId w15:val="{2F139E83-FA3C-4557-8CAD-6237B5EB83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2021-12-15T13:57:05.0148786Z</dcterms:created>
  <dcterms:modified xsi:type="dcterms:W3CDTF">2021-12-15T14:35:56.6957390Z</dcterms:modified>
  <dc:creator>Рауш Оксана</dc:creator>
  <lastModifiedBy>Рауш Оксана</lastModifiedBy>
</coreProperties>
</file>