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A6" w:rsidRPr="008512A5" w:rsidRDefault="001D3BA6" w:rsidP="001D3B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12A5">
        <w:rPr>
          <w:rFonts w:ascii="Times New Roman" w:hAnsi="Times New Roman" w:cs="Times New Roman"/>
          <w:b/>
          <w:sz w:val="32"/>
          <w:szCs w:val="28"/>
        </w:rPr>
        <w:t>Конспект ООД по социально- коммуникативному развитию для детей  старшей логопедической группе</w:t>
      </w:r>
    </w:p>
    <w:p w:rsidR="001D3BA6" w:rsidRPr="008512A5" w:rsidRDefault="001D3BA6" w:rsidP="001D3BA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: </w:t>
      </w:r>
      <w:r w:rsidRPr="008512A5">
        <w:rPr>
          <w:rFonts w:ascii="Times New Roman" w:hAnsi="Times New Roman" w:cs="Times New Roman"/>
          <w:b/>
          <w:sz w:val="28"/>
          <w:szCs w:val="28"/>
        </w:rPr>
        <w:t>«СПЕШИТЕ ДЕЛАТЬ ДОБРО».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Цель: развитие в ребёнке желания и умения творчески мыслить, анализировать окружающий мир, изучая себя с позиции добра, справедливости, любви.</w:t>
      </w:r>
    </w:p>
    <w:p w:rsidR="001D3BA6" w:rsidRPr="008512A5" w:rsidRDefault="001D3BA6" w:rsidP="001D3BA6">
      <w:pPr>
        <w:rPr>
          <w:rFonts w:ascii="Times New Roman" w:hAnsi="Times New Roman" w:cs="Times New Roman"/>
          <w:b/>
          <w:sz w:val="28"/>
          <w:szCs w:val="28"/>
        </w:rPr>
      </w:pPr>
      <w:r w:rsidRPr="008512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чувство доброжелательности, сопереживания, отзывчивости, потребность в дружеских взаимоотношениях; воспитывать стремление совершать добрые дела. 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Образовательные: формировать представление о том, что доброта, есть проявление души; совершенствовать диалогическую и монологическую формы речи; совершенствовать познавательную активность; обеспечить введение нового слова «благотворительность» в речевой обиход детей.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Развивающие: стимулировать развитие мыслительных способностей детей; развивать умение наблюдать, выделять, сравнивать, анализировать; развивать мелкую моторику, двигательную активность, координацию движений; способствовать развитию эмоционально-чувственной сферы детей.</w:t>
      </w:r>
    </w:p>
    <w:p w:rsidR="001D3BA6" w:rsidRPr="008512A5" w:rsidRDefault="001D3BA6" w:rsidP="001D3BA6">
      <w:pPr>
        <w:rPr>
          <w:rFonts w:ascii="Times New Roman" w:hAnsi="Times New Roman" w:cs="Times New Roman"/>
          <w:b/>
          <w:sz w:val="28"/>
          <w:szCs w:val="28"/>
        </w:rPr>
      </w:pPr>
      <w:r w:rsidRPr="008512A5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Наглядные: демонстрация отрывка мультфильма «Если падают звёзды» по сказке С. Козлова «Как ёжик и Медвежонок протирали Звёзды».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Словесные: чтение и обсуждение сказки М.Скребцовой «Ежиха - портниха» , беседа, творческие задания.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Практические: работа с раздаточным материалом, метод «одновременной имитации».</w:t>
      </w:r>
    </w:p>
    <w:p w:rsidR="001D3BA6" w:rsidRDefault="001D3BA6" w:rsidP="001D3BA6">
      <w:pPr>
        <w:rPr>
          <w:rFonts w:ascii="Times New Roman" w:hAnsi="Times New Roman" w:cs="Times New Roman"/>
          <w:b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b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b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b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b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b/>
          <w:sz w:val="28"/>
          <w:szCs w:val="28"/>
        </w:rPr>
      </w:pPr>
    </w:p>
    <w:p w:rsidR="001D3BA6" w:rsidRPr="008512A5" w:rsidRDefault="001D3BA6" w:rsidP="001D3BA6">
      <w:pPr>
        <w:rPr>
          <w:rFonts w:ascii="Times New Roman" w:hAnsi="Times New Roman" w:cs="Times New Roman"/>
          <w:b/>
          <w:sz w:val="28"/>
          <w:szCs w:val="28"/>
        </w:rPr>
      </w:pPr>
      <w:r w:rsidRPr="008512A5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Игровая, вариативно – информационная ( презентация - иллюстрация).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Словарная работа: активизировать словарь «благотворительность».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Чтение детям сказок, обсуждение мультфильмов, беседы на нравственные темы, рассматривание иллюстраций с различными ситуациями, обыгрывание ситуаций, составление детьми рассказов из личного опыта, прослушивание песен и стихов о добре и дружбе, разучивание пословиц.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- презентация, видеоролик;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- подготовка иллюстративного материала;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- подбор материала (произведений художественной литературы, детские песенки, занимательные игры, практические ситуации).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Оборудование и атрибуты: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- мультимедиа; </w:t>
      </w:r>
      <w:r w:rsidRPr="008512A5">
        <w:rPr>
          <w:rFonts w:ascii="Times New Roman" w:hAnsi="Times New Roman" w:cs="Times New Roman"/>
          <w:sz w:val="28"/>
          <w:szCs w:val="28"/>
        </w:rPr>
        <w:br/>
        <w:t>- ватман, с изображение лесной полянки с ромашками, Солнышка и тучек;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 xml:space="preserve">- игрушка – Ёж; 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-детские песни;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- карточки с рисунками любых предметов или явлений окружающего мира;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- подарки для детей - диски «Добрые мультфильмы»;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- корзина с бабочками по количеству детей.</w:t>
      </w:r>
    </w:p>
    <w:p w:rsidR="001D3BA6" w:rsidRDefault="001D3BA6" w:rsidP="001D3BA6">
      <w:pPr>
        <w:rPr>
          <w:rFonts w:ascii="Times New Roman" w:hAnsi="Times New Roman" w:cs="Times New Roman"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sz w:val="28"/>
          <w:szCs w:val="28"/>
        </w:rPr>
      </w:pP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Ход: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1.Воспитатель: Вас так много, а мне хочется познакомиться с вами. Скажите, вы верите в чудеса? Я тоже верю. Каждое утро ко мне приходит волшебник и приносит мне чудесные сказки, а сегодня я сказала волшебнику: " Сегодня я пойду в гости к детям и очень хочу подружиться с ними и узнать, как их зовут" Тогда волшебник подарил мне белый лист бумаги и сказал, что на нем чудеса рядом с нами, только в них надо верить. Сейчас мы попробуем сотворить маленькое чудо. (На листе ватмана парафином написаны имена детей. Смоченной в акварели ваткой закрашиваем лист. Когда проступают имена, читаем их: и комментируем).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2. Воспитатель: А теперь я приглашаю вас в страну Доброты к моему другу Ёжику. 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Звучит музыка («Дорогою добра»). Дети идут и рассаживаются на стулья.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Воспитатель: Ёжик почему-то грустный. (На стене прикреплён большой лист ватмана) На его любимой ромашковой полянке солнышко сегодня закрыто тучами. 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Дети: Солнышко закрыто тучкой. Солнышко не сияет</w:t>
      </w:r>
      <w:r w:rsidRPr="008512A5">
        <w:rPr>
          <w:rFonts w:ascii="Times New Roman" w:hAnsi="Times New Roman" w:cs="Times New Roman"/>
          <w:sz w:val="28"/>
          <w:szCs w:val="28"/>
        </w:rPr>
        <w:br/>
        <w:t>Воспитатель: -Дети (По всему ходу занятия воспитатель обращается поименно к каждому ребёнку), вы хотите помочь ежу? (Выслушиваю предложения). Мне Ёжик подсказывает , что нам с вами надо пройти ряд испытаний , сделать добрые дела и тучки будут исчезать. Согласны?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Вот послушайте сказку о маме нашего Ёжика.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Рассказывание сказки «Ежиха - портниха». 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Беседа по сказке (обратить внимание детей, что 1 тучка исчезла).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Воспитатель: - Какие добрые дела могут совершить дети? (Ответы детей)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- Как можно назвать взрослых людей, детей, героев сказок, мультфильмов, которые приходят на помощь другим? (Добрыми, сердечными)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Нацелить детей на то, чтобы они не забывали делать добрые поступки по отношению к своим близким, знакомым и незнакомым людям, животным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Подвожу детей к понятию «Благотворительность».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вы знаете, что означает слово «благотворительность»? (Предположения детей) «Благотворительность» состоит из двух слов «благо» и «творить». «Благо» означает «добро», а «творить» - «делать». Значит слово «Благотворительность» означает «делать добро».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А как поступила сорока в сказке «Ежиха - портниха»?( Ответы детей).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-Можем мы ей чем-то помочь, чтобы она стала добрее? (Тучка исчезла)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Дети: подарим улыбки и развеселим.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4.Творческое задание «Доброе дело».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Воспитатель: А Сорока тем временем нам уже новое задание принесла - картинки с изображениями предметов . Вам надо рассказать о доброте того, что изображено у вас на картинке. Например : Карандаш добрый потому, что он помогает создавать нам красивые рисунки. (Каждый ребёнок рассказывает о доброте того, что изображено у него на картинке. (Тучка исчезла).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5. Воспитатель: А теперь Ёжик предлагает посмотреть небольшой мультфильм про то, как он со своим другом Медвежонком протирал звёзды.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Просмотр отрывка мультфильма «Как ёжик и медвежонок протирали звёзды».( По сказке С. Казакова.)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Подвести детей к выводу, что чистые звёзды это тоже наша доброта.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Воспитатель: Я предлагаю нам всем вместе тоже протереть звёзды.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6.Динамическая пауза под музыку.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Предложить детям под ритмичную музыку протереть звёзды. Проигрывание сюжета по сказке (предполагаемый результат – чистые звезды – добрые сердца детей.) Воспитатель вместе с детьми выходит на ковёр и под ритмичную музыку (импровизируя) повторяет сюжет просмотренного мультфильма.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Воспитатель: Мы с вами и улыбаемся. Значит нам хорошо. Верно? А что нам помогает радоваться (Доброта, мы совершили хороший поступок). (Тучка исчезла)</w:t>
      </w:r>
    </w:p>
    <w:p w:rsidR="001D3BA6" w:rsidRDefault="001D3BA6" w:rsidP="001D3BA6">
      <w:pPr>
        <w:rPr>
          <w:rFonts w:ascii="Times New Roman" w:hAnsi="Times New Roman" w:cs="Times New Roman"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sz w:val="28"/>
          <w:szCs w:val="28"/>
        </w:rPr>
      </w:pPr>
    </w:p>
    <w:p w:rsidR="001D3BA6" w:rsidRDefault="001D3BA6" w:rsidP="001D3BA6">
      <w:pPr>
        <w:rPr>
          <w:rFonts w:ascii="Times New Roman" w:hAnsi="Times New Roman" w:cs="Times New Roman"/>
          <w:sz w:val="28"/>
          <w:szCs w:val="28"/>
        </w:rPr>
      </w:pP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7.Воспитатель: Я рада вашему веселью и улыбкам. Давайте мы сейчас сделаем одно общее доброе дело. Вот смотрите, Ёж принёс нам корзину, а там бабочки (Бабочки изготовлены в технике квиллинг).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Раздать детям по бабочке, предложить приложить их к сердечку, наполнить своей добротой, а потом прикрепить бабочку на ромашку, и при этом рассказать о сделанном добром поступке или о том, что собираешься сделать для других.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(Исчезает последняя тучка).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В результате «рождается» украшенная бабочками ромашковая поляна.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Засверкало солнышко.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Ёж: посмотрите, ребята, как весело отвечает на ваши улыбки солнышко! Давайте постараемся его сберечь.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Воспитатель: Какие чувства вы испытывали, делая общее доброе дело?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Дети: Делать добро радостно и приятно.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Воспитатель: Чаще говорите вежливые слова и делайте добрые поступки, и тогда многие ваши желания будут исполняться.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Ёж: Как красиво, какая яркая , нежная получилась у вас «Ромашковая поляна». Спасибо вам за такой подарок. Я тоже хочу вас порадовать и дарю вам диски «Добрые мультфильмы».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  <w:r w:rsidR="009D64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2A5">
        <w:rPr>
          <w:rFonts w:ascii="Times New Roman" w:hAnsi="Times New Roman" w:cs="Times New Roman"/>
          <w:sz w:val="28"/>
          <w:szCs w:val="28"/>
        </w:rPr>
        <w:t xml:space="preserve">Воспитатель: Дети, что важное для себя Вы сегодня узнали? </w:t>
      </w:r>
      <w:r w:rsidR="009D6464">
        <w:rPr>
          <w:rFonts w:ascii="Times New Roman" w:hAnsi="Times New Roman" w:cs="Times New Roman"/>
          <w:sz w:val="28"/>
          <w:szCs w:val="28"/>
        </w:rPr>
        <w:br/>
      </w:r>
      <w:r w:rsidRPr="008512A5">
        <w:rPr>
          <w:rFonts w:ascii="Times New Roman" w:hAnsi="Times New Roman" w:cs="Times New Roman"/>
          <w:sz w:val="28"/>
          <w:szCs w:val="28"/>
        </w:rPr>
        <w:t>Где Вы это можете применить?</w:t>
      </w:r>
      <w:r w:rsidR="009D6464">
        <w:rPr>
          <w:rFonts w:ascii="Times New Roman" w:hAnsi="Times New Roman" w:cs="Times New Roman"/>
          <w:sz w:val="28"/>
          <w:szCs w:val="28"/>
        </w:rPr>
        <w:br/>
      </w:r>
      <w:r w:rsidRPr="008512A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D6464">
        <w:rPr>
          <w:rFonts w:ascii="Times New Roman" w:hAnsi="Times New Roman" w:cs="Times New Roman"/>
          <w:sz w:val="28"/>
          <w:szCs w:val="28"/>
        </w:rPr>
        <w:t xml:space="preserve"> </w:t>
      </w:r>
      <w:r w:rsidRPr="008512A5">
        <w:rPr>
          <w:rFonts w:ascii="Times New Roman" w:hAnsi="Times New Roman" w:cs="Times New Roman"/>
          <w:sz w:val="28"/>
          <w:szCs w:val="28"/>
        </w:rPr>
        <w:t>Надо быть добрым и вежливым. Быть веселым. Помогать людям.</w:t>
      </w:r>
      <w:r w:rsidR="009D6464">
        <w:rPr>
          <w:rFonts w:ascii="Times New Roman" w:hAnsi="Times New Roman" w:cs="Times New Roman"/>
          <w:sz w:val="28"/>
          <w:szCs w:val="28"/>
        </w:rPr>
        <w:br/>
      </w:r>
      <w:r w:rsidRPr="008512A5">
        <w:rPr>
          <w:rFonts w:ascii="Times New Roman" w:hAnsi="Times New Roman" w:cs="Times New Roman"/>
          <w:sz w:val="28"/>
          <w:szCs w:val="28"/>
        </w:rPr>
        <w:t xml:space="preserve"> Если ты будешь хорошим, то у тебя будет много друзей. </w:t>
      </w:r>
      <w:r w:rsidR="009D6464">
        <w:rPr>
          <w:rFonts w:ascii="Times New Roman" w:hAnsi="Times New Roman" w:cs="Times New Roman"/>
          <w:sz w:val="28"/>
          <w:szCs w:val="28"/>
        </w:rPr>
        <w:br/>
        <w:t>Доброта - это украшение</w:t>
      </w:r>
      <w:r w:rsidRPr="008512A5">
        <w:rPr>
          <w:rFonts w:ascii="Times New Roman" w:hAnsi="Times New Roman" w:cs="Times New Roman"/>
          <w:sz w:val="28"/>
          <w:szCs w:val="28"/>
        </w:rPr>
        <w:t xml:space="preserve"> нашей жизни.</w:t>
      </w:r>
    </w:p>
    <w:p w:rsidR="001D3BA6" w:rsidRPr="008512A5" w:rsidRDefault="001D3BA6" w:rsidP="001D3BA6">
      <w:pPr>
        <w:rPr>
          <w:rFonts w:ascii="Times New Roman" w:hAnsi="Times New Roman" w:cs="Times New Roman"/>
          <w:sz w:val="28"/>
          <w:szCs w:val="28"/>
        </w:rPr>
      </w:pPr>
      <w:r w:rsidRPr="008512A5">
        <w:rPr>
          <w:rFonts w:ascii="Times New Roman" w:hAnsi="Times New Roman" w:cs="Times New Roman"/>
          <w:sz w:val="28"/>
          <w:szCs w:val="28"/>
        </w:rPr>
        <w:t>Воспитатель: Дети, мы с вами тоже можем быть волшебниками: делать добрые дела, помогать другим людям, говорить добрые слова – от этого всем будет лучше, мир будет добрее.</w:t>
      </w:r>
      <w:r w:rsidR="009D6464">
        <w:rPr>
          <w:rFonts w:ascii="Times New Roman" w:hAnsi="Times New Roman" w:cs="Times New Roman"/>
          <w:sz w:val="28"/>
          <w:szCs w:val="28"/>
        </w:rPr>
        <w:t xml:space="preserve"> (предлагает спеть песню о дружбе)</w:t>
      </w:r>
      <w:bookmarkStart w:id="0" w:name="_GoBack"/>
      <w:bookmarkEnd w:id="0"/>
    </w:p>
    <w:p w:rsidR="002002DC" w:rsidRDefault="002002DC"/>
    <w:sectPr w:rsidR="002002DC" w:rsidSect="0020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D3BA6"/>
    <w:rsid w:val="001D3BA6"/>
    <w:rsid w:val="002002DC"/>
    <w:rsid w:val="009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C073"/>
  <w15:docId w15:val="{18A7E268-00E3-4A91-8618-9E341DE5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1071</Words>
  <Characters>6106</Characters>
  <Application>Microsoft Office Word</Application>
  <DocSecurity>0</DocSecurity>
  <Lines>50</Lines>
  <Paragraphs>14</Paragraphs>
  <ScaleCrop>false</ScaleCrop>
  <Company>Microsoft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Натали</cp:lastModifiedBy>
  <cp:revision>3</cp:revision>
  <dcterms:created xsi:type="dcterms:W3CDTF">2018-11-13T03:22:00Z</dcterms:created>
  <dcterms:modified xsi:type="dcterms:W3CDTF">2018-11-29T08:53:00Z</dcterms:modified>
</cp:coreProperties>
</file>