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46" w:rsidRPr="00CF2C46" w:rsidRDefault="00CF2C46" w:rsidP="00CF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C46">
        <w:rPr>
          <w:rFonts w:ascii="Times New Roman" w:hAnsi="Times New Roman" w:cs="Times New Roman"/>
          <w:b/>
          <w:sz w:val="24"/>
          <w:szCs w:val="24"/>
        </w:rPr>
        <w:t>УРОК МАТЕМАТИКИ</w:t>
      </w:r>
    </w:p>
    <w:p w:rsidR="00CF2C46" w:rsidRPr="00CF2C46" w:rsidRDefault="00CF2C46" w:rsidP="00CF2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C46">
        <w:rPr>
          <w:rFonts w:ascii="Times New Roman" w:hAnsi="Times New Roman" w:cs="Times New Roman"/>
          <w:b/>
          <w:sz w:val="24"/>
          <w:szCs w:val="24"/>
        </w:rPr>
        <w:t>2 КЛАСС</w:t>
      </w:r>
      <w:r w:rsidRPr="00CF2C46">
        <w:rPr>
          <w:rFonts w:ascii="Times New Roman" w:hAnsi="Times New Roman" w:cs="Times New Roman"/>
          <w:b/>
          <w:sz w:val="24"/>
          <w:szCs w:val="24"/>
        </w:rPr>
        <w:br/>
        <w:t>УМК «ШКОЛА РОССИИ»</w:t>
      </w:r>
    </w:p>
    <w:p w:rsidR="00CF2C46" w:rsidRDefault="00CF2C46" w:rsidP="00B94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4FB" w:rsidRPr="00B94B8C" w:rsidRDefault="00FC1F66" w:rsidP="00B94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C46">
        <w:rPr>
          <w:rFonts w:ascii="Times New Roman" w:hAnsi="Times New Roman" w:cs="Times New Roman"/>
          <w:b/>
          <w:sz w:val="24"/>
          <w:szCs w:val="24"/>
        </w:rPr>
        <w:t>ТЕМА:</w:t>
      </w:r>
      <w:r w:rsidRPr="00B94B8C">
        <w:rPr>
          <w:rFonts w:ascii="Times New Roman" w:hAnsi="Times New Roman" w:cs="Times New Roman"/>
          <w:sz w:val="24"/>
          <w:szCs w:val="24"/>
        </w:rPr>
        <w:t xml:space="preserve"> «Вычитание однозначного числа из двузначного с переходом через десяток».</w:t>
      </w:r>
    </w:p>
    <w:p w:rsidR="00B94B8C" w:rsidRDefault="00B94B8C" w:rsidP="00B94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F66" w:rsidRPr="00CF2C46" w:rsidRDefault="00FC1F66" w:rsidP="00B94B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C46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FC1F66" w:rsidRPr="00B94B8C" w:rsidRDefault="00FC1F66" w:rsidP="00B94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B8C">
        <w:rPr>
          <w:rFonts w:ascii="Times New Roman" w:hAnsi="Times New Roman" w:cs="Times New Roman"/>
          <w:sz w:val="24"/>
          <w:szCs w:val="24"/>
        </w:rPr>
        <w:t>-познакомить детей с приёмом вычислений для случаев вида 35-7;</w:t>
      </w:r>
    </w:p>
    <w:p w:rsidR="00FC1F66" w:rsidRPr="00B94B8C" w:rsidRDefault="00FC1F66" w:rsidP="00B94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B8C">
        <w:rPr>
          <w:rFonts w:ascii="Times New Roman" w:hAnsi="Times New Roman" w:cs="Times New Roman"/>
          <w:sz w:val="24"/>
          <w:szCs w:val="24"/>
        </w:rPr>
        <w:t>-совершенствовать вычислительные навыки и умения решать текстовые задачи;</w:t>
      </w:r>
    </w:p>
    <w:p w:rsidR="00FC1F66" w:rsidRPr="00B94B8C" w:rsidRDefault="00FC1F66" w:rsidP="00B94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B8C">
        <w:rPr>
          <w:rFonts w:ascii="Times New Roman" w:hAnsi="Times New Roman" w:cs="Times New Roman"/>
          <w:sz w:val="24"/>
          <w:szCs w:val="24"/>
        </w:rPr>
        <w:t xml:space="preserve">-развивать умение составлять план действий по решению проблемы, осуществлять действия по реализации плана, </w:t>
      </w:r>
      <w:proofErr w:type="gramStart"/>
      <w:r w:rsidRPr="00B94B8C">
        <w:rPr>
          <w:rFonts w:ascii="Times New Roman" w:hAnsi="Times New Roman" w:cs="Times New Roman"/>
          <w:sz w:val="24"/>
          <w:szCs w:val="24"/>
        </w:rPr>
        <w:t>соотносить  результат</w:t>
      </w:r>
      <w:proofErr w:type="gramEnd"/>
      <w:r w:rsidRPr="00B94B8C">
        <w:rPr>
          <w:rFonts w:ascii="Times New Roman" w:hAnsi="Times New Roman" w:cs="Times New Roman"/>
          <w:sz w:val="24"/>
          <w:szCs w:val="24"/>
        </w:rPr>
        <w:t xml:space="preserve"> своей деятельности с целью и оценить его</w:t>
      </w:r>
      <w:r w:rsidR="00A16EDD" w:rsidRPr="00B94B8C">
        <w:rPr>
          <w:rFonts w:ascii="Times New Roman" w:hAnsi="Times New Roman" w:cs="Times New Roman"/>
          <w:sz w:val="24"/>
          <w:szCs w:val="24"/>
        </w:rPr>
        <w:t>.</w:t>
      </w:r>
    </w:p>
    <w:p w:rsidR="00A16EDD" w:rsidRPr="00B94B8C" w:rsidRDefault="00A16EDD" w:rsidP="00B94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B8C">
        <w:rPr>
          <w:rFonts w:ascii="Times New Roman" w:hAnsi="Times New Roman" w:cs="Times New Roman"/>
          <w:sz w:val="24"/>
          <w:szCs w:val="24"/>
        </w:rPr>
        <w:t>-развивать умение добывать новые знания, опираясь на ранее полученные умения;</w:t>
      </w:r>
    </w:p>
    <w:p w:rsidR="00A16EDD" w:rsidRPr="00B94B8C" w:rsidRDefault="00A16EDD" w:rsidP="00B94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B8C">
        <w:rPr>
          <w:rFonts w:ascii="Times New Roman" w:hAnsi="Times New Roman" w:cs="Times New Roman"/>
          <w:sz w:val="24"/>
          <w:szCs w:val="24"/>
        </w:rPr>
        <w:t>-развивать умение оценивать свою работу и работу своих товарищей, объяснять свою точку зрения;</w:t>
      </w:r>
    </w:p>
    <w:p w:rsidR="00A16EDD" w:rsidRPr="00B94B8C" w:rsidRDefault="00A16EDD" w:rsidP="00B94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B8C">
        <w:rPr>
          <w:rFonts w:ascii="Times New Roman" w:hAnsi="Times New Roman" w:cs="Times New Roman"/>
          <w:sz w:val="24"/>
          <w:szCs w:val="24"/>
        </w:rPr>
        <w:t>-развивать умение доносить свою позицию до других, понимать другие позиции, договариваться с людьми для того, чтобы сделать что-то сообща.</w:t>
      </w:r>
    </w:p>
    <w:p w:rsidR="00B94B8C" w:rsidRDefault="00B94B8C" w:rsidP="00B94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EDD" w:rsidRPr="00B94B8C" w:rsidRDefault="00A16EDD" w:rsidP="00B94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C46">
        <w:rPr>
          <w:rFonts w:ascii="Times New Roman" w:hAnsi="Times New Roman" w:cs="Times New Roman"/>
          <w:b/>
          <w:sz w:val="24"/>
          <w:szCs w:val="24"/>
        </w:rPr>
        <w:t>ОБОР</w:t>
      </w:r>
      <w:r w:rsidR="00B94B8C" w:rsidRPr="00CF2C46">
        <w:rPr>
          <w:rFonts w:ascii="Times New Roman" w:hAnsi="Times New Roman" w:cs="Times New Roman"/>
          <w:b/>
          <w:sz w:val="24"/>
          <w:szCs w:val="24"/>
        </w:rPr>
        <w:t>У</w:t>
      </w:r>
      <w:r w:rsidRPr="00CF2C46">
        <w:rPr>
          <w:rFonts w:ascii="Times New Roman" w:hAnsi="Times New Roman" w:cs="Times New Roman"/>
          <w:b/>
          <w:sz w:val="24"/>
          <w:szCs w:val="24"/>
        </w:rPr>
        <w:t>ДОВАНИЕ:</w:t>
      </w:r>
      <w:r w:rsidRPr="00B94B8C">
        <w:rPr>
          <w:rFonts w:ascii="Times New Roman" w:hAnsi="Times New Roman" w:cs="Times New Roman"/>
          <w:sz w:val="24"/>
          <w:szCs w:val="24"/>
        </w:rPr>
        <w:t xml:space="preserve"> счётные палочки, таблицы, карточки с текстом задачи, рисунок с изображением </w:t>
      </w:r>
      <w:proofErr w:type="spellStart"/>
      <w:r w:rsidRPr="00B94B8C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Pr="00B94B8C">
        <w:rPr>
          <w:rFonts w:ascii="Times New Roman" w:hAnsi="Times New Roman" w:cs="Times New Roman"/>
          <w:sz w:val="24"/>
          <w:szCs w:val="24"/>
        </w:rPr>
        <w:t xml:space="preserve"> Математика.</w:t>
      </w:r>
    </w:p>
    <w:p w:rsidR="00B94B8C" w:rsidRDefault="00B94B8C">
      <w:pPr>
        <w:rPr>
          <w:rFonts w:ascii="Times New Roman" w:hAnsi="Times New Roman" w:cs="Times New Roman"/>
          <w:sz w:val="24"/>
          <w:szCs w:val="24"/>
        </w:rPr>
      </w:pPr>
    </w:p>
    <w:p w:rsidR="00A16EDD" w:rsidRPr="00CF2C46" w:rsidRDefault="00A16EDD" w:rsidP="00B94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C46">
        <w:rPr>
          <w:rFonts w:ascii="Times New Roman" w:hAnsi="Times New Roman" w:cs="Times New Roman"/>
          <w:b/>
          <w:sz w:val="24"/>
          <w:szCs w:val="24"/>
        </w:rPr>
        <w:t>ХОД УРОКА: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2092"/>
      </w:tblGrid>
      <w:tr w:rsidR="00A16EDD" w:rsidRPr="00B94B8C" w:rsidTr="00CF2C46">
        <w:tc>
          <w:tcPr>
            <w:tcW w:w="1951" w:type="dxa"/>
          </w:tcPr>
          <w:p w:rsidR="00A16EDD" w:rsidRPr="00B94B8C" w:rsidRDefault="00A16EDD" w:rsidP="00CF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528" w:type="dxa"/>
          </w:tcPr>
          <w:p w:rsidR="00A16EDD" w:rsidRPr="00B94B8C" w:rsidRDefault="00A16EDD" w:rsidP="00CF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092" w:type="dxa"/>
          </w:tcPr>
          <w:p w:rsidR="00A16EDD" w:rsidRPr="00B94B8C" w:rsidRDefault="00CF2C46" w:rsidP="00CF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УУД, </w:t>
            </w:r>
            <w:r w:rsidR="00A16EDD" w:rsidRPr="00B94B8C">
              <w:rPr>
                <w:rFonts w:ascii="Times New Roman" w:hAnsi="Times New Roman" w:cs="Times New Roman"/>
                <w:sz w:val="24"/>
                <w:szCs w:val="24"/>
              </w:rPr>
              <w:t>выполняемых учащимися</w:t>
            </w:r>
          </w:p>
        </w:tc>
      </w:tr>
      <w:tr w:rsidR="00A16EDD" w:rsidRPr="00B94B8C" w:rsidTr="00CF2C46">
        <w:tc>
          <w:tcPr>
            <w:tcW w:w="1951" w:type="dxa"/>
          </w:tcPr>
          <w:p w:rsidR="00BE7165" w:rsidRDefault="00BE7165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C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CF2C46">
              <w:rPr>
                <w:rFonts w:ascii="Times New Roman" w:hAnsi="Times New Roman" w:cs="Times New Roman"/>
                <w:sz w:val="24"/>
                <w:szCs w:val="24"/>
              </w:rPr>
              <w:t>Орг.момент</w:t>
            </w:r>
            <w:proofErr w:type="spellEnd"/>
            <w:r w:rsidR="00CF2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C46" w:rsidRDefault="00CF2C46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46" w:rsidRDefault="00CF2C46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46" w:rsidRDefault="00CF2C46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46" w:rsidRDefault="00CF2C46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46" w:rsidRDefault="00CF2C46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46" w:rsidRDefault="00CF2C46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Устный счёт.</w:t>
            </w:r>
          </w:p>
          <w:p w:rsidR="00CF2C46" w:rsidRDefault="00CF2C46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46" w:rsidRDefault="00CF2C46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46" w:rsidRDefault="00CF2C46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46" w:rsidRDefault="00CF2C46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46" w:rsidRDefault="00CF2C46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46" w:rsidRDefault="00CF2C46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46" w:rsidRDefault="00CF2C46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Инд.работа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C46" w:rsidRDefault="00CF2C46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46" w:rsidRDefault="00CF2C46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46" w:rsidRDefault="00CF2C46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46" w:rsidRDefault="00CF2C46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46" w:rsidRDefault="00CF2C46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46" w:rsidRDefault="00CF2C46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Чистописание + устный счёт.</w:t>
            </w: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работы, оценивание.</w:t>
            </w: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Сообщение темы урока.</w:t>
            </w: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Объяснение нового материала.</w:t>
            </w: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Работа со счётными палочками.</w:t>
            </w: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Работа с учебником.</w:t>
            </w: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Закрепление изученного материала.</w:t>
            </w: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Решение примеров №1 с.57 (с подробным объяснением у доски).</w:t>
            </w: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Обобщение полученных знаний.</w:t>
            </w: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Решение примеров №2 с.57</w:t>
            </w: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Упр. в составлении задач по выражению.</w:t>
            </w: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Решение задачи.</w:t>
            </w: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 урока.</w:t>
            </w: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46" w:rsidRPr="00B94B8C" w:rsidRDefault="00CF2C46" w:rsidP="00CF2C46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6EDD" w:rsidRPr="00CF2C46" w:rsidRDefault="00A16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2C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Заливистый  школьный</w:t>
            </w:r>
            <w:proofErr w:type="gramEnd"/>
            <w:r w:rsidRPr="00CF2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звонок</w:t>
            </w:r>
          </w:p>
          <w:p w:rsidR="00A16EDD" w:rsidRPr="00CF2C46" w:rsidRDefault="00A16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46">
              <w:rPr>
                <w:rFonts w:ascii="Times New Roman" w:hAnsi="Times New Roman" w:cs="Times New Roman"/>
                <w:b/>
                <w:sz w:val="24"/>
                <w:szCs w:val="24"/>
              </w:rPr>
              <w:t>Позвал опять на урок.</w:t>
            </w:r>
          </w:p>
          <w:p w:rsidR="00A16EDD" w:rsidRPr="00CF2C46" w:rsidRDefault="00A16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46">
              <w:rPr>
                <w:rFonts w:ascii="Times New Roman" w:hAnsi="Times New Roman" w:cs="Times New Roman"/>
                <w:b/>
                <w:sz w:val="24"/>
                <w:szCs w:val="24"/>
              </w:rPr>
              <w:t>Будьте все внимательны,</w:t>
            </w:r>
          </w:p>
          <w:p w:rsidR="00A16EDD" w:rsidRPr="00CF2C46" w:rsidRDefault="00A16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46">
              <w:rPr>
                <w:rFonts w:ascii="Times New Roman" w:hAnsi="Times New Roman" w:cs="Times New Roman"/>
                <w:b/>
                <w:sz w:val="24"/>
                <w:szCs w:val="24"/>
              </w:rPr>
              <w:t>А ещё старательны.</w:t>
            </w:r>
          </w:p>
          <w:p w:rsidR="00A16EDD" w:rsidRPr="00CF2C46" w:rsidRDefault="00A16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46">
              <w:rPr>
                <w:rFonts w:ascii="Times New Roman" w:hAnsi="Times New Roman" w:cs="Times New Roman"/>
                <w:b/>
                <w:sz w:val="24"/>
                <w:szCs w:val="24"/>
              </w:rPr>
              <w:t>Будем сегодня задачи решать,</w:t>
            </w:r>
          </w:p>
          <w:p w:rsidR="00A16EDD" w:rsidRPr="00CF2C46" w:rsidRDefault="00A16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46">
              <w:rPr>
                <w:rFonts w:ascii="Times New Roman" w:hAnsi="Times New Roman" w:cs="Times New Roman"/>
                <w:b/>
                <w:sz w:val="24"/>
                <w:szCs w:val="24"/>
              </w:rPr>
              <w:t>Будем складывать и умножать.</w:t>
            </w:r>
          </w:p>
          <w:p w:rsidR="00A16EDD" w:rsidRPr="00B94B8C" w:rsidRDefault="00A1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 xml:space="preserve">-Урок мы начинаем вместе со </w:t>
            </w:r>
            <w:proofErr w:type="spellStart"/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Знайкой</w:t>
            </w:r>
            <w:proofErr w:type="spellEnd"/>
            <w:r w:rsidRPr="00B94B8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Математиком.</w:t>
            </w:r>
          </w:p>
          <w:p w:rsidR="00A16EDD" w:rsidRPr="00B94B8C" w:rsidRDefault="00BE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-Что это значит? (Узнаем что-то новое. Будем изучать новую тему).</w:t>
            </w:r>
          </w:p>
          <w:p w:rsidR="00BE7165" w:rsidRPr="00B94B8C" w:rsidRDefault="00BE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-А сейчас, ребятки, «Математическая зарядка». Пока … и … будут выполнять задания на доске, мы с вами посчитаем устно.</w:t>
            </w:r>
          </w:p>
          <w:p w:rsidR="00BE7165" w:rsidRPr="00CF2C46" w:rsidRDefault="00BE71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2C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ученик</w:t>
            </w:r>
            <w:r w:rsidRPr="00CF2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CF2C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ученик</w:t>
            </w:r>
          </w:p>
          <w:p w:rsidR="00BE7165" w:rsidRPr="00CF2C46" w:rsidRDefault="00BE7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46">
              <w:rPr>
                <w:rFonts w:ascii="Times New Roman" w:hAnsi="Times New Roman" w:cs="Times New Roman"/>
                <w:b/>
                <w:sz w:val="24"/>
                <w:szCs w:val="24"/>
              </w:rPr>
              <w:t>30 – 4=                                   13 – 3 – 2=</w:t>
            </w:r>
          </w:p>
          <w:p w:rsidR="00BE7165" w:rsidRPr="00CF2C46" w:rsidRDefault="00BE7165" w:rsidP="00BE7165">
            <w:pPr>
              <w:tabs>
                <w:tab w:val="center" w:pos="2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46">
              <w:rPr>
                <w:rFonts w:ascii="Times New Roman" w:hAnsi="Times New Roman" w:cs="Times New Roman"/>
                <w:b/>
                <w:sz w:val="24"/>
                <w:szCs w:val="24"/>
              </w:rPr>
              <w:t>70 – 5=</w:t>
            </w:r>
            <w:r w:rsidRPr="00CF2C4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   </w:t>
            </w:r>
            <w:r w:rsidR="00CF2C46" w:rsidRPr="00CF2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CF2C46">
              <w:rPr>
                <w:rFonts w:ascii="Times New Roman" w:hAnsi="Times New Roman" w:cs="Times New Roman"/>
                <w:b/>
                <w:sz w:val="24"/>
                <w:szCs w:val="24"/>
              </w:rPr>
              <w:t>17 – 7 – 1=</w:t>
            </w:r>
          </w:p>
          <w:p w:rsidR="00BE7165" w:rsidRPr="00CF2C46" w:rsidRDefault="00BE7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46">
              <w:rPr>
                <w:rFonts w:ascii="Times New Roman" w:hAnsi="Times New Roman" w:cs="Times New Roman"/>
                <w:b/>
                <w:sz w:val="24"/>
                <w:szCs w:val="24"/>
              </w:rPr>
              <w:t>90 – 2=                                   14 – 4 – 3=</w:t>
            </w:r>
          </w:p>
          <w:p w:rsidR="00BE7165" w:rsidRPr="00CF2C46" w:rsidRDefault="00BE7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46">
              <w:rPr>
                <w:rFonts w:ascii="Times New Roman" w:hAnsi="Times New Roman" w:cs="Times New Roman"/>
                <w:b/>
                <w:sz w:val="24"/>
                <w:szCs w:val="24"/>
              </w:rPr>
              <w:t>100 – 7=                                 11 – 1 – 2=</w:t>
            </w:r>
          </w:p>
          <w:p w:rsidR="00BE7165" w:rsidRPr="00CF2C46" w:rsidRDefault="00BE7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– 3=    </w:t>
            </w:r>
            <w:r w:rsidR="00CF2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CF2C46">
              <w:rPr>
                <w:rFonts w:ascii="Times New Roman" w:hAnsi="Times New Roman" w:cs="Times New Roman"/>
                <w:b/>
                <w:sz w:val="24"/>
                <w:szCs w:val="24"/>
              </w:rPr>
              <w:t>15 – 5 - 4=</w:t>
            </w:r>
          </w:p>
          <w:p w:rsidR="00BE7165" w:rsidRPr="00B94B8C" w:rsidRDefault="00BE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-Какое сегодня число? (22)</w:t>
            </w:r>
          </w:p>
          <w:p w:rsidR="00BE7165" w:rsidRPr="00B94B8C" w:rsidRDefault="00BE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 xml:space="preserve">-Расскажите, что вы знаете </w:t>
            </w:r>
            <w:proofErr w:type="gramStart"/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об этой числе</w:t>
            </w:r>
            <w:proofErr w:type="gramEnd"/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165" w:rsidRDefault="00BE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-Какие цифры нужны для записи этого числа?</w:t>
            </w:r>
          </w:p>
          <w:p w:rsidR="004C7C67" w:rsidRPr="00B94B8C" w:rsidRDefault="004C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4C7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165" w:rsidRPr="00CF2C46" w:rsidRDefault="00BE7165" w:rsidP="004C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E7165" w:rsidRPr="00B94B8C" w:rsidRDefault="00BE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 теперь решаем задачи. Число, которое получится в ответе, запишем цифрой.</w:t>
            </w:r>
          </w:p>
          <w:p w:rsidR="00BE7165" w:rsidRDefault="00BE7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Осенью Таня засушила 5 кленовых листьев, 4 дубовых, а рябиновых столько, сколько кленовых и дубовых вместе. Сколько </w:t>
            </w:r>
            <w:proofErr w:type="gramStart"/>
            <w:r w:rsidRPr="004C7C67">
              <w:rPr>
                <w:rFonts w:ascii="Times New Roman" w:hAnsi="Times New Roman" w:cs="Times New Roman"/>
                <w:b/>
                <w:sz w:val="24"/>
                <w:szCs w:val="24"/>
              </w:rPr>
              <w:t>рябиновых  листьев</w:t>
            </w:r>
            <w:proofErr w:type="gramEnd"/>
            <w:r w:rsidRPr="004C7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засушила Таня</w:t>
            </w:r>
            <w:r w:rsidR="00857E2E" w:rsidRPr="004C7C67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4C7C67" w:rsidRPr="004C7C67" w:rsidRDefault="004C7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E2E" w:rsidRPr="004C7C67" w:rsidRDefault="00857E2E" w:rsidP="004C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C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4C7C67" w:rsidRDefault="004C7C67" w:rsidP="00857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E2E" w:rsidRPr="004C7C67" w:rsidRDefault="00857E2E" w:rsidP="00857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2.В аквариуме было 12 литок и 6 лягушек. </w:t>
            </w:r>
            <w:proofErr w:type="gramStart"/>
            <w:r w:rsidRPr="004C7C67">
              <w:rPr>
                <w:rFonts w:ascii="Times New Roman" w:hAnsi="Times New Roman" w:cs="Times New Roman"/>
                <w:b/>
                <w:sz w:val="24"/>
                <w:szCs w:val="24"/>
              </w:rPr>
              <w:t>На сколько больше литок</w:t>
            </w:r>
            <w:proofErr w:type="gramEnd"/>
            <w:r w:rsidRPr="004C7C67">
              <w:rPr>
                <w:rFonts w:ascii="Times New Roman" w:hAnsi="Times New Roman" w:cs="Times New Roman"/>
                <w:b/>
                <w:sz w:val="24"/>
                <w:szCs w:val="24"/>
              </w:rPr>
              <w:t>, чем лягушек?</w:t>
            </w:r>
          </w:p>
          <w:p w:rsidR="004C7C67" w:rsidRDefault="004C7C67" w:rsidP="004C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E2E" w:rsidRPr="004C7C67" w:rsidRDefault="00857E2E" w:rsidP="004C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C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E7165" w:rsidRDefault="00857E2E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-Какие двузначные числа можно составить, используя эти цифры:</w:t>
            </w:r>
          </w:p>
          <w:p w:rsidR="004C7C67" w:rsidRPr="00B94B8C" w:rsidRDefault="004C7C67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2E" w:rsidRPr="004C7C67" w:rsidRDefault="00857E2E" w:rsidP="004C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C67">
              <w:rPr>
                <w:rFonts w:ascii="Times New Roman" w:hAnsi="Times New Roman" w:cs="Times New Roman"/>
                <w:b/>
                <w:sz w:val="24"/>
                <w:szCs w:val="24"/>
              </w:rPr>
              <w:t>26  29  62  69  92  96</w:t>
            </w:r>
          </w:p>
          <w:p w:rsidR="00857E2E" w:rsidRPr="00B94B8C" w:rsidRDefault="00857E2E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-Уменьшите данные числа до ближайшего круглого числа.</w:t>
            </w:r>
          </w:p>
          <w:p w:rsidR="00857E2E" w:rsidRPr="00B94B8C" w:rsidRDefault="00857E2E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-Сравните примеры каждого столбика.</w:t>
            </w:r>
          </w:p>
          <w:p w:rsidR="00857E2E" w:rsidRPr="00B94B8C" w:rsidRDefault="00857E2E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-Что общего?</w:t>
            </w:r>
          </w:p>
          <w:p w:rsidR="00857E2E" w:rsidRPr="00B94B8C" w:rsidRDefault="00857E2E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-В чём различие?</w:t>
            </w:r>
          </w:p>
          <w:p w:rsidR="00857E2E" w:rsidRPr="00B94B8C" w:rsidRDefault="00857E2E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-Сколько всего вычли из 13, 17, 14, 11, 15?</w:t>
            </w:r>
          </w:p>
          <w:p w:rsidR="00857E2E" w:rsidRPr="00B94B8C" w:rsidRDefault="00857E2E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мы будем учиться решать примеры нового вида на вычитание однозначного числа из двузначного. </w:t>
            </w:r>
          </w:p>
          <w:p w:rsidR="00DD0575" w:rsidRPr="00B94B8C" w:rsidRDefault="00DD0575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-Выложите на партах число 23.</w:t>
            </w:r>
          </w:p>
          <w:p w:rsidR="00DD0575" w:rsidRPr="00B94B8C" w:rsidRDefault="00DD0575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-Как вы это сделали?</w:t>
            </w:r>
          </w:p>
          <w:p w:rsidR="00DD0575" w:rsidRPr="00B94B8C" w:rsidRDefault="00DD0575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-Предлагаю вам вычесть 5 палочек.</w:t>
            </w:r>
          </w:p>
          <w:p w:rsidR="00DD0575" w:rsidRPr="00B94B8C" w:rsidRDefault="00DD0575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 xml:space="preserve">-Как вы действовали? (Убрали </w:t>
            </w:r>
            <w:proofErr w:type="gramStart"/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3  палочки</w:t>
            </w:r>
            <w:proofErr w:type="gramEnd"/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, так как единицы вычитаются из единиц. Развязали один пучок – это 10 единиц. Вычли ещё 2 палочки).</w:t>
            </w:r>
          </w:p>
          <w:p w:rsidR="00DD0575" w:rsidRPr="00B94B8C" w:rsidRDefault="00DD0575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-Что осталось? (1 пучок и 8 палочек россыпью).</w:t>
            </w:r>
          </w:p>
          <w:p w:rsidR="00DD0575" w:rsidRPr="00B94B8C" w:rsidRDefault="00DD0575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-Сколько? (18)</w:t>
            </w:r>
          </w:p>
          <w:p w:rsidR="00DD0575" w:rsidRPr="00B94B8C" w:rsidRDefault="00DD0575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 xml:space="preserve">-Посмотрите, как рассуждал </w:t>
            </w:r>
            <w:proofErr w:type="spellStart"/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B94B8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Математик.</w:t>
            </w:r>
          </w:p>
          <w:p w:rsidR="00DD0575" w:rsidRPr="004C7C67" w:rsidRDefault="004C7C67" w:rsidP="00857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C6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5419DEA" wp14:editId="5153F21F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121285</wp:posOffset>
                      </wp:positionV>
                      <wp:extent cx="106680" cy="182880"/>
                      <wp:effectExtent l="0" t="0" r="26670" b="2667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680" cy="182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335459" id="Прямая соединительная линия 1" o:spid="_x0000_s1026" style="position:absolute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9.55pt" to="26.2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" strokecolor="black [3040]"/>
                  </w:pict>
                </mc:Fallback>
              </mc:AlternateContent>
            </w:r>
            <w:r w:rsidR="00036556" w:rsidRPr="004C7C6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C807B" wp14:editId="6F59B3C4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121285</wp:posOffset>
                      </wp:positionV>
                      <wp:extent cx="114300" cy="182880"/>
                      <wp:effectExtent l="0" t="0" r="19050" b="2667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300" cy="18288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D1F3D" id="Прямая соединительная линия 2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9.55pt" to="35.2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" strokecolor="black [3040]"/>
                  </w:pict>
                </mc:Fallback>
              </mc:AlternateContent>
            </w:r>
            <w:r w:rsidR="00036556" w:rsidRPr="004C7C67">
              <w:rPr>
                <w:rFonts w:ascii="Times New Roman" w:hAnsi="Times New Roman" w:cs="Times New Roman"/>
                <w:b/>
                <w:sz w:val="24"/>
                <w:szCs w:val="24"/>
              </w:rPr>
              <w:t>23 – 5 = 23 – 3 – 2 =18</w:t>
            </w:r>
          </w:p>
          <w:p w:rsidR="00036556" w:rsidRPr="004C7C67" w:rsidRDefault="00036556" w:rsidP="00857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E2E" w:rsidRPr="004C7C67" w:rsidRDefault="00036556" w:rsidP="00857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C7C67">
              <w:rPr>
                <w:rFonts w:ascii="Times New Roman" w:hAnsi="Times New Roman" w:cs="Times New Roman"/>
                <w:b/>
                <w:sz w:val="24"/>
                <w:szCs w:val="24"/>
              </w:rPr>
              <w:t>3         2</w:t>
            </w:r>
          </w:p>
          <w:p w:rsidR="00036556" w:rsidRPr="00B94B8C" w:rsidRDefault="00036556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-Он заменил число 5 суммой удобных слагаемых – 3 и 2. Сначала вычел 3, чтобы получилось круглое число 20, а затем вычел 2 и получилось 18.</w:t>
            </w:r>
          </w:p>
          <w:p w:rsidR="00036556" w:rsidRPr="00B94B8C" w:rsidRDefault="00036556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-Откройте учебник на с.57.</w:t>
            </w:r>
          </w:p>
          <w:p w:rsidR="00036556" w:rsidRPr="00B94B8C" w:rsidRDefault="00036556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 xml:space="preserve">-Какой пример вам предлагает решить </w:t>
            </w:r>
            <w:proofErr w:type="spellStart"/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B94B8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Математик? (35 – 7)</w:t>
            </w:r>
          </w:p>
          <w:p w:rsidR="00036556" w:rsidRPr="00B94B8C" w:rsidRDefault="00036556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-Рассмотрите внимательно рисунок и записи к нему.</w:t>
            </w:r>
          </w:p>
          <w:p w:rsidR="00036556" w:rsidRPr="00B94B8C" w:rsidRDefault="00036556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 xml:space="preserve">-Чем воспользовался </w:t>
            </w:r>
            <w:proofErr w:type="spellStart"/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B94B8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Математик?</w:t>
            </w:r>
            <w:r w:rsidR="00F95ED0" w:rsidRPr="00B94B8C">
              <w:rPr>
                <w:rFonts w:ascii="Times New Roman" w:hAnsi="Times New Roman" w:cs="Times New Roman"/>
                <w:sz w:val="24"/>
                <w:szCs w:val="24"/>
              </w:rPr>
              <w:t xml:space="preserve"> (Счётами).</w:t>
            </w:r>
          </w:p>
          <w:p w:rsidR="00F95ED0" w:rsidRPr="00B94B8C" w:rsidRDefault="00036556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5ED0" w:rsidRPr="00B94B8C">
              <w:rPr>
                <w:rFonts w:ascii="Times New Roman" w:hAnsi="Times New Roman" w:cs="Times New Roman"/>
                <w:sz w:val="24"/>
                <w:szCs w:val="24"/>
              </w:rPr>
              <w:t>Какое число показывают счёты? (35)</w:t>
            </w:r>
          </w:p>
          <w:p w:rsidR="00F95ED0" w:rsidRPr="00B94B8C" w:rsidRDefault="00F95ED0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-Сколько вычли из 35? (7)</w:t>
            </w:r>
          </w:p>
          <w:p w:rsidR="00F95ED0" w:rsidRPr="00B94B8C" w:rsidRDefault="00F95ED0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-Как вычли? (Сначала вычли 5).</w:t>
            </w:r>
          </w:p>
          <w:p w:rsidR="00F95ED0" w:rsidRPr="00B94B8C" w:rsidRDefault="00F95ED0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 xml:space="preserve">-Что делали потом? (Потом вычли ещё </w:t>
            </w:r>
            <w:proofErr w:type="gramStart"/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2 )</w:t>
            </w:r>
            <w:proofErr w:type="gramEnd"/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ED0" w:rsidRPr="00B94B8C" w:rsidRDefault="00F95ED0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-Почему ещё 2? (Потому что 7 это 5 и </w:t>
            </w:r>
            <w:proofErr w:type="gramStart"/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2 )</w:t>
            </w:r>
            <w:proofErr w:type="gramEnd"/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ED0" w:rsidRPr="00B94B8C" w:rsidRDefault="00F95ED0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-Сколько осталось? (28)</w:t>
            </w:r>
          </w:p>
          <w:p w:rsidR="00F95ED0" w:rsidRPr="00B94B8C" w:rsidRDefault="00F95ED0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-Рассуждая также, решим несколько похожих примеров.</w:t>
            </w:r>
          </w:p>
          <w:p w:rsidR="00F95ED0" w:rsidRPr="00B94B8C" w:rsidRDefault="00F95ED0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D0" w:rsidRPr="00B94B8C" w:rsidRDefault="00F95ED0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D0" w:rsidRDefault="00F95ED0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 xml:space="preserve">-Как будем решать примеры такого </w:t>
            </w:r>
            <w:proofErr w:type="gramStart"/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вида?(</w:t>
            </w:r>
            <w:proofErr w:type="gramEnd"/>
            <w:r w:rsidRPr="00B94B8C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вычтем до ближайшего круглого числа, затем вычтем оставшуюся часть).</w:t>
            </w:r>
          </w:p>
          <w:p w:rsidR="004C7C67" w:rsidRDefault="004C7C67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Pr="00B94B8C" w:rsidRDefault="004C7C67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4023"/>
            </w:tblGrid>
            <w:tr w:rsidR="00F95ED0" w:rsidRPr="00B94B8C" w:rsidTr="00F95ED0">
              <w:tc>
                <w:tcPr>
                  <w:tcW w:w="312" w:type="dxa"/>
                </w:tcPr>
                <w:p w:rsidR="00F95ED0" w:rsidRPr="00B94B8C" w:rsidRDefault="00F95ED0" w:rsidP="00857E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23" w:type="dxa"/>
                </w:tcPr>
                <w:p w:rsidR="00F95ED0" w:rsidRPr="00B94B8C" w:rsidRDefault="00F95ED0" w:rsidP="00857E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Вычтем до ближайшего круглого числа.</w:t>
                  </w:r>
                </w:p>
              </w:tc>
            </w:tr>
            <w:tr w:rsidR="00F95ED0" w:rsidRPr="00B94B8C" w:rsidTr="00F95ED0">
              <w:tc>
                <w:tcPr>
                  <w:tcW w:w="312" w:type="dxa"/>
                </w:tcPr>
                <w:p w:rsidR="00F95ED0" w:rsidRPr="00B94B8C" w:rsidRDefault="00F95ED0" w:rsidP="00857E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23" w:type="dxa"/>
                </w:tcPr>
                <w:p w:rsidR="00F95ED0" w:rsidRPr="00B94B8C" w:rsidRDefault="00F95ED0" w:rsidP="00857E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B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Вычтем оставшуюся часть.</w:t>
                  </w:r>
                </w:p>
              </w:tc>
            </w:tr>
          </w:tbl>
          <w:p w:rsidR="00F95ED0" w:rsidRPr="00B94B8C" w:rsidRDefault="00F95ED0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-Какие выражения будут решать эти же приёмом? (1 строка)</w:t>
            </w:r>
          </w:p>
          <w:p w:rsidR="00F95ED0" w:rsidRPr="00B94B8C" w:rsidRDefault="00F95ED0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 xml:space="preserve">(1 и 2 примеры решаются с подробным </w:t>
            </w:r>
            <w:proofErr w:type="gramStart"/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объяснением  у</w:t>
            </w:r>
            <w:proofErr w:type="gramEnd"/>
            <w:r w:rsidRPr="00B94B8C">
              <w:rPr>
                <w:rFonts w:ascii="Times New Roman" w:hAnsi="Times New Roman" w:cs="Times New Roman"/>
                <w:sz w:val="24"/>
                <w:szCs w:val="24"/>
              </w:rPr>
              <w:t xml:space="preserve"> доски. 3 и 4 примеры – самостоятельно по вариантам с проговариванием в парах – 2 ученика работают на доске).</w:t>
            </w:r>
          </w:p>
          <w:p w:rsidR="006D3826" w:rsidRPr="00B94B8C" w:rsidRDefault="006D3826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-Сравните свои решения с записями на доске.</w:t>
            </w:r>
          </w:p>
          <w:p w:rsidR="006D3826" w:rsidRPr="00B94B8C" w:rsidRDefault="006D3826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-… и … объясните, как вы решали.</w:t>
            </w:r>
          </w:p>
          <w:p w:rsidR="006D3826" w:rsidRPr="00B94B8C" w:rsidRDefault="006D3826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-А вы, ребята, так рассуждали?</w:t>
            </w:r>
          </w:p>
          <w:p w:rsidR="006D3826" w:rsidRPr="00B94B8C" w:rsidRDefault="002060ED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="006D3826" w:rsidRPr="00B94B8C">
              <w:rPr>
                <w:rFonts w:ascii="Times New Roman" w:hAnsi="Times New Roman" w:cs="Times New Roman"/>
                <w:sz w:val="24"/>
                <w:szCs w:val="24"/>
              </w:rPr>
              <w:t xml:space="preserve">то мы делали с вычитаемым 9? 4? (Раскладывали </w:t>
            </w:r>
            <w:proofErr w:type="gramStart"/>
            <w:r w:rsidR="006D3826" w:rsidRPr="00B94B8C">
              <w:rPr>
                <w:rFonts w:ascii="Times New Roman" w:hAnsi="Times New Roman" w:cs="Times New Roman"/>
                <w:sz w:val="24"/>
                <w:szCs w:val="24"/>
              </w:rPr>
              <w:t>на  удобные</w:t>
            </w:r>
            <w:proofErr w:type="gramEnd"/>
            <w:r w:rsidR="006D3826" w:rsidRPr="00B94B8C">
              <w:rPr>
                <w:rFonts w:ascii="Times New Roman" w:hAnsi="Times New Roman" w:cs="Times New Roman"/>
                <w:sz w:val="24"/>
                <w:szCs w:val="24"/>
              </w:rPr>
              <w:t xml:space="preserve"> слагаемые).</w:t>
            </w:r>
          </w:p>
          <w:p w:rsidR="006D3826" w:rsidRPr="00B94B8C" w:rsidRDefault="006D3826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-А есть ли у вас подсказка, как разложить на удобные слагаемые?</w:t>
            </w:r>
          </w:p>
          <w:p w:rsidR="006D3826" w:rsidRPr="00B94B8C" w:rsidRDefault="006D3826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-Что мы научились делать?</w:t>
            </w:r>
          </w:p>
          <w:p w:rsidR="006D3826" w:rsidRPr="00B94B8C" w:rsidRDefault="006D3826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-Где можно применить полученные знания? (При решении примеров и задач).</w:t>
            </w:r>
          </w:p>
          <w:p w:rsidR="006D3826" w:rsidRDefault="006D3826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-Составьте задачу, решением которой является выражение:</w:t>
            </w:r>
          </w:p>
          <w:p w:rsidR="002060ED" w:rsidRPr="00B94B8C" w:rsidRDefault="002060ED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26" w:rsidRPr="002060ED" w:rsidRDefault="006D3826" w:rsidP="00206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ED">
              <w:rPr>
                <w:rFonts w:ascii="Times New Roman" w:hAnsi="Times New Roman" w:cs="Times New Roman"/>
                <w:b/>
                <w:sz w:val="24"/>
                <w:szCs w:val="24"/>
              </w:rPr>
              <w:t>45  - 6</w:t>
            </w:r>
          </w:p>
          <w:p w:rsidR="002060ED" w:rsidRDefault="002060ED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26" w:rsidRPr="00B94B8C" w:rsidRDefault="006D3826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-Все составленные вами задачи решаются одинаково.</w:t>
            </w:r>
          </w:p>
          <w:p w:rsidR="006D3826" w:rsidRPr="00B94B8C" w:rsidRDefault="006D3826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-Объясните, как из 45 вычесть 6?</w:t>
            </w:r>
          </w:p>
          <w:p w:rsidR="006D3826" w:rsidRPr="002060ED" w:rsidRDefault="006D3826" w:rsidP="00857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 xml:space="preserve">-А теперь попробуйте решить мою задачу (на карточках): </w:t>
            </w:r>
            <w:r w:rsidRPr="002060ED">
              <w:rPr>
                <w:rFonts w:ascii="Times New Roman" w:hAnsi="Times New Roman" w:cs="Times New Roman"/>
                <w:b/>
                <w:sz w:val="24"/>
                <w:szCs w:val="24"/>
              </w:rPr>
              <w:t>«С одной яблони упало 20 яблок, с другой 25 яблок. Ёжик утащил в свою норку 6 яблок. Сколько яблок осталось?»</w:t>
            </w:r>
          </w:p>
          <w:p w:rsidR="006D3826" w:rsidRPr="00B94B8C" w:rsidRDefault="006D3826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(Сначала дети читают про себя, затем один из учеников читает вслух).</w:t>
            </w:r>
          </w:p>
          <w:p w:rsidR="006D3826" w:rsidRPr="00B94B8C" w:rsidRDefault="006D3826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-Что известно в задаче?</w:t>
            </w:r>
          </w:p>
          <w:p w:rsidR="006D3826" w:rsidRPr="00B94B8C" w:rsidRDefault="006D3826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-Что нужно узнать?</w:t>
            </w:r>
          </w:p>
          <w:p w:rsidR="006D3826" w:rsidRPr="00B94B8C" w:rsidRDefault="006D3826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-Дополните краткую запись числами:</w:t>
            </w:r>
          </w:p>
          <w:p w:rsidR="006D3826" w:rsidRPr="002060ED" w:rsidRDefault="006D3826" w:rsidP="00206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ED">
              <w:rPr>
                <w:rFonts w:ascii="Times New Roman" w:hAnsi="Times New Roman" w:cs="Times New Roman"/>
                <w:b/>
                <w:sz w:val="24"/>
                <w:szCs w:val="24"/>
              </w:rPr>
              <w:t>Было –</w:t>
            </w:r>
          </w:p>
          <w:p w:rsidR="006D3826" w:rsidRPr="002060ED" w:rsidRDefault="009A1A63" w:rsidP="00206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ED">
              <w:rPr>
                <w:rFonts w:ascii="Times New Roman" w:hAnsi="Times New Roman" w:cs="Times New Roman"/>
                <w:b/>
                <w:sz w:val="24"/>
                <w:szCs w:val="24"/>
              </w:rPr>
              <w:t>Утащил –</w:t>
            </w:r>
          </w:p>
          <w:p w:rsidR="009A1A63" w:rsidRPr="002060ED" w:rsidRDefault="009A1A63" w:rsidP="00206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ED">
              <w:rPr>
                <w:rFonts w:ascii="Times New Roman" w:hAnsi="Times New Roman" w:cs="Times New Roman"/>
                <w:b/>
                <w:sz w:val="24"/>
                <w:szCs w:val="24"/>
              </w:rPr>
              <w:t>Осталось –</w:t>
            </w:r>
          </w:p>
          <w:p w:rsidR="009A1A63" w:rsidRPr="00B94B8C" w:rsidRDefault="009A1A63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-Повторите задачу по краткой записи.</w:t>
            </w:r>
          </w:p>
          <w:p w:rsidR="009A1A63" w:rsidRPr="00B94B8C" w:rsidRDefault="009A1A63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-Можем ли мы сразу ответить на вопрос задачи?</w:t>
            </w:r>
          </w:p>
          <w:p w:rsidR="009A1A63" w:rsidRPr="00B94B8C" w:rsidRDefault="009A1A63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-Значит, эта задача … (составная).</w:t>
            </w:r>
          </w:p>
          <w:p w:rsidR="009A1A63" w:rsidRPr="00B94B8C" w:rsidRDefault="009A1A63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-Кто знает, как решить задачу? (1 ученик выполняет решение на доске).</w:t>
            </w:r>
          </w:p>
          <w:p w:rsidR="009A1A63" w:rsidRPr="00B94B8C" w:rsidRDefault="009A1A63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-Кому нужна помощь?</w:t>
            </w:r>
          </w:p>
          <w:p w:rsidR="009A1A63" w:rsidRPr="00B94B8C" w:rsidRDefault="009A1A63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-Давайте поможем! (Сильные ученики объясняют ход решения).</w:t>
            </w:r>
          </w:p>
          <w:p w:rsidR="009A1A63" w:rsidRPr="00B94B8C" w:rsidRDefault="009A1A63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-Сравните своё решение с решением на доске.</w:t>
            </w:r>
          </w:p>
          <w:p w:rsidR="009A1A63" w:rsidRPr="00B94B8C" w:rsidRDefault="009A1A63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… ,</w:t>
            </w:r>
            <w:proofErr w:type="gramEnd"/>
            <w:r w:rsidRPr="00B94B8C">
              <w:rPr>
                <w:rFonts w:ascii="Times New Roman" w:hAnsi="Times New Roman" w:cs="Times New Roman"/>
                <w:sz w:val="24"/>
                <w:szCs w:val="24"/>
              </w:rPr>
              <w:t xml:space="preserve"> объясни своё решение. (Оценивание).</w:t>
            </w:r>
          </w:p>
          <w:p w:rsidR="009A1A63" w:rsidRPr="00B94B8C" w:rsidRDefault="009A1A63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-В каком действии встретился новый приём вычисления?</w:t>
            </w:r>
          </w:p>
          <w:p w:rsidR="009A1A63" w:rsidRPr="00B94B8C" w:rsidRDefault="009A1A63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-Чему учились на уроке?</w:t>
            </w:r>
          </w:p>
          <w:p w:rsidR="009A1A63" w:rsidRPr="00B94B8C" w:rsidRDefault="009A1A63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-Как решаются примеры данного вида?</w:t>
            </w:r>
          </w:p>
          <w:p w:rsidR="009A1A63" w:rsidRPr="00B94B8C" w:rsidRDefault="009A1A63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 xml:space="preserve">-За работу у доски получили </w:t>
            </w:r>
            <w:proofErr w:type="gramStart"/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отметки….</w:t>
            </w:r>
            <w:proofErr w:type="gramEnd"/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A63" w:rsidRPr="00B94B8C" w:rsidRDefault="009A1A63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 xml:space="preserve">-Встаньте те, кто </w:t>
            </w:r>
            <w:proofErr w:type="gramStart"/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считает</w:t>
            </w:r>
            <w:proofErr w:type="gramEnd"/>
            <w:r w:rsidRPr="00B94B8C">
              <w:rPr>
                <w:rFonts w:ascii="Times New Roman" w:hAnsi="Times New Roman" w:cs="Times New Roman"/>
                <w:sz w:val="24"/>
                <w:szCs w:val="24"/>
              </w:rPr>
              <w:t xml:space="preserve"> что хорошо работал, усвоил новый материал и теперь может самостоятельно решать примеры нового вида. Я вам всем ставлю «5».</w:t>
            </w:r>
          </w:p>
          <w:p w:rsidR="009A1A63" w:rsidRPr="00B94B8C" w:rsidRDefault="009A1A63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 xml:space="preserve">-Вам </w:t>
            </w:r>
            <w:proofErr w:type="spellStart"/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B94B8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 предлагает дома составить и решить несколько таких примеров.</w:t>
            </w:r>
          </w:p>
          <w:p w:rsidR="009A1A63" w:rsidRPr="00B94B8C" w:rsidRDefault="009A1A63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-Кому сегодня было трудно?</w:t>
            </w:r>
          </w:p>
          <w:p w:rsidR="009A1A63" w:rsidRPr="00B94B8C" w:rsidRDefault="009A1A63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-Вы дома решаете примеры, которые умеете решать №6 с.57</w:t>
            </w:r>
          </w:p>
          <w:p w:rsidR="009A1A63" w:rsidRPr="00B94B8C" w:rsidRDefault="009A1A63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26" w:rsidRPr="00B94B8C" w:rsidRDefault="006D3826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D0" w:rsidRPr="00B94B8C" w:rsidRDefault="00F95ED0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2E" w:rsidRPr="00B94B8C" w:rsidRDefault="00857E2E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2E" w:rsidRPr="00B94B8C" w:rsidRDefault="00857E2E" w:rsidP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16EDD" w:rsidRPr="00B94B8C" w:rsidRDefault="004C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A16EDD" w:rsidRPr="00B94B8C">
              <w:rPr>
                <w:rFonts w:ascii="Times New Roman" w:hAnsi="Times New Roman" w:cs="Times New Roman"/>
                <w:sz w:val="24"/>
                <w:szCs w:val="24"/>
              </w:rPr>
              <w:t>ичностные действия</w:t>
            </w:r>
          </w:p>
          <w:p w:rsidR="00BE7165" w:rsidRPr="00B94B8C" w:rsidRDefault="00BE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65" w:rsidRPr="00B94B8C" w:rsidRDefault="00BE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65" w:rsidRPr="00B94B8C" w:rsidRDefault="00BE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65" w:rsidRPr="00B94B8C" w:rsidRDefault="00BE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65" w:rsidRDefault="004C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E7165" w:rsidRPr="00B94B8C">
              <w:rPr>
                <w:rFonts w:ascii="Times New Roman" w:hAnsi="Times New Roman" w:cs="Times New Roman"/>
                <w:sz w:val="24"/>
                <w:szCs w:val="24"/>
              </w:rPr>
              <w:t>оммуникативные действия</w:t>
            </w:r>
          </w:p>
          <w:p w:rsidR="004C7C67" w:rsidRDefault="004C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Pr="00B94B8C" w:rsidRDefault="004C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действия</w:t>
            </w:r>
          </w:p>
          <w:p w:rsidR="00857E2E" w:rsidRPr="00B94B8C" w:rsidRDefault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2E" w:rsidRPr="00B94B8C" w:rsidRDefault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2E" w:rsidRPr="00B94B8C" w:rsidRDefault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2E" w:rsidRPr="00B94B8C" w:rsidRDefault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2E" w:rsidRPr="00B94B8C" w:rsidRDefault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2E" w:rsidRPr="00B94B8C" w:rsidRDefault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2E" w:rsidRPr="00B94B8C" w:rsidRDefault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2E" w:rsidRPr="00B94B8C" w:rsidRDefault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2E" w:rsidRPr="00B94B8C" w:rsidRDefault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2E" w:rsidRPr="00B94B8C" w:rsidRDefault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2E" w:rsidRPr="00B94B8C" w:rsidRDefault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2E" w:rsidRPr="00B94B8C" w:rsidRDefault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2E" w:rsidRPr="00B94B8C" w:rsidRDefault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2E" w:rsidRPr="00B94B8C" w:rsidRDefault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2E" w:rsidRPr="00B94B8C" w:rsidRDefault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2E" w:rsidRPr="00B94B8C" w:rsidRDefault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2E" w:rsidRPr="00B94B8C" w:rsidRDefault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2E" w:rsidRPr="00B94B8C" w:rsidRDefault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2E" w:rsidRPr="00B94B8C" w:rsidRDefault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2E" w:rsidRPr="00B94B8C" w:rsidRDefault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2E" w:rsidRPr="00B94B8C" w:rsidRDefault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2E" w:rsidRPr="00B94B8C" w:rsidRDefault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2E" w:rsidRPr="00B94B8C" w:rsidRDefault="0085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2E" w:rsidRPr="00B94B8C" w:rsidRDefault="004C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57E2E" w:rsidRPr="00B94B8C">
              <w:rPr>
                <w:rFonts w:ascii="Times New Roman" w:hAnsi="Times New Roman" w:cs="Times New Roman"/>
                <w:sz w:val="24"/>
                <w:szCs w:val="24"/>
              </w:rPr>
              <w:t>егулятивные действия</w:t>
            </w:r>
          </w:p>
          <w:p w:rsidR="00DD0575" w:rsidRPr="00B94B8C" w:rsidRDefault="00DD0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575" w:rsidRPr="00B94B8C" w:rsidRDefault="00DD0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575" w:rsidRPr="00B94B8C" w:rsidRDefault="00DD0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575" w:rsidRPr="00B94B8C" w:rsidRDefault="00DD0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575" w:rsidRPr="00B94B8C" w:rsidRDefault="00DD0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575" w:rsidRPr="00B94B8C" w:rsidRDefault="004C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0575" w:rsidRPr="00B94B8C">
              <w:rPr>
                <w:rFonts w:ascii="Times New Roman" w:hAnsi="Times New Roman" w:cs="Times New Roman"/>
                <w:sz w:val="24"/>
                <w:szCs w:val="24"/>
              </w:rPr>
              <w:t>ознавательные действия</w:t>
            </w:r>
          </w:p>
          <w:p w:rsidR="00036556" w:rsidRPr="00B94B8C" w:rsidRDefault="004C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6556" w:rsidRPr="00B94B8C">
              <w:rPr>
                <w:rFonts w:ascii="Times New Roman" w:hAnsi="Times New Roman" w:cs="Times New Roman"/>
                <w:sz w:val="24"/>
                <w:szCs w:val="24"/>
              </w:rPr>
              <w:t>оммуникативныедействия</w:t>
            </w:r>
            <w:proofErr w:type="spellEnd"/>
          </w:p>
          <w:p w:rsidR="00036556" w:rsidRPr="00B94B8C" w:rsidRDefault="0003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56" w:rsidRPr="00B94B8C" w:rsidRDefault="0003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56" w:rsidRPr="00B94B8C" w:rsidRDefault="0003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56" w:rsidRPr="00B94B8C" w:rsidRDefault="004C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6556" w:rsidRPr="00B94B8C">
              <w:rPr>
                <w:rFonts w:ascii="Times New Roman" w:hAnsi="Times New Roman" w:cs="Times New Roman"/>
                <w:sz w:val="24"/>
                <w:szCs w:val="24"/>
              </w:rPr>
              <w:t>егулятивные действия</w:t>
            </w:r>
          </w:p>
          <w:p w:rsidR="00036556" w:rsidRPr="00B94B8C" w:rsidRDefault="0003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56" w:rsidRPr="00B94B8C" w:rsidRDefault="0003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56" w:rsidRPr="00B94B8C" w:rsidRDefault="0003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56" w:rsidRPr="00B94B8C" w:rsidRDefault="0003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56" w:rsidRPr="00B94B8C" w:rsidRDefault="0003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56" w:rsidRPr="00B94B8C" w:rsidRDefault="004C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6556" w:rsidRPr="00B94B8C">
              <w:rPr>
                <w:rFonts w:ascii="Times New Roman" w:hAnsi="Times New Roman" w:cs="Times New Roman"/>
                <w:sz w:val="24"/>
                <w:szCs w:val="24"/>
              </w:rPr>
              <w:t>ознавательные действия</w:t>
            </w:r>
          </w:p>
          <w:p w:rsidR="00036556" w:rsidRPr="00B94B8C" w:rsidRDefault="0003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56" w:rsidRPr="00B94B8C" w:rsidRDefault="00036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D0" w:rsidRPr="00B94B8C" w:rsidRDefault="00F9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D0" w:rsidRPr="00B94B8C" w:rsidRDefault="00F9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D0" w:rsidRPr="00B94B8C" w:rsidRDefault="00F9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D0" w:rsidRPr="00B94B8C" w:rsidRDefault="00F9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D0" w:rsidRPr="00B94B8C" w:rsidRDefault="00F9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D0" w:rsidRPr="00B94B8C" w:rsidRDefault="00F9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D0" w:rsidRPr="00B94B8C" w:rsidRDefault="00F9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D0" w:rsidRPr="00B94B8C" w:rsidRDefault="00F9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D0" w:rsidRPr="00B94B8C" w:rsidRDefault="00F9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D0" w:rsidRPr="00B94B8C" w:rsidRDefault="004C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5ED0" w:rsidRPr="00B94B8C">
              <w:rPr>
                <w:rFonts w:ascii="Times New Roman" w:hAnsi="Times New Roman" w:cs="Times New Roman"/>
                <w:sz w:val="24"/>
                <w:szCs w:val="24"/>
              </w:rPr>
              <w:t>ознавательны действия</w:t>
            </w:r>
          </w:p>
          <w:p w:rsidR="00F95ED0" w:rsidRPr="00B94B8C" w:rsidRDefault="004C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5ED0" w:rsidRPr="00B94B8C">
              <w:rPr>
                <w:rFonts w:ascii="Times New Roman" w:hAnsi="Times New Roman" w:cs="Times New Roman"/>
                <w:sz w:val="24"/>
                <w:szCs w:val="24"/>
              </w:rPr>
              <w:t>оммуникативные</w:t>
            </w:r>
            <w:r w:rsidR="00206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ED0" w:rsidRPr="00B94B8C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2060ED" w:rsidRDefault="00206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D0" w:rsidRPr="00B94B8C" w:rsidRDefault="004C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5ED0" w:rsidRPr="00B94B8C">
              <w:rPr>
                <w:rFonts w:ascii="Times New Roman" w:hAnsi="Times New Roman" w:cs="Times New Roman"/>
                <w:sz w:val="24"/>
                <w:szCs w:val="24"/>
              </w:rPr>
              <w:t>ознавательные действия</w:t>
            </w:r>
          </w:p>
          <w:p w:rsidR="004C7C67" w:rsidRDefault="004C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C67" w:rsidRDefault="004C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Pr="00B94B8C" w:rsidRDefault="002060ED" w:rsidP="0020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4B8C">
              <w:rPr>
                <w:rFonts w:ascii="Times New Roman" w:hAnsi="Times New Roman" w:cs="Times New Roman"/>
                <w:sz w:val="24"/>
                <w:szCs w:val="24"/>
              </w:rPr>
              <w:t>ознавательны действия</w:t>
            </w:r>
          </w:p>
          <w:p w:rsidR="00F95ED0" w:rsidRPr="00B94B8C" w:rsidRDefault="0020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5ED0" w:rsidRPr="00B94B8C">
              <w:rPr>
                <w:rFonts w:ascii="Times New Roman" w:hAnsi="Times New Roman" w:cs="Times New Roman"/>
                <w:sz w:val="24"/>
                <w:szCs w:val="24"/>
              </w:rPr>
              <w:t>оммуникативные действия</w:t>
            </w:r>
          </w:p>
          <w:p w:rsidR="00F95ED0" w:rsidRPr="00B94B8C" w:rsidRDefault="0020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5ED0" w:rsidRPr="00B94B8C">
              <w:rPr>
                <w:rFonts w:ascii="Times New Roman" w:hAnsi="Times New Roman" w:cs="Times New Roman"/>
                <w:sz w:val="24"/>
                <w:szCs w:val="24"/>
              </w:rPr>
              <w:t>егулятивные действия</w:t>
            </w:r>
          </w:p>
          <w:p w:rsidR="00F95ED0" w:rsidRPr="00B94B8C" w:rsidRDefault="00F9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26" w:rsidRPr="00B94B8C" w:rsidRDefault="006D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26" w:rsidRPr="00B94B8C" w:rsidRDefault="006D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26" w:rsidRPr="00B94B8C" w:rsidRDefault="006D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26" w:rsidRPr="00B94B8C" w:rsidRDefault="006D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26" w:rsidRPr="00B94B8C" w:rsidRDefault="006D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26" w:rsidRPr="00B94B8C" w:rsidRDefault="0020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D3826" w:rsidRPr="00B94B8C">
              <w:rPr>
                <w:rFonts w:ascii="Times New Roman" w:hAnsi="Times New Roman" w:cs="Times New Roman"/>
                <w:sz w:val="24"/>
                <w:szCs w:val="24"/>
              </w:rPr>
              <w:t>ичностные действия</w:t>
            </w:r>
          </w:p>
          <w:p w:rsidR="006D3826" w:rsidRPr="00B94B8C" w:rsidRDefault="0020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3826" w:rsidRPr="00B94B8C">
              <w:rPr>
                <w:rFonts w:ascii="Times New Roman" w:hAnsi="Times New Roman" w:cs="Times New Roman"/>
                <w:sz w:val="24"/>
                <w:szCs w:val="24"/>
              </w:rPr>
              <w:t>ознавательные действия</w:t>
            </w:r>
          </w:p>
          <w:p w:rsidR="00F95ED0" w:rsidRPr="00B94B8C" w:rsidRDefault="00F9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D0" w:rsidRPr="00B94B8C" w:rsidRDefault="00F9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6D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6D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D" w:rsidRDefault="002060ED" w:rsidP="006D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26" w:rsidRPr="00B94B8C" w:rsidRDefault="002060ED" w:rsidP="006D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3826" w:rsidRPr="00B94B8C">
              <w:rPr>
                <w:rFonts w:ascii="Times New Roman" w:hAnsi="Times New Roman" w:cs="Times New Roman"/>
                <w:sz w:val="24"/>
                <w:szCs w:val="24"/>
              </w:rPr>
              <w:t>ознавательные действия</w:t>
            </w:r>
          </w:p>
          <w:p w:rsidR="00F95ED0" w:rsidRPr="00B94B8C" w:rsidRDefault="0020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3826" w:rsidRPr="00B94B8C">
              <w:rPr>
                <w:rFonts w:ascii="Times New Roman" w:hAnsi="Times New Roman" w:cs="Times New Roman"/>
                <w:sz w:val="24"/>
                <w:szCs w:val="24"/>
              </w:rPr>
              <w:t>егулятивные действия</w:t>
            </w:r>
          </w:p>
          <w:p w:rsidR="00F95ED0" w:rsidRPr="00B94B8C" w:rsidRDefault="00F9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A63" w:rsidRPr="00B94B8C" w:rsidRDefault="009A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A63" w:rsidRPr="00B94B8C" w:rsidRDefault="009A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A63" w:rsidRPr="00B94B8C" w:rsidRDefault="009A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A63" w:rsidRPr="00B94B8C" w:rsidRDefault="009A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A63" w:rsidRPr="00B94B8C" w:rsidRDefault="009A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A63" w:rsidRPr="00B94B8C" w:rsidRDefault="009A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A63" w:rsidRPr="00B94B8C" w:rsidRDefault="009A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A63" w:rsidRPr="00B94B8C" w:rsidRDefault="009A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A63" w:rsidRPr="00B94B8C" w:rsidRDefault="009A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A63" w:rsidRPr="00B94B8C" w:rsidRDefault="009A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A63" w:rsidRPr="00B94B8C" w:rsidRDefault="009A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A63" w:rsidRPr="00B94B8C" w:rsidRDefault="009A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A63" w:rsidRPr="00B94B8C" w:rsidRDefault="009A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A63" w:rsidRPr="00B94B8C" w:rsidRDefault="009A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A63" w:rsidRPr="00B94B8C" w:rsidRDefault="009A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A63" w:rsidRPr="00B94B8C" w:rsidRDefault="009A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A63" w:rsidRPr="00B94B8C" w:rsidRDefault="009A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A63" w:rsidRPr="00B94B8C" w:rsidRDefault="009A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A63" w:rsidRPr="00B94B8C" w:rsidRDefault="009A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A63" w:rsidRPr="00B94B8C" w:rsidRDefault="009A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A63" w:rsidRPr="00B94B8C" w:rsidRDefault="002060ED" w:rsidP="009A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1A63" w:rsidRPr="00B94B8C">
              <w:rPr>
                <w:rFonts w:ascii="Times New Roman" w:hAnsi="Times New Roman" w:cs="Times New Roman"/>
                <w:sz w:val="24"/>
                <w:szCs w:val="24"/>
              </w:rPr>
              <w:t>ознавательные действия</w:t>
            </w:r>
          </w:p>
          <w:p w:rsidR="009A1A63" w:rsidRPr="00B94B8C" w:rsidRDefault="0020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1A63" w:rsidRPr="00B94B8C">
              <w:rPr>
                <w:rFonts w:ascii="Times New Roman" w:hAnsi="Times New Roman" w:cs="Times New Roman"/>
                <w:sz w:val="24"/>
                <w:szCs w:val="24"/>
              </w:rPr>
              <w:t>ичностные действия</w:t>
            </w:r>
          </w:p>
          <w:p w:rsidR="009A1A63" w:rsidRPr="00B94B8C" w:rsidRDefault="0020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1A63" w:rsidRPr="00B94B8C">
              <w:rPr>
                <w:rFonts w:ascii="Times New Roman" w:hAnsi="Times New Roman" w:cs="Times New Roman"/>
                <w:sz w:val="24"/>
                <w:szCs w:val="24"/>
              </w:rPr>
              <w:t>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1A63" w:rsidRPr="00B94B8C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</w:p>
          <w:p w:rsidR="009A1A63" w:rsidRPr="00B94B8C" w:rsidRDefault="009A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EDD" w:rsidRPr="00B94B8C" w:rsidRDefault="00A16EDD">
      <w:pPr>
        <w:rPr>
          <w:rFonts w:ascii="Times New Roman" w:hAnsi="Times New Roman" w:cs="Times New Roman"/>
          <w:sz w:val="24"/>
          <w:szCs w:val="24"/>
        </w:rPr>
      </w:pPr>
    </w:p>
    <w:sectPr w:rsidR="00A16EDD" w:rsidRPr="00B94B8C" w:rsidSect="00FC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05DDB"/>
    <w:multiLevelType w:val="hybridMultilevel"/>
    <w:tmpl w:val="CA42E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44"/>
    <w:rsid w:val="00036556"/>
    <w:rsid w:val="002060ED"/>
    <w:rsid w:val="004C7C67"/>
    <w:rsid w:val="005F7F44"/>
    <w:rsid w:val="0067471E"/>
    <w:rsid w:val="006D3826"/>
    <w:rsid w:val="00857E2E"/>
    <w:rsid w:val="009A1A63"/>
    <w:rsid w:val="00A16EDD"/>
    <w:rsid w:val="00B94B8C"/>
    <w:rsid w:val="00BE7165"/>
    <w:rsid w:val="00CF2C46"/>
    <w:rsid w:val="00D654FB"/>
    <w:rsid w:val="00DD0575"/>
    <w:rsid w:val="00F95ED0"/>
    <w:rsid w:val="00F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D6367-5790-48D3-8C78-FB25A6F0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Тялин</cp:lastModifiedBy>
  <cp:revision>7</cp:revision>
  <dcterms:created xsi:type="dcterms:W3CDTF">2017-02-17T06:24:00Z</dcterms:created>
  <dcterms:modified xsi:type="dcterms:W3CDTF">2017-02-17T15:34:00Z</dcterms:modified>
</cp:coreProperties>
</file>