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99" w:rsidRPr="00026899" w:rsidRDefault="00026899" w:rsidP="0002689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урока английского языка в 5 классе  </w:t>
      </w:r>
    </w:p>
    <w:p w:rsidR="00026899" w:rsidRPr="00026899" w:rsidRDefault="00F63ABD" w:rsidP="000268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026899" w:rsidRPr="00026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63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026899" w:rsidRPr="00026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теме</w:t>
      </w:r>
      <w:r w:rsidR="00026899" w:rsidRPr="00026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026899" w:rsidRPr="000268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Spotlight on Russia “Our Country”.</w:t>
      </w:r>
    </w:p>
    <w:p w:rsidR="00026899" w:rsidRPr="00026899" w:rsidRDefault="00026899" w:rsidP="00026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монологической речи на заданную тему,</w:t>
      </w: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поискового чтения.</w:t>
      </w:r>
    </w:p>
    <w:p w:rsidR="00026899" w:rsidRPr="00026899" w:rsidRDefault="00026899" w:rsidP="000268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26899" w:rsidRPr="00026899" w:rsidRDefault="00026899" w:rsidP="000268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формирование лексико-грамматических навыков, использование английского языка для повышения общей культуры, в частности, для расширения кругозора о том, как велика наша страна, перенос лексико-грамматического материала модуля в ситуации речевого общения на материале о родной стране. </w:t>
      </w:r>
    </w:p>
    <w:p w:rsidR="00026899" w:rsidRPr="00026899" w:rsidRDefault="00026899" w:rsidP="000268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02689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уважительного и доброжелательного отношения к народам, живущим на территории России; системы моральных ценностей; развитие стремления к лучшему осознанию культуры своего народа.</w:t>
      </w:r>
    </w:p>
    <w:p w:rsidR="00026899" w:rsidRPr="00026899" w:rsidRDefault="00026899" w:rsidP="000268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02689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психических функций учащихся (памяти, мышления, внимания, воображения), формирование навыков и умений межличностного общения; развитие способности вступать в иноязычное общение; развивать способности логичного изложения мыслей.</w:t>
      </w:r>
    </w:p>
    <w:p w:rsidR="00026899" w:rsidRPr="00026899" w:rsidRDefault="00026899" w:rsidP="0002689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урок </w:t>
      </w: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формирование личностных, </w:t>
      </w:r>
      <w:proofErr w:type="spellStart"/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026899" w:rsidRPr="00026899" w:rsidRDefault="00026899" w:rsidP="0002689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Планируемыми л</w:t>
      </w:r>
      <w:r w:rsidRPr="0002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ичностными </w:t>
      </w:r>
      <w:r w:rsidRPr="00026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результатами</w:t>
      </w: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026899" w:rsidRPr="00026899" w:rsidRDefault="00026899" w:rsidP="00026899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</w:t>
      </w:r>
    </w:p>
    <w:p w:rsidR="00026899" w:rsidRPr="00026899" w:rsidRDefault="00026899" w:rsidP="00026899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толерантное отношение к проявлениям другой культуры</w:t>
      </w:r>
    </w:p>
    <w:p w:rsidR="00026899" w:rsidRPr="00026899" w:rsidRDefault="00026899" w:rsidP="00026899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 и взрослыми, в межкультурной и межэтнической коммуникации </w:t>
      </w:r>
    </w:p>
    <w:p w:rsidR="00026899" w:rsidRPr="00026899" w:rsidRDefault="00026899" w:rsidP="0002689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Планируемыми </w:t>
      </w:r>
      <w:proofErr w:type="spellStart"/>
      <w:r w:rsidRPr="00026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являются:</w:t>
      </w:r>
    </w:p>
    <w:p w:rsidR="00026899" w:rsidRPr="00026899" w:rsidRDefault="00026899" w:rsidP="00026899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в парах</w:t>
      </w:r>
    </w:p>
    <w:p w:rsidR="00026899" w:rsidRPr="00026899" w:rsidRDefault="00026899" w:rsidP="00026899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ставить учебные и </w:t>
      </w:r>
      <w:r w:rsidRPr="00026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(определять цели и задачи урока), исходя из поставленной учителем проблемной ситуации</w:t>
      </w:r>
    </w:p>
    <w:p w:rsidR="00026899" w:rsidRPr="00026899" w:rsidRDefault="00026899" w:rsidP="00026899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коммуникативных способностей</w:t>
      </w:r>
    </w:p>
    <w:p w:rsidR="00026899" w:rsidRPr="00026899" w:rsidRDefault="00026899" w:rsidP="00026899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</w:t>
      </w:r>
      <w:r w:rsidRPr="00026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поискового чтения</w:t>
      </w: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расширение общего лингвистического кругозора</w:t>
      </w:r>
    </w:p>
    <w:p w:rsidR="00026899" w:rsidRPr="00026899" w:rsidRDefault="00026899" w:rsidP="0002689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коммуникации, умение планировать свое речевое поведение</w:t>
      </w:r>
    </w:p>
    <w:p w:rsidR="00026899" w:rsidRPr="00026899" w:rsidRDefault="00026899" w:rsidP="0002689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Pr="00026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регулятивных действий</w:t>
      </w: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взаимопроверки</w:t>
      </w:r>
    </w:p>
    <w:p w:rsidR="00026899" w:rsidRPr="00026899" w:rsidRDefault="00026899" w:rsidP="000268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Планируемыми предметными</w:t>
      </w:r>
      <w:r w:rsidRPr="00026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являются:</w:t>
      </w:r>
    </w:p>
    <w:p w:rsidR="00026899" w:rsidRPr="00026899" w:rsidRDefault="00026899" w:rsidP="000268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в говорении</w:t>
      </w:r>
      <w:r w:rsidRPr="00026899"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  <w:lang w:eastAsia="ru-RU"/>
        </w:rPr>
        <w:t>:</w:t>
      </w:r>
    </w:p>
    <w:p w:rsidR="00026899" w:rsidRPr="00026899" w:rsidRDefault="00026899" w:rsidP="0002689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  <w:lang w:eastAsia="ru-RU"/>
        </w:rPr>
        <w:t>описывать и передавать основное содержание прочитанного текста</w:t>
      </w:r>
    </w:p>
    <w:p w:rsidR="00026899" w:rsidRPr="00026899" w:rsidRDefault="00026899" w:rsidP="000268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 xml:space="preserve">в </w:t>
      </w:r>
      <w:proofErr w:type="spellStart"/>
      <w:r w:rsidRPr="00026899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аудировании</w:t>
      </w:r>
      <w:proofErr w:type="spellEnd"/>
      <w:r w:rsidRPr="00026899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:</w:t>
      </w:r>
    </w:p>
    <w:p w:rsidR="00026899" w:rsidRPr="00026899" w:rsidRDefault="00026899" w:rsidP="0002689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  <w:lang w:eastAsia="ru-RU"/>
        </w:rPr>
        <w:t>воспринимать на слух и полностью понимать речь учителя, одноклассников</w:t>
      </w:r>
    </w:p>
    <w:p w:rsidR="00026899" w:rsidRPr="00026899" w:rsidRDefault="00026899" w:rsidP="000268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в чтении:</w:t>
      </w:r>
    </w:p>
    <w:p w:rsidR="00026899" w:rsidRPr="00026899" w:rsidRDefault="00026899" w:rsidP="0002689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  <w:lang w:eastAsia="ru-RU"/>
        </w:rPr>
        <w:t>осмысленное чтение текста, анализ полученной информации</w:t>
      </w:r>
    </w:p>
    <w:p w:rsidR="00026899" w:rsidRPr="00026899" w:rsidRDefault="00026899" w:rsidP="0002689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/>
          <w:bCs/>
          <w:color w:val="000000"/>
          <w:w w:val="0"/>
          <w:sz w:val="24"/>
          <w:szCs w:val="24"/>
          <w:lang w:eastAsia="ru-RU"/>
        </w:rPr>
        <w:t>в письме:</w:t>
      </w:r>
    </w:p>
    <w:p w:rsidR="00026899" w:rsidRPr="00026899" w:rsidRDefault="00026899" w:rsidP="0002689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  <w:lang w:eastAsia="ru-RU"/>
        </w:rPr>
      </w:pPr>
      <w:r w:rsidRPr="00026899"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  <w:lang w:eastAsia="ru-RU"/>
        </w:rPr>
        <w:t>формирование орфографических навыков на основе изученных ранее и новых слов (при выполнении письменных заданий).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026899" w:rsidRPr="00026899" w:rsidTr="00E62382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899" w:rsidRPr="00026899" w:rsidRDefault="00026899" w:rsidP="000268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Оборудование:</w:t>
            </w:r>
            <w:r w:rsidRPr="000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Ю.Е.Ваулина, Дж</w:t>
            </w:r>
            <w:proofErr w:type="gramStart"/>
            <w:r w:rsidRPr="000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ули, </w:t>
            </w:r>
            <w:proofErr w:type="spellStart"/>
            <w:r w:rsidRPr="000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0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В.Эванс «Английский в фокусе /</w:t>
            </w:r>
            <w:r w:rsidRPr="00026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</w:t>
            </w:r>
            <w:r w:rsidRPr="000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: учебник для 5 класса, видеофрагмент, компьютерная презентация, индивидуальные карточки </w:t>
            </w:r>
            <w:r w:rsidRPr="00026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заданиями.</w:t>
            </w:r>
          </w:p>
          <w:p w:rsidR="00026899" w:rsidRPr="00026899" w:rsidRDefault="00026899" w:rsidP="00026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урока.</w:t>
            </w:r>
          </w:p>
          <w:p w:rsidR="00026899" w:rsidRPr="00026899" w:rsidRDefault="00026899" w:rsidP="000268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6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2"/>
        <w:gridCol w:w="6796"/>
        <w:gridCol w:w="3946"/>
        <w:gridCol w:w="2007"/>
      </w:tblGrid>
      <w:tr w:rsidR="00026899" w:rsidRPr="000B5B44" w:rsidTr="00E62382">
        <w:tc>
          <w:tcPr>
            <w:tcW w:w="2300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245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693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</w:tr>
      <w:tr w:rsidR="00026899" w:rsidRPr="000B5B44" w:rsidTr="00E62382">
        <w:tc>
          <w:tcPr>
            <w:tcW w:w="2300" w:type="dxa"/>
            <w:shd w:val="clear" w:color="auto" w:fill="auto"/>
          </w:tcPr>
          <w:p w:rsidR="00026899" w:rsidRDefault="00026899" w:rsidP="00E62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1.Организационный этап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899" w:rsidRPr="000B5B44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Проверяет готовность к уроку; приветствует учащихся. Создаёт эмоциональный и деловой настрой для работы.</w:t>
            </w:r>
          </w:p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 Good morning, children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! Nice to meet you.  How was your day</w:t>
            </w: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4394" w:type="dxa"/>
            <w:shd w:val="clear" w:color="auto" w:fill="auto"/>
          </w:tcPr>
          <w:p w:rsidR="00026899" w:rsidRPr="000268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Приветствуют учителя, отвечают на вопрос. Ведут элементарный этикетный диалог, оперируя необходимым языковым и речевым материалом</w:t>
            </w:r>
          </w:p>
          <w:p w:rsidR="00026899" w:rsidRPr="00565E6F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Good morning, t</w:t>
            </w:r>
            <w:r w:rsidRPr="00565E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eacher!</w:t>
            </w:r>
          </w:p>
          <w:p w:rsidR="00026899" w:rsidRPr="00565E6F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Great/n</w:t>
            </w:r>
            <w:r w:rsidRPr="00565E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ot bad…</w:t>
            </w:r>
          </w:p>
        </w:tc>
        <w:tc>
          <w:tcPr>
            <w:tcW w:w="2693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Вопросно-ответная форма работы (учитель-ученик)</w:t>
            </w:r>
          </w:p>
        </w:tc>
      </w:tr>
      <w:tr w:rsidR="00026899" w:rsidRPr="000B5B44" w:rsidTr="00E62382">
        <w:tc>
          <w:tcPr>
            <w:tcW w:w="2300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lastRenderedPageBreak/>
              <w:t>2.Основной этап</w:t>
            </w:r>
          </w:p>
          <w:p w:rsidR="00026899" w:rsidRPr="000B5B44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отивация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прогнозирование темы урока.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26899" w:rsidRPr="00026899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Создаёт условия для осознания учащимися проблемы и подводит их к самостоятельной постановке учебной задачи. Предлагаетпосмотретьвидеои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сформулироватьтему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0268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026899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Let’s watch a video and try to guess the topic of our lesson</w:t>
            </w:r>
            <w:r w:rsidRPr="00565E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How do you think what we will talk about? 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026899" w:rsidRPr="007973F5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 xml:space="preserve">Смотрят отрывок из видео </w:t>
            </w:r>
            <w:r>
              <w:rPr>
                <w:rFonts w:ascii="Times New Roman" w:hAnsi="Times New Roman"/>
                <w:sz w:val="24"/>
                <w:szCs w:val="24"/>
              </w:rPr>
              <w:t>и называют тему урока.</w:t>
            </w:r>
          </w:p>
          <w:p w:rsidR="00026899" w:rsidRPr="00565E6F" w:rsidRDefault="00026899" w:rsidP="00E62382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5E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We’ll talk about Russia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!</w:t>
            </w:r>
          </w:p>
          <w:p w:rsidR="00026899" w:rsidRPr="00565E6F" w:rsidRDefault="00026899" w:rsidP="00E62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899" w:rsidRPr="00E62382" w:rsidTr="00E62382">
        <w:trPr>
          <w:trHeight w:val="981"/>
        </w:trPr>
        <w:tc>
          <w:tcPr>
            <w:tcW w:w="2300" w:type="dxa"/>
            <w:shd w:val="clear" w:color="auto" w:fill="auto"/>
          </w:tcPr>
          <w:p w:rsidR="00026899" w:rsidRPr="00EA440B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Актуализация знаний в определенной предметной области с помощью проверки домашнего заданияАктуализация знаний в определенной предметной области с помощью проверки домашнего задания</w:t>
            </w:r>
          </w:p>
        </w:tc>
        <w:tc>
          <w:tcPr>
            <w:tcW w:w="5245" w:type="dxa"/>
            <w:shd w:val="clear" w:color="auto" w:fill="auto"/>
          </w:tcPr>
          <w:p w:rsidR="00026899" w:rsidRPr="00EA440B" w:rsidRDefault="00026899" w:rsidP="00E62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задает учащимся вопросы о России, тем самым проверяя домашнее задание.</w:t>
            </w:r>
          </w:p>
          <w:p w:rsidR="00026899" w:rsidRPr="00EA440B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EA440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What is the official name of our country?</w:t>
            </w:r>
          </w:p>
          <w:p w:rsidR="00026899" w:rsidRPr="00EA440B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EA440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What is the capital of Russia?</w:t>
            </w:r>
          </w:p>
          <w:p w:rsidR="00026899" w:rsidRPr="00EA440B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EA440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What nationalities living in our country do you know?</w:t>
            </w:r>
          </w:p>
          <w:p w:rsidR="00026899" w:rsidRPr="00EA440B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EA440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What is the official language of our country?</w:t>
            </w:r>
          </w:p>
          <w:p w:rsidR="00026899" w:rsidRPr="00EA440B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026899" w:rsidRPr="00EA440B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EA440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Is our country big or small?</w:t>
            </w:r>
          </w:p>
          <w:p w:rsidR="00026899" w:rsidRPr="00EA440B" w:rsidRDefault="00026899" w:rsidP="00E623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026899" w:rsidRPr="00E62382" w:rsidRDefault="00026899" w:rsidP="00E623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отвечаю на вопросы, опираясь на выполненное домашнее задание.</w:t>
            </w:r>
          </w:p>
          <w:p w:rsidR="00026899" w:rsidRPr="00E62382" w:rsidRDefault="00026899" w:rsidP="00E6238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6899" w:rsidRPr="00E62382" w:rsidRDefault="00026899" w:rsidP="00E623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Фронтовой опрос</w:t>
            </w:r>
          </w:p>
        </w:tc>
      </w:tr>
      <w:tr w:rsidR="00026899" w:rsidRPr="00E62382" w:rsidTr="00E62382">
        <w:trPr>
          <w:trHeight w:val="981"/>
        </w:trPr>
        <w:tc>
          <w:tcPr>
            <w:tcW w:w="2300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3)Формулирование цели урока.</w:t>
            </w:r>
          </w:p>
        </w:tc>
        <w:tc>
          <w:tcPr>
            <w:tcW w:w="5245" w:type="dxa"/>
            <w:shd w:val="clear" w:color="auto" w:fill="auto"/>
          </w:tcPr>
          <w:p w:rsidR="00026899" w:rsidRPr="00195E47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Помогаетучащимсяпоставитьцельурокаспомощьюконструкции-подсказкинаэкране</w:t>
            </w:r>
            <w:r w:rsidRPr="00195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899" w:rsidRPr="00FE3F03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Today</w:t>
            </w:r>
            <w:r w:rsidRPr="00F63A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</w:t>
            </w:r>
            <w:r w:rsidRPr="00F63ABD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ll</w:t>
            </w:r>
            <w:proofErr w:type="spellEnd"/>
            <w:r w:rsidRPr="00F63A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read</w:t>
            </w:r>
            <w:r w:rsidRPr="00F63A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F63A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text</w:t>
            </w:r>
            <w:r w:rsidRPr="00F63A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about</w:t>
            </w:r>
            <w:r w:rsidRPr="00F63A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our</w:t>
            </w:r>
            <w:r w:rsidRPr="00F63A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countr</w:t>
            </w:r>
            <w:proofErr w:type="spellEnd"/>
            <w:r w:rsidRPr="00195E47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63AB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9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 before reading let’s set up the aim of our lesson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26899" w:rsidRPr="00195E47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026899" w:rsidRPr="00FE3F03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Учащиесяформулируютцельурока</w:t>
            </w:r>
            <w:r w:rsidRPr="00FE3F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26899" w:rsidRPr="00195E47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9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aim of our lesson is to speak about our country using the plan.</w:t>
            </w:r>
          </w:p>
        </w:tc>
        <w:tc>
          <w:tcPr>
            <w:tcW w:w="2693" w:type="dxa"/>
            <w:shd w:val="clear" w:color="auto" w:fill="auto"/>
          </w:tcPr>
          <w:p w:rsidR="00026899" w:rsidRPr="00DF04B3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работаучащихся и учителя.</w:t>
            </w:r>
          </w:p>
          <w:p w:rsidR="00026899" w:rsidRPr="00E62382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899" w:rsidRPr="00FE3F03" w:rsidTr="00E62382">
        <w:trPr>
          <w:trHeight w:val="981"/>
        </w:trPr>
        <w:tc>
          <w:tcPr>
            <w:tcW w:w="2300" w:type="dxa"/>
            <w:shd w:val="clear" w:color="auto" w:fill="auto"/>
          </w:tcPr>
          <w:p w:rsidR="00026899" w:rsidRPr="00FE3F03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3F03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Фонетическая зарядка. Повторение звука</w:t>
            </w:r>
            <w:r w:rsidRPr="00FE3F03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[æ]</w:t>
            </w:r>
          </w:p>
        </w:tc>
        <w:tc>
          <w:tcPr>
            <w:tcW w:w="5245" w:type="dxa"/>
            <w:shd w:val="clear" w:color="auto" w:fill="auto"/>
          </w:tcPr>
          <w:p w:rsidR="000268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выводит на экран скороговорку и отрабатывает ее чтение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учащимися.</w:t>
            </w:r>
          </w:p>
          <w:p w:rsidR="00026899" w:rsidRPr="003C64B2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64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Before reading about Russia let’s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practice phonetic skills and</w:t>
            </w:r>
            <w:r w:rsidRPr="003C64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read the tongue twister.</w:t>
            </w:r>
          </w:p>
        </w:tc>
        <w:tc>
          <w:tcPr>
            <w:tcW w:w="4394" w:type="dxa"/>
            <w:shd w:val="clear" w:color="auto" w:fill="auto"/>
          </w:tcPr>
          <w:p w:rsidR="00026899" w:rsidRPr="00FE3F03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Учащиесяотчитываютскороговорку</w:t>
            </w:r>
            <w:r w:rsidRPr="000268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26899" w:rsidRPr="00FE3F03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E3F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big fat cat sat on the rat.</w:t>
            </w:r>
          </w:p>
        </w:tc>
        <w:tc>
          <w:tcPr>
            <w:tcW w:w="2693" w:type="dxa"/>
            <w:shd w:val="clear" w:color="auto" w:fill="auto"/>
          </w:tcPr>
          <w:p w:rsidR="00026899" w:rsidRPr="00FE3F03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Хоровая и индивидуальная работа.</w:t>
            </w:r>
          </w:p>
        </w:tc>
      </w:tr>
      <w:tr w:rsidR="00026899" w:rsidRPr="000B5B44" w:rsidTr="00E62382">
        <w:tc>
          <w:tcPr>
            <w:tcW w:w="2300" w:type="dxa"/>
            <w:shd w:val="clear" w:color="auto" w:fill="auto"/>
          </w:tcPr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B5B4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 xml:space="preserve"> Разбор новой лексики</w:t>
            </w:r>
          </w:p>
        </w:tc>
        <w:tc>
          <w:tcPr>
            <w:tcW w:w="5245" w:type="dxa"/>
            <w:shd w:val="clear" w:color="auto" w:fill="auto"/>
          </w:tcPr>
          <w:p w:rsidR="00026899" w:rsidRPr="00547310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разбирает с учащимися новую лексику и проситих прочитатьвступительную часть, где дана общая информация о России.</w:t>
            </w:r>
          </w:p>
          <w:p w:rsidR="00026899" w:rsidRPr="00461B02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61B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Let’s read some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general </w:t>
            </w:r>
            <w:r w:rsidRPr="00461B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information about Russia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  <w:r w:rsidRPr="00461B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page </w:t>
            </w:r>
            <w:r w:rsidRPr="002042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№</w:t>
            </w:r>
            <w:r w:rsidRPr="00461B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4 at the end of your book. </w:t>
            </w:r>
          </w:p>
          <w:p w:rsidR="00026899" w:rsidRPr="00461B02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61B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Before reading let’s learn new words.   Repeat after me: Chuvash, </w:t>
            </w:r>
            <w:r w:rsidRPr="00461B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 xml:space="preserve">Cheboksary, Volga, Russian, </w:t>
            </w:r>
            <w:proofErr w:type="spellStart"/>
            <w:r w:rsidRPr="00461B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Buryatia</w:t>
            </w:r>
            <w:proofErr w:type="spellEnd"/>
            <w:r w:rsidRPr="00461B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Lake Baikal, Ulan – </w:t>
            </w:r>
            <w:proofErr w:type="spellStart"/>
            <w:r w:rsidRPr="00461B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Ude</w:t>
            </w:r>
            <w:proofErr w:type="spellEnd"/>
            <w:r w:rsidRPr="00461B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Ukrainians, Tatars, Belorus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sian…</w:t>
            </w:r>
          </w:p>
          <w:p w:rsidR="00026899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6899" w:rsidRPr="000B5B44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6899" w:rsidRPr="000B5B44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026899" w:rsidRPr="00461B02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п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овторяют слова за учителем (снятие трудностей по произношению названий национальностей и географических названий)</w:t>
            </w:r>
            <w:r>
              <w:rPr>
                <w:rFonts w:ascii="Times New Roman" w:hAnsi="Times New Roman"/>
                <w:sz w:val="24"/>
                <w:szCs w:val="24"/>
              </w:rPr>
              <w:t>.Затем ч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итают вступление к тексту.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lastRenderedPageBreak/>
              <w:t>Хоровая отработка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899" w:rsidRPr="000B5B44" w:rsidTr="00E62382">
        <w:trPr>
          <w:trHeight w:val="1016"/>
        </w:trPr>
        <w:tc>
          <w:tcPr>
            <w:tcW w:w="2300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Поисковое чтение.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26899" w:rsidRPr="000B5B44" w:rsidRDefault="00026899" w:rsidP="00AE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з</w:t>
            </w:r>
            <w:r w:rsidR="00AE615D">
              <w:rPr>
                <w:rFonts w:ascii="Times New Roman" w:hAnsi="Times New Roman"/>
                <w:sz w:val="24"/>
                <w:szCs w:val="24"/>
              </w:rPr>
              <w:t>адание учащимся прочитать тексто себе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своем темпе. Во время чтения, исправляет ошибки в произношении слов.</w:t>
            </w:r>
          </w:p>
        </w:tc>
        <w:tc>
          <w:tcPr>
            <w:tcW w:w="4394" w:type="dxa"/>
            <w:shd w:val="clear" w:color="auto" w:fill="auto"/>
          </w:tcPr>
          <w:p w:rsidR="00026899" w:rsidRPr="000B5B44" w:rsidRDefault="00026899" w:rsidP="00AE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читаю те</w:t>
            </w:r>
            <w:r w:rsidR="00AE615D">
              <w:rPr>
                <w:rFonts w:ascii="Times New Roman" w:hAnsi="Times New Roman"/>
                <w:sz w:val="24"/>
                <w:szCs w:val="24"/>
              </w:rPr>
              <w:t>кст о себе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своем ритме.</w:t>
            </w:r>
          </w:p>
        </w:tc>
        <w:tc>
          <w:tcPr>
            <w:tcW w:w="2693" w:type="dxa"/>
            <w:shd w:val="clear" w:color="auto" w:fill="auto"/>
          </w:tcPr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026899" w:rsidRPr="00A06999" w:rsidTr="00E62382">
        <w:trPr>
          <w:trHeight w:val="1016"/>
        </w:trPr>
        <w:tc>
          <w:tcPr>
            <w:tcW w:w="2300" w:type="dxa"/>
            <w:shd w:val="clear" w:color="auto" w:fill="auto"/>
          </w:tcPr>
          <w:p w:rsidR="00026899" w:rsidRPr="00A06999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7)Работа с картой. </w:t>
            </w:r>
          </w:p>
        </w:tc>
        <w:tc>
          <w:tcPr>
            <w:tcW w:w="5245" w:type="dxa"/>
            <w:shd w:val="clear" w:color="auto" w:fill="auto"/>
          </w:tcPr>
          <w:p w:rsidR="00026899" w:rsidRPr="00A06999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Учительпоказывает Чувашию и Бурятию на карте.</w:t>
            </w:r>
          </w:p>
          <w:p w:rsidR="00026899" w:rsidRPr="00A06999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Let’s find these two republics</w:t>
            </w:r>
            <w:r w:rsidRPr="00A069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on the map.</w:t>
            </w:r>
          </w:p>
        </w:tc>
        <w:tc>
          <w:tcPr>
            <w:tcW w:w="4394" w:type="dxa"/>
            <w:shd w:val="clear" w:color="auto" w:fill="auto"/>
          </w:tcPr>
          <w:p w:rsidR="00026899" w:rsidRPr="00A069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запоминают, где находится  Чувашия и Бурятия.</w:t>
            </w:r>
          </w:p>
        </w:tc>
        <w:tc>
          <w:tcPr>
            <w:tcW w:w="2693" w:type="dxa"/>
            <w:shd w:val="clear" w:color="auto" w:fill="auto"/>
          </w:tcPr>
          <w:p w:rsidR="00026899" w:rsidRPr="00A069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учащихся и учителя.</w:t>
            </w:r>
          </w:p>
        </w:tc>
      </w:tr>
      <w:tr w:rsidR="00026899" w:rsidRPr="000B5B44" w:rsidTr="00E62382">
        <w:tc>
          <w:tcPr>
            <w:tcW w:w="2300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4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B5B44">
              <w:rPr>
                <w:rFonts w:ascii="Times New Roman" w:hAnsi="Times New Roman"/>
                <w:bCs/>
                <w:sz w:val="24"/>
                <w:szCs w:val="24"/>
              </w:rPr>
              <w:t xml:space="preserve">)Динамическая пауза, 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снятие статического напряжения.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26899" w:rsidRPr="00026899" w:rsidRDefault="00026899" w:rsidP="00E62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4B2">
              <w:rPr>
                <w:rFonts w:ascii="Times New Roman" w:hAnsi="Times New Roman"/>
                <w:sz w:val="24"/>
                <w:szCs w:val="24"/>
              </w:rPr>
              <w:t>Учительпроводитфизкультминутку</w:t>
            </w:r>
            <w:r w:rsidRPr="000268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26899" w:rsidRPr="009C3061" w:rsidRDefault="00026899" w:rsidP="00E62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Now it’s time to have some rest and</w:t>
            </w: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dosomeexercises</w:t>
            </w:r>
            <w:r w:rsidRPr="009C30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повторяют за движениями на видео.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учащихся и учителя.</w:t>
            </w:r>
          </w:p>
        </w:tc>
      </w:tr>
      <w:tr w:rsidR="00026899" w:rsidRPr="000B5B44" w:rsidTr="00E62382">
        <w:tc>
          <w:tcPr>
            <w:tcW w:w="2300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0B5B44">
              <w:rPr>
                <w:rFonts w:ascii="Times New Roman" w:hAnsi="Times New Roman"/>
                <w:bCs/>
                <w:sz w:val="24"/>
                <w:szCs w:val="24"/>
              </w:rPr>
              <w:t>)Первичное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bCs/>
                <w:sz w:val="24"/>
                <w:szCs w:val="24"/>
              </w:rPr>
              <w:t>закрепление темы</w:t>
            </w:r>
          </w:p>
        </w:tc>
        <w:tc>
          <w:tcPr>
            <w:tcW w:w="5245" w:type="dxa"/>
            <w:shd w:val="clear" w:color="auto" w:fill="auto"/>
          </w:tcPr>
          <w:p w:rsidR="00026899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заполнить </w:t>
            </w:r>
            <w:r w:rsidR="00AE615D">
              <w:rPr>
                <w:rFonts w:ascii="Times New Roman" w:hAnsi="Times New Roman"/>
                <w:sz w:val="24"/>
                <w:szCs w:val="24"/>
              </w:rPr>
              <w:t xml:space="preserve">таблицу </w:t>
            </w:r>
            <w:proofErr w:type="gramStart"/>
            <w:r w:rsidR="00AE615D">
              <w:rPr>
                <w:rFonts w:ascii="Times New Roman" w:hAnsi="Times New Roman"/>
                <w:sz w:val="24"/>
                <w:szCs w:val="24"/>
              </w:rPr>
              <w:t xml:space="preserve">фактов 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B5B44">
              <w:rPr>
                <w:rFonts w:ascii="Times New Roman" w:hAnsi="Times New Roman"/>
                <w:sz w:val="24"/>
                <w:szCs w:val="24"/>
              </w:rPr>
              <w:t xml:space="preserve"> изученных республиках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вариантам.</w:t>
            </w:r>
          </w:p>
          <w:p w:rsidR="00026899" w:rsidRPr="009C3061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Let’s f</w:t>
            </w:r>
            <w:r w:rsidRPr="009C30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ill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out the fact file. </w:t>
            </w:r>
          </w:p>
          <w:p w:rsidR="00026899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C306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9C30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Name. Location. Capital. Population. Nationalities. Languages</w:t>
            </w:r>
            <w:r w:rsidRPr="009C3061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</w:p>
          <w:p w:rsidR="00026899" w:rsidRPr="009C3061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з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аполняют таб</w:t>
            </w:r>
            <w:r>
              <w:rPr>
                <w:rFonts w:ascii="Times New Roman" w:hAnsi="Times New Roman"/>
                <w:sz w:val="24"/>
                <w:szCs w:val="24"/>
              </w:rPr>
              <w:t>лицу на карточках. Затем меняются вариантами и проверяют карточку соседа в соответствие с заполненной таблицей на экране.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026899" w:rsidRPr="000B5B44" w:rsidTr="00E62382">
        <w:tc>
          <w:tcPr>
            <w:tcW w:w="2300" w:type="dxa"/>
            <w:shd w:val="clear" w:color="auto" w:fill="auto"/>
          </w:tcPr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6899">
              <w:rPr>
                <w:rFonts w:ascii="Times New Roman" w:hAnsi="Times New Roman"/>
                <w:sz w:val="24"/>
                <w:szCs w:val="24"/>
              </w:rPr>
              <w:t>0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)Формирование умения монологического высказывания. Включение нового знания в систему знаний и повторение.</w:t>
            </w:r>
          </w:p>
        </w:tc>
        <w:tc>
          <w:tcPr>
            <w:tcW w:w="5245" w:type="dxa"/>
            <w:shd w:val="clear" w:color="auto" w:fill="auto"/>
          </w:tcPr>
          <w:p w:rsidR="00026899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рассказать о Чувашии и Бурятии, используя языковые опоры на экране.</w:t>
            </w:r>
          </w:p>
          <w:p w:rsidR="00026899" w:rsidRPr="003C64B2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64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Using this plan try to tell us about each republic.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 home</w:t>
            </w:r>
            <w:r w:rsidR="00AE61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work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will be like </w:t>
            </w:r>
            <w:r w:rsidRPr="003C64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 activity.</w:t>
            </w:r>
          </w:p>
          <w:p w:rsidR="00026899" w:rsidRPr="000B5B44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(на слайде даны языковые опоры).</w:t>
            </w:r>
          </w:p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It’s… Its capital is… Its population is… There are… They speak…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268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Используя план,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выбранные учителем ученики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 xml:space="preserve"> рассказывают о каждой республике. </w:t>
            </w:r>
          </w:p>
          <w:p w:rsidR="00026899" w:rsidRPr="00E21DE9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Suggested answer: It’s </w:t>
            </w:r>
            <w:proofErr w:type="spellStart"/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Chuvashi</w:t>
            </w:r>
            <w:r w:rsidR="00AE61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proofErr w:type="spellEnd"/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Buryati</w:t>
            </w:r>
            <w:bookmarkStart w:id="0" w:name="_GoBack"/>
            <w:bookmarkEnd w:id="0"/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proofErr w:type="spellEnd"/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). It’s on the river Volga (next to Lake Baikal). Its capital is Cheboksary (Ulan-Ude). Its population is 1, 4 m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il</w:t>
            </w: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io</w:t>
            </w: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 people (1 m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lio</w:t>
            </w: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 people). There are many Russian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and 50 different nationalities (100 different nationalities). They </w:t>
            </w:r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 xml:space="preserve">speak Chuvash and Russian (Russian and </w:t>
            </w:r>
            <w:proofErr w:type="spellStart"/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Buryat</w:t>
            </w:r>
            <w:proofErr w:type="spellEnd"/>
            <w:r w:rsidRPr="000B5B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026899" w:rsidRPr="000B5B44" w:rsidTr="00E62382">
        <w:tc>
          <w:tcPr>
            <w:tcW w:w="2300" w:type="dxa"/>
            <w:shd w:val="clear" w:color="auto" w:fill="auto"/>
          </w:tcPr>
          <w:p w:rsidR="00026899" w:rsidRPr="00026899" w:rsidRDefault="00026899" w:rsidP="00E62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3.Заключительный этап. </w:t>
            </w:r>
          </w:p>
          <w:p w:rsidR="00026899" w:rsidRPr="000B5B44" w:rsidRDefault="00026899" w:rsidP="00E62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3A">
              <w:rPr>
                <w:rFonts w:ascii="Times New Roman" w:hAnsi="Times New Roman"/>
                <w:sz w:val="24"/>
                <w:szCs w:val="24"/>
              </w:rPr>
              <w:t>1)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Рефлексия деятельности.</w:t>
            </w:r>
          </w:p>
          <w:p w:rsidR="00026899" w:rsidRPr="000B5B44" w:rsidRDefault="00026899" w:rsidP="00E62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0B5B44" w:rsidRDefault="00026899" w:rsidP="00E62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0B5B44" w:rsidRDefault="00026899" w:rsidP="00E62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0419DE" w:rsidRDefault="00026899" w:rsidP="00E62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CB193A" w:rsidRDefault="00026899" w:rsidP="00E62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Default="00026899" w:rsidP="00E62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0B5B44" w:rsidRDefault="00026899" w:rsidP="00E62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99">
              <w:rPr>
                <w:rFonts w:ascii="Times New Roman" w:hAnsi="Times New Roman"/>
                <w:sz w:val="24"/>
                <w:szCs w:val="24"/>
              </w:rPr>
              <w:t>2)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Обсуждение домашнего задания.</w:t>
            </w:r>
          </w:p>
        </w:tc>
        <w:tc>
          <w:tcPr>
            <w:tcW w:w="5245" w:type="dxa"/>
            <w:shd w:val="clear" w:color="auto" w:fill="auto"/>
          </w:tcPr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 done! </w:t>
            </w:r>
            <w:r w:rsidRPr="000B5B44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Let`s summarize our work.</w:t>
            </w:r>
          </w:p>
          <w:p w:rsidR="00026899" w:rsidRPr="00026899" w:rsidRDefault="00026899" w:rsidP="00E62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Учитель просит учащихся оценит</w:t>
            </w:r>
            <w:r>
              <w:rPr>
                <w:rFonts w:ascii="Times New Roman" w:hAnsi="Times New Roman"/>
                <w:sz w:val="24"/>
                <w:szCs w:val="24"/>
              </w:rPr>
              <w:t>ь результаты своей деятельности на индивидуальных карточках с вопросами. Затеманализируетответыучащихся</w:t>
            </w:r>
            <w:r w:rsidRPr="000268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26899" w:rsidRPr="00E60FA0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60F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Now I know:</w:t>
            </w:r>
          </w:p>
          <w:p w:rsidR="00026899" w:rsidRPr="00E60FA0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60F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…more information about my country.</w:t>
            </w:r>
          </w:p>
          <w:p w:rsidR="00026899" w:rsidRPr="00E60FA0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60F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…names of different nationalities.</w:t>
            </w:r>
          </w:p>
          <w:p w:rsidR="00026899" w:rsidRPr="00E60FA0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26899" w:rsidRPr="00E60FA0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60F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Now I can:</w:t>
            </w:r>
          </w:p>
          <w:p w:rsidR="00026899" w:rsidRPr="00E60FA0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60F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…talk about Russia.</w:t>
            </w:r>
          </w:p>
          <w:p w:rsidR="00026899" w:rsidRPr="00E60FA0" w:rsidRDefault="00026899" w:rsidP="00E62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60F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…fill out the fact file.</w:t>
            </w:r>
          </w:p>
          <w:p w:rsidR="000268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учениками  подводит итоги урока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выставляет оценки.</w:t>
            </w:r>
          </w:p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дает дифференцированное домашнее задание и прощается с учащимися.</w:t>
            </w:r>
          </w:p>
          <w:p w:rsidR="00026899" w:rsidRPr="00026899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Writeyour</w:t>
            </w:r>
            <w:r w:rsidR="00AE615D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0268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26899" w:rsidRPr="002042BF" w:rsidRDefault="00026899" w:rsidP="00E623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Thankyouforthelesson, bye</w:t>
            </w:r>
            <w:r w:rsidRPr="002042BF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4394" w:type="dxa"/>
            <w:shd w:val="clear" w:color="auto" w:fill="auto"/>
          </w:tcPr>
          <w:p w:rsidR="00026899" w:rsidRPr="00CB193A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самостоятельно о</w:t>
            </w:r>
            <w:r w:rsidRPr="000B5B44">
              <w:rPr>
                <w:rFonts w:ascii="Times New Roman" w:hAnsi="Times New Roman"/>
                <w:sz w:val="24"/>
                <w:szCs w:val="24"/>
              </w:rPr>
              <w:t>цениваю</w:t>
            </w:r>
            <w:r>
              <w:rPr>
                <w:rFonts w:ascii="Times New Roman" w:hAnsi="Times New Roman"/>
                <w:sz w:val="24"/>
                <w:szCs w:val="24"/>
              </w:rPr>
              <w:t>т результаты своей деятельности, отвечая на вопросы (</w:t>
            </w:r>
            <w:r w:rsidRPr="003C64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</w:t>
            </w:r>
            <w:r w:rsidRPr="003C64B2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C64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)на карточках и ставятсебе оценку за урок.</w:t>
            </w:r>
          </w:p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2042BF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2042BF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2042BF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2042BF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2042BF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2042BF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0268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0268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0268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0268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AE615D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3C64B2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  <w:r>
              <w:rPr>
                <w:rFonts w:ascii="Times New Roman" w:hAnsi="Times New Roman"/>
                <w:sz w:val="24"/>
                <w:szCs w:val="24"/>
              </w:rPr>
              <w:t>Прощаются с учителем.</w:t>
            </w:r>
          </w:p>
        </w:tc>
        <w:tc>
          <w:tcPr>
            <w:tcW w:w="2693" w:type="dxa"/>
            <w:shd w:val="clear" w:color="auto" w:fill="auto"/>
          </w:tcPr>
          <w:p w:rsidR="00026899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Совместное подведение итогов.</w:t>
            </w:r>
          </w:p>
          <w:p w:rsidR="00026899" w:rsidRPr="000B5B44" w:rsidRDefault="00026899" w:rsidP="00E6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44">
              <w:rPr>
                <w:rFonts w:ascii="Times New Roman" w:hAnsi="Times New Roman"/>
                <w:sz w:val="24"/>
                <w:szCs w:val="24"/>
              </w:rPr>
              <w:t>Оценивание своей деятельности.</w:t>
            </w:r>
          </w:p>
          <w:p w:rsidR="00026899" w:rsidRPr="000B5B44" w:rsidRDefault="00026899" w:rsidP="00E62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0A8" w:rsidRDefault="007470A8"/>
    <w:sectPr w:rsidR="007470A8" w:rsidSect="000268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0F5"/>
    <w:multiLevelType w:val="hybridMultilevel"/>
    <w:tmpl w:val="D010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A7A"/>
    <w:multiLevelType w:val="hybridMultilevel"/>
    <w:tmpl w:val="B278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848CF"/>
    <w:multiLevelType w:val="hybridMultilevel"/>
    <w:tmpl w:val="1950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2C6A"/>
    <w:multiLevelType w:val="hybridMultilevel"/>
    <w:tmpl w:val="C77A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17C5C"/>
    <w:multiLevelType w:val="hybridMultilevel"/>
    <w:tmpl w:val="663C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957DB"/>
    <w:multiLevelType w:val="hybridMultilevel"/>
    <w:tmpl w:val="C846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99"/>
    <w:rsid w:val="00026899"/>
    <w:rsid w:val="007470A8"/>
    <w:rsid w:val="00AE615D"/>
    <w:rsid w:val="00DA094F"/>
    <w:rsid w:val="00F6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1190</Words>
  <Characters>6785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PC5</cp:lastModifiedBy>
  <cp:revision>4</cp:revision>
  <dcterms:created xsi:type="dcterms:W3CDTF">2023-01-11T05:56:00Z</dcterms:created>
  <dcterms:modified xsi:type="dcterms:W3CDTF">2023-01-14T09:55:00Z</dcterms:modified>
</cp:coreProperties>
</file>