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20838467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4010C" w:rsidTr="000D7C12">
            <w:tc>
              <w:tcPr>
                <w:tcW w:w="5743" w:type="dxa"/>
              </w:tcPr>
              <w:p w:rsidR="0064010C" w:rsidRDefault="0064010C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64010C" w:rsidRDefault="000D7C12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 wp14:anchorId="37F44EB9" wp14:editId="327CEC32">
                    <wp:simplePos x="0" y="0"/>
                    <wp:positionH relativeFrom="column">
                      <wp:posOffset>-249740</wp:posOffset>
                    </wp:positionH>
                    <wp:positionV relativeFrom="paragraph">
                      <wp:posOffset>-76145</wp:posOffset>
                    </wp:positionV>
                    <wp:extent cx="2778369" cy="703385"/>
                    <wp:effectExtent l="0" t="0" r="3175" b="1905"/>
                    <wp:wrapNone/>
                    <wp:docPr id="9" name="Поле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8369" cy="7033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7C12" w:rsidRDefault="000D7C12" w:rsidP="000D7C12">
                                <w:pPr>
                                  <w:pStyle w:val="2"/>
                                  <w:jc w:val="center"/>
                                </w:pPr>
                                <w:r>
                                  <w:t>МБОУ «Михневская начальная общеобразовательная школа»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" o:spid="_x0000_s1026" type="#_x0000_t202" style="position:absolute;margin-left:-19.65pt;margin-top:-6pt;width:218.75pt;height:55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" fillcolor="white [3201]" stroked="f" strokeweight=".5pt">
                    <v:textbox>
                      <w:txbxContent>
                        <w:p w:rsidR="000D7C12" w:rsidRDefault="000D7C12" w:rsidP="000D7C12">
                          <w:pPr>
                            <w:pStyle w:val="2"/>
                            <w:jc w:val="center"/>
                          </w:pPr>
                          <w:r>
                            <w:t>МБОУ «Михневская начальная общеобразовательная школа»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4010C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7D7DFD99" wp14:editId="6576C2B4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3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4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131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aCyg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bt2mgsoEAACvDAAADgAAAAAAAAAAAAAAAAAuAgAAZHJzL2Uyb0RvYy54bWxQSwEC&#10;LQAUAAYACAAAACEAHc4hi90AAAAFAQAADwAAAAAAAAAAAAAAAAAkBwAAZHJzL2Rvd25yZXYueG1s&#10;UEsFBgAAAAAEAAQA8wAAAC4I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VF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X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1y1UV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gHcQA&#10;AADaAAAADwAAAGRycy9kb3ducmV2LnhtbESPT2vCQBTE7wW/w/KEXkrdtGiR1DWI0D/iybQHvT2y&#10;r0k0+zZkN3H77V1B8DjMzG+YRRZMIwbqXG1ZwcskAUFcWF1zqeD35+N5DsJ5ZI2NZVLwTw6y5ehh&#10;gam2Z97RkPtSRAi7FBVU3replK6oyKCb2JY4en+2M+ij7EqpOzxHuGnka5K8SYM1x4UKW1pXVJzy&#10;3iiYus/t5jDjr+mT7M1xuwvzYR+UehyH1TsIT8Hfw7f2t1Ywg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B3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="0064010C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818516E" wp14:editId="77F89ADC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6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7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60288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jL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Bq3o&#10;y/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Br4A&#10;AADaAAAADwAAAGRycy9kb3ducmV2LnhtbERPzYrCMBC+L/gOYQQviyYri0g1igjCCsJq9QGGZmyr&#10;zaQmUevbbw4LHj++//mys414kA+1Yw1fIwWCuHCm5lLD6bgZTkGEiGywcUwaXhRgueh9zDEz7skH&#10;euSxFCmEQ4YaqhjbTMpQVGQxjFxLnLiz8xZjgr6UxuMzhdtGjpWaSIs1p4YKW1pXVFzzu9WwOn5+&#10;02R/QHXpbop3fnuPv1utB/1uNQMRqYtv8b/7x2h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9Aa+AAAA2gAAAA8AAAAAAAAAAAAAAAAAmAIAAGRycy9kb3ducmV2&#10;LnhtbFBLBQYAAAAABAAEAPUAAACDAw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64010C" w:rsidRDefault="0064010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759E914" wp14:editId="6F4F612E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2336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64010C">
            <w:tc>
              <w:tcPr>
                <w:tcW w:w="5746" w:type="dxa"/>
              </w:tcPr>
              <w:p w:rsidR="0064010C" w:rsidRDefault="00D85787" w:rsidP="000D7C12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D7C12" w:rsidRPr="000D7C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Открытый урок русского языка</w:t>
                    </w:r>
                    <w:r w:rsidR="000D7C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0D7C12" w:rsidRPr="000D7C1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во 2 в классе </w:t>
                    </w:r>
                  </w:sdtContent>
                </w:sdt>
              </w:p>
            </w:tc>
          </w:tr>
          <w:tr w:rsidR="0064010C">
            <w:sdt>
              <w:sdtPr>
                <w:rPr>
                  <w:sz w:val="40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64010C" w:rsidRPr="000D7C12" w:rsidRDefault="000D7C12" w:rsidP="000D7C12">
                    <w:pPr>
                      <w:pStyle w:val="2"/>
                      <w:rPr>
                        <w:sz w:val="40"/>
                      </w:rPr>
                    </w:pPr>
                    <w:r w:rsidRPr="000D7C12">
                      <w:rPr>
                        <w:sz w:val="40"/>
                      </w:rPr>
                      <w:t>Тема: «Разделительный мягкий знак»</w:t>
                    </w:r>
                  </w:p>
                </w:tc>
              </w:sdtContent>
            </w:sdt>
          </w:tr>
          <w:tr w:rsidR="0064010C">
            <w:tc>
              <w:tcPr>
                <w:tcW w:w="5746" w:type="dxa"/>
              </w:tcPr>
              <w:p w:rsidR="0064010C" w:rsidRDefault="0064010C">
                <w:pPr>
                  <w:pStyle w:val="a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64010C">
            <w:tc>
              <w:tcPr>
                <w:tcW w:w="5746" w:type="dxa"/>
              </w:tcPr>
              <w:p w:rsidR="0064010C" w:rsidRDefault="0064010C" w:rsidP="000D7C12">
                <w:pPr>
                  <w:pStyle w:val="a5"/>
                </w:pPr>
              </w:p>
            </w:tc>
          </w:tr>
          <w:tr w:rsidR="0064010C">
            <w:tc>
              <w:tcPr>
                <w:tcW w:w="5746" w:type="dxa"/>
              </w:tcPr>
              <w:p w:rsidR="0064010C" w:rsidRDefault="0064010C">
                <w:pPr>
                  <w:pStyle w:val="a5"/>
                </w:pPr>
              </w:p>
            </w:tc>
          </w:tr>
          <w:tr w:rsidR="0064010C">
            <w:tc>
              <w:tcPr>
                <w:tcW w:w="5746" w:type="dxa"/>
              </w:tcPr>
              <w:p w:rsidR="0064010C" w:rsidRDefault="00280D72" w:rsidP="000D7C12">
                <w:pPr>
                  <w:pStyle w:val="a7"/>
                </w:pPr>
                <w:r>
                  <w:t xml:space="preserve">          </w:t>
                </w:r>
                <w:r w:rsidR="000D7C12">
                  <w:t>Учитель   Воропаева О.П.</w:t>
                </w:r>
              </w:p>
            </w:tc>
          </w:tr>
          <w:tr w:rsidR="0064010C">
            <w:tc>
              <w:tcPr>
                <w:tcW w:w="5746" w:type="dxa"/>
              </w:tcPr>
              <w:p w:rsidR="0064010C" w:rsidRPr="004A6BF7" w:rsidRDefault="0064010C" w:rsidP="004A6BF7">
                <w:pPr>
                  <w:pStyle w:val="a5"/>
                  <w:rPr>
                    <w:color w:val="4F81BD" w:themeColor="accent1"/>
                  </w:rPr>
                </w:pPr>
                <w:bookmarkStart w:id="0" w:name="_GoBack"/>
                <w:bookmarkEnd w:id="0"/>
              </w:p>
            </w:tc>
          </w:tr>
          <w:tr w:rsidR="0064010C">
            <w:tc>
              <w:tcPr>
                <w:tcW w:w="5746" w:type="dxa"/>
              </w:tcPr>
              <w:p w:rsidR="0064010C" w:rsidRPr="004A6BF7" w:rsidRDefault="0064010C" w:rsidP="004A6BF7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4A6BF7" w:rsidRDefault="004A6BF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4A6BF7" w:rsidRDefault="004A6BF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4A6BF7" w:rsidRDefault="004A6BF7" w:rsidP="004A6BF7">
          <w:pPr>
            <w:jc w:val="center"/>
            <w:rPr>
              <w:sz w:val="28"/>
            </w:rPr>
          </w:pPr>
          <w:r w:rsidRPr="009F1222">
            <w:rPr>
              <w:sz w:val="28"/>
            </w:rPr>
            <w:lastRenderedPageBreak/>
            <w:t>Тема урока: «Разделительный мягкий знак»</w:t>
          </w:r>
        </w:p>
        <w:p w:rsidR="004A6BF7" w:rsidRDefault="004A6BF7" w:rsidP="004A6BF7">
          <w:pPr>
            <w:spacing w:after="0" w:line="240" w:lineRule="auto"/>
            <w:rPr>
              <w:sz w:val="28"/>
            </w:rPr>
          </w:pPr>
          <w:r>
            <w:rPr>
              <w:sz w:val="28"/>
            </w:rPr>
            <w:t>Предметные цели: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познакомить с правописанием разделительного мягкого знака;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учить различать разделительный мягкий знак и мягкий знак – показатель мягкости согласных;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формировать у учащихся навыки правописания слов с разделительным мягким знаком;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 xml:space="preserve">учить проводить </w:t>
          </w:r>
          <w:proofErr w:type="spellStart"/>
          <w:r>
            <w:rPr>
              <w:sz w:val="28"/>
            </w:rPr>
            <w:t>звуко</w:t>
          </w:r>
          <w:proofErr w:type="spellEnd"/>
          <w:r>
            <w:rPr>
              <w:sz w:val="28"/>
            </w:rPr>
            <w:t xml:space="preserve">-буквенный анализ слов с </w:t>
          </w:r>
          <w:proofErr w:type="gramStart"/>
          <w:r>
            <w:rPr>
              <w:sz w:val="28"/>
            </w:rPr>
            <w:t>разделительным</w:t>
          </w:r>
          <w:proofErr w:type="gramEnd"/>
          <w:r>
            <w:rPr>
              <w:sz w:val="28"/>
            </w:rPr>
            <w:t xml:space="preserve"> мягким знаком.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Формирование УДД</w:t>
          </w:r>
        </w:p>
        <w:p w:rsidR="004A6BF7" w:rsidRDefault="004A6BF7" w:rsidP="004A6BF7">
          <w:pPr>
            <w:pStyle w:val="a9"/>
            <w:spacing w:after="0" w:line="240" w:lineRule="auto"/>
            <w:jc w:val="center"/>
            <w:rPr>
              <w:sz w:val="28"/>
            </w:rPr>
          </w:pPr>
          <w:r>
            <w:rPr>
              <w:sz w:val="28"/>
            </w:rPr>
            <w:t>Познавательные: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воспроизводить по памяти информацию, необходимую для решения учебной задачи;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 xml:space="preserve">классифицировать объекты </w:t>
          </w:r>
          <w:proofErr w:type="gramStart"/>
          <w:r>
            <w:rPr>
              <w:sz w:val="28"/>
            </w:rPr>
            <w:t xml:space="preserve">( </w:t>
          </w:r>
          <w:proofErr w:type="gramEnd"/>
          <w:r>
            <w:rPr>
              <w:sz w:val="28"/>
            </w:rPr>
            <w:t>объединять в группы по существенному признаку).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Коммуникативные: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осуществлять конструктивное взаимодействие друг с другом;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работать в парах, обосновывать и доказывать собственное мнение;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участвовать в учебном диалоге и строить монологические высказывания.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Регулятивные: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уметь контролировать процесс и результат своей деятельности;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находить и исправлять собственные ошибки.</w:t>
          </w:r>
        </w:p>
        <w:p w:rsidR="004A6BF7" w:rsidRPr="00660503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660503">
            <w:rPr>
              <w:sz w:val="28"/>
            </w:rPr>
            <w:t>Личностные: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формировать положительное отношение к учёбе и своим знаниям;</w:t>
          </w:r>
        </w:p>
        <w:p w:rsidR="004A6BF7" w:rsidRDefault="004A6BF7" w:rsidP="004A6BF7">
          <w:pPr>
            <w:pStyle w:val="a9"/>
            <w:numPr>
              <w:ilvl w:val="0"/>
              <w:numId w:val="1"/>
            </w:numPr>
            <w:spacing w:after="0" w:line="240" w:lineRule="auto"/>
            <w:rPr>
              <w:sz w:val="28"/>
            </w:rPr>
          </w:pPr>
          <w:r>
            <w:rPr>
              <w:sz w:val="28"/>
            </w:rPr>
            <w:t>применять правила делового сотрудничества.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 xml:space="preserve">                 Тип урока: Формирование новых знаний.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jc w:val="center"/>
            <w:rPr>
              <w:sz w:val="28"/>
            </w:rPr>
          </w:pPr>
          <w:r>
            <w:rPr>
              <w:sz w:val="28"/>
            </w:rPr>
            <w:t>Планируемые результаты:</w:t>
          </w:r>
        </w:p>
        <w:p w:rsidR="004A6BF7" w:rsidRPr="003F70FD" w:rsidRDefault="004A6BF7" w:rsidP="004A6BF7">
          <w:pPr>
            <w:spacing w:after="0" w:line="240" w:lineRule="auto"/>
            <w:jc w:val="center"/>
            <w:rPr>
              <w:sz w:val="28"/>
            </w:rPr>
          </w:pPr>
          <w:r w:rsidRPr="003F70FD">
            <w:rPr>
              <w:sz w:val="28"/>
            </w:rPr>
            <w:t>Базовый уровень: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>Правильное написание слов с разделительным мягким знаком.</w:t>
          </w:r>
        </w:p>
        <w:p w:rsidR="004A6BF7" w:rsidRDefault="004A6BF7" w:rsidP="004A6BF7">
          <w:pPr>
            <w:pStyle w:val="a9"/>
            <w:spacing w:after="0" w:line="240" w:lineRule="auto"/>
            <w:jc w:val="center"/>
            <w:rPr>
              <w:sz w:val="28"/>
            </w:rPr>
          </w:pPr>
          <w:r>
            <w:rPr>
              <w:sz w:val="28"/>
            </w:rPr>
            <w:t>Повышенный уровень: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>Уметь различать в словах разделительный мягкий знак и мягкий зна</w:t>
          </w:r>
          <w:proofErr w:type="gramStart"/>
          <w:r>
            <w:rPr>
              <w:sz w:val="28"/>
            </w:rPr>
            <w:t>к-</w:t>
          </w:r>
          <w:proofErr w:type="gramEnd"/>
          <w:r>
            <w:rPr>
              <w:sz w:val="28"/>
            </w:rPr>
            <w:t xml:space="preserve"> показатель мягкости.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  <w:r>
            <w:rPr>
              <w:sz w:val="28"/>
            </w:rPr>
            <w:t>Уметь объяснять написание разделительного мягкого знака в словах.</w:t>
          </w: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</w:p>
        <w:p w:rsidR="004A6BF7" w:rsidRPr="00955C3D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955C3D">
            <w:rPr>
              <w:b/>
              <w:sz w:val="28"/>
            </w:rPr>
            <w:lastRenderedPageBreak/>
            <w:t>Организационный этап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proofErr w:type="spellStart"/>
          <w:r>
            <w:rPr>
              <w:sz w:val="28"/>
            </w:rPr>
            <w:t>Видеоприветствие</w:t>
          </w:r>
          <w:proofErr w:type="spellEnd"/>
          <w:r>
            <w:rPr>
              <w:sz w:val="28"/>
            </w:rPr>
            <w:t>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-Ребята, вы готовы найти ответы на вопросы: что? как? почему?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Что за буква?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Кто узнает?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Звука не обозначает,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Может только показать,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Как согласную читать.                                               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 ( Картинка Ь)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-Что вы знаете про эту букву? ( Не обозначает звука, слова не начинаются на эту букву, поэтому нет заглавной буквы.)</w:t>
          </w:r>
        </w:p>
        <w:p w:rsidR="004A6BF7" w:rsidRPr="004838C5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4838C5">
            <w:rPr>
              <w:b/>
              <w:sz w:val="28"/>
            </w:rPr>
            <w:t>Чистописание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Прочитайте буквосочетания: </w:t>
          </w:r>
          <w:proofErr w:type="spellStart"/>
          <w:r>
            <w:rPr>
              <w:sz w:val="28"/>
            </w:rPr>
            <w:t>бь</w:t>
          </w:r>
          <w:proofErr w:type="spellEnd"/>
          <w:r>
            <w:rPr>
              <w:sz w:val="28"/>
            </w:rPr>
            <w:t xml:space="preserve"> </w:t>
          </w:r>
          <w:proofErr w:type="spellStart"/>
          <w:r>
            <w:rPr>
              <w:sz w:val="28"/>
            </w:rPr>
            <w:t>вь</w:t>
          </w:r>
          <w:proofErr w:type="spellEnd"/>
          <w:r>
            <w:rPr>
              <w:sz w:val="28"/>
            </w:rPr>
            <w:t xml:space="preserve">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в тетрадь и красиво, соблюдая все правила каллиграфии, повторите ещё два раза.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-Какую функцию выполняет здесь мягкий знак? ( Обозначает мягкость согласного звука.)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Придумайте слова, которые будут оканчиваться на эти буквы. ( Прорубь, голубь, бровь и т.д.). Запишите их столбиком в тетрадь.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Прочитайте следующие буквосочетания: </w:t>
          </w:r>
          <w:proofErr w:type="spellStart"/>
          <w:r>
            <w:rPr>
              <w:sz w:val="28"/>
            </w:rPr>
            <w:t>бьи</w:t>
          </w:r>
          <w:proofErr w:type="spellEnd"/>
          <w:r>
            <w:rPr>
              <w:sz w:val="28"/>
            </w:rPr>
            <w:t xml:space="preserve"> </w:t>
          </w:r>
          <w:proofErr w:type="spellStart"/>
          <w:r>
            <w:rPr>
              <w:sz w:val="28"/>
            </w:rPr>
            <w:t>вьи</w:t>
          </w:r>
          <w:proofErr w:type="spell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в тетрадь</w:t>
          </w:r>
          <w:proofErr w:type="gramStart"/>
          <w:r>
            <w:rPr>
              <w:sz w:val="28"/>
            </w:rPr>
            <w:t xml:space="preserve"> ,</w:t>
          </w:r>
          <w:proofErr w:type="gramEnd"/>
          <w:r>
            <w:rPr>
              <w:sz w:val="28"/>
            </w:rPr>
            <w:t xml:space="preserve"> повторяя три раза.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Какая функция у Ь здесь? ( Он разделяет согласную и гласную букву, чтобы не получился слог-слияние.)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Может кто-то из вас знает, как называется такой Ь? ( Разделительный мягкий знак.)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Молодцы! Вы сейчас назвали тему нашего урока:</w:t>
          </w:r>
        </w:p>
        <w:p w:rsidR="004A6BF7" w:rsidRDefault="00222AAF" w:rsidP="004A6BF7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«</w:t>
          </w:r>
          <w:r w:rsidR="004A6BF7" w:rsidRPr="00A85A39">
            <w:rPr>
              <w:b/>
              <w:sz w:val="28"/>
            </w:rPr>
            <w:t>Разделительный мягкий знак</w:t>
          </w:r>
          <w:r>
            <w:rPr>
              <w:b/>
              <w:sz w:val="28"/>
            </w:rPr>
            <w:t>»</w:t>
          </w:r>
          <w:r w:rsidR="004A6BF7">
            <w:rPr>
              <w:b/>
              <w:sz w:val="28"/>
            </w:rPr>
            <w:t>.</w:t>
          </w:r>
        </w:p>
        <w:p w:rsidR="004A6BF7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Работа над новым материалом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-Вот здесь прячется гость. ( Н</w:t>
          </w:r>
          <w:r w:rsidR="00222AAF">
            <w:rPr>
              <w:sz w:val="28"/>
            </w:rPr>
            <w:t>а доске картинка, она закрыта.)</w:t>
          </w:r>
          <w:r>
            <w:rPr>
              <w:sz w:val="28"/>
            </w:rPr>
            <w:t xml:space="preserve">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На доске</w:t>
          </w:r>
          <w:proofErr w:type="gramStart"/>
          <w:r>
            <w:rPr>
              <w:sz w:val="28"/>
            </w:rPr>
            <w:t xml:space="preserve"> :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b/>
              <w:i/>
              <w:sz w:val="28"/>
            </w:rPr>
          </w:pPr>
          <w:r w:rsidRPr="00D14127">
            <w:rPr>
              <w:b/>
              <w:i/>
              <w:sz w:val="28"/>
            </w:rPr>
            <w:t xml:space="preserve">Вы рады дорогому гостю?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Что вы можете рассказать об этом предложении? </w:t>
          </w:r>
          <w:proofErr w:type="gramStart"/>
          <w:r>
            <w:rPr>
              <w:sz w:val="28"/>
            </w:rPr>
            <w:t>( Предложение содержит вопрос.</w:t>
          </w:r>
          <w:proofErr w:type="gramEnd"/>
          <w:r>
            <w:rPr>
              <w:sz w:val="28"/>
            </w:rPr>
            <w:t xml:space="preserve"> </w:t>
          </w:r>
          <w:proofErr w:type="gramStart"/>
          <w:r>
            <w:rPr>
              <w:sz w:val="28"/>
            </w:rPr>
            <w:t>Значит, оно вопросительное, и  мы в конце ставим вопросительный знак.)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-Запишите предложение в тетрадь.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Джунгли дом её родной,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Там свобода и покой.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Там любимые бананы,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А кругом растут лианы.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Кто же это? ( Обезьяна.)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А если она маленькая? ( Обезьянка.)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Образуйте однокоренное слово, отвечающее на вопрос чей? ( Обезьяний)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lastRenderedPageBreak/>
            <w:t>- Удалось ли нам проверить безударные гласные в корне? ( Нет.)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Что это значит? </w:t>
          </w:r>
          <w:proofErr w:type="gramStart"/>
          <w:r>
            <w:rPr>
              <w:sz w:val="28"/>
            </w:rPr>
            <w:t>( Это значит, что безударные гласные непроверяемые.</w:t>
          </w:r>
          <w:proofErr w:type="gramEnd"/>
          <w:r>
            <w:rPr>
              <w:sz w:val="28"/>
            </w:rPr>
            <w:t xml:space="preserve"> </w:t>
          </w:r>
          <w:proofErr w:type="gramStart"/>
          <w:r>
            <w:rPr>
              <w:sz w:val="28"/>
            </w:rPr>
            <w:t>Написание этого слова надо запомнить.)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proofErr w:type="gramStart"/>
          <w:r>
            <w:rPr>
              <w:sz w:val="28"/>
            </w:rPr>
            <w:t>- Запишите слово в тетрадь, поставьте ударение и подчеркните непроверяемые гласные.)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На доске: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Приглашайте к нам дорогую гостью!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Почему мы поставили восклицательный знак? ( Это предложение содержит </w:t>
          </w:r>
          <w:proofErr w:type="gramStart"/>
          <w:r>
            <w:rPr>
              <w:sz w:val="28"/>
            </w:rPr>
            <w:t>призыв</w:t>
          </w:r>
          <w:proofErr w:type="gramEnd"/>
          <w:r>
            <w:rPr>
              <w:sz w:val="28"/>
            </w:rPr>
            <w:t xml:space="preserve"> и произнести его надо эмоционально.)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предложение. В выделенных словах выделите корень.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Выпишите выделенные слова.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ГОСТЮ                  ГОСТЬЮ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 w:rsidRPr="00AB6455">
            <w:rPr>
              <w:sz w:val="28"/>
            </w:rPr>
            <w:t>[</w:t>
          </w:r>
          <w:r>
            <w:rPr>
              <w:sz w:val="28"/>
            </w:rPr>
            <w:t>ГОСТ  ҆У</w:t>
          </w:r>
          <w:r w:rsidRPr="00AB6455">
            <w:rPr>
              <w:sz w:val="28"/>
            </w:rPr>
            <w:t>]</w:t>
          </w:r>
          <w:r>
            <w:rPr>
              <w:sz w:val="28"/>
            </w:rPr>
            <w:t xml:space="preserve">              </w:t>
          </w:r>
          <w:r w:rsidRPr="00AB6455">
            <w:rPr>
              <w:sz w:val="28"/>
            </w:rPr>
            <w:t>[</w:t>
          </w:r>
          <w:r>
            <w:rPr>
              <w:sz w:val="28"/>
            </w:rPr>
            <w:t>ГОСТ  ҆Й  ҆У</w:t>
          </w:r>
          <w:proofErr w:type="gramStart"/>
          <w:r>
            <w:rPr>
              <w:sz w:val="28"/>
            </w:rPr>
            <w:t xml:space="preserve"> </w:t>
          </w:r>
          <w:r w:rsidRPr="00AB6455">
            <w:rPr>
              <w:sz w:val="28"/>
            </w:rPr>
            <w:t>]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Чем отличаются эти слова? ( В одном из них есть разделительный мягкий знак.)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Ребята, про кого так говорят?</w:t>
          </w:r>
        </w:p>
        <w:p w:rsidR="004A6BF7" w:rsidRPr="00AB6455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На доске:   Наши меньшие братья. ( О животных.)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воробей - … (воробьи)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соловей - …  (соловьи)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Запишите слова во множественном числе.</w:t>
          </w:r>
        </w:p>
        <w:p w:rsidR="004A6BF7" w:rsidRPr="00955C3D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955C3D">
            <w:rPr>
              <w:b/>
              <w:sz w:val="28"/>
            </w:rPr>
            <w:t>Физкультминутка (видео)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- В </w:t>
          </w:r>
          <w:proofErr w:type="gramStart"/>
          <w:r>
            <w:rPr>
              <w:sz w:val="28"/>
            </w:rPr>
            <w:t>названии</w:t>
          </w:r>
          <w:proofErr w:type="gramEnd"/>
          <w:r>
            <w:rPr>
              <w:sz w:val="28"/>
            </w:rPr>
            <w:t xml:space="preserve"> каких насекомых есть разделительный мягкий знак?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муравей - …  (муравьи).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На столах у вас лежат карточки. Работать будете в парах. Нужно прочитать слова и вставить пропущенную букву. Записать еще 3-5 слов с разделительным мягким знаком.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32"/>
            </w:rPr>
          </w:pPr>
          <w:r w:rsidRPr="00E94734">
            <w:rPr>
              <w:sz w:val="32"/>
            </w:rPr>
            <w:t xml:space="preserve">Ворон…ё, </w:t>
          </w:r>
          <w:proofErr w:type="gramStart"/>
          <w:r w:rsidRPr="00E94734">
            <w:rPr>
              <w:sz w:val="32"/>
            </w:rPr>
            <w:t>в</w:t>
          </w:r>
          <w:proofErr w:type="gramEnd"/>
          <w:r w:rsidRPr="00E94734">
            <w:rPr>
              <w:sz w:val="32"/>
            </w:rPr>
            <w:t>…</w:t>
          </w:r>
          <w:proofErr w:type="gramStart"/>
          <w:r w:rsidRPr="00E94734">
            <w:rPr>
              <w:sz w:val="32"/>
            </w:rPr>
            <w:t>юга</w:t>
          </w:r>
          <w:proofErr w:type="gramEnd"/>
          <w:r w:rsidRPr="00E94734">
            <w:rPr>
              <w:sz w:val="32"/>
            </w:rPr>
            <w:t xml:space="preserve">, </w:t>
          </w:r>
          <w:proofErr w:type="spellStart"/>
          <w:r w:rsidRPr="00E94734">
            <w:rPr>
              <w:sz w:val="32"/>
            </w:rPr>
            <w:t>руч</w:t>
          </w:r>
          <w:proofErr w:type="spellEnd"/>
          <w:r w:rsidRPr="00E94734">
            <w:rPr>
              <w:sz w:val="32"/>
            </w:rPr>
            <w:t>…и, прут…я, хлоп…я, жил…ё.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32"/>
            </w:rPr>
            <w:t xml:space="preserve">- </w:t>
          </w:r>
          <w:r>
            <w:rPr>
              <w:sz w:val="28"/>
            </w:rPr>
            <w:t xml:space="preserve">Понаблюдайте </w:t>
          </w:r>
          <w:proofErr w:type="gramStart"/>
          <w:r>
            <w:rPr>
              <w:sz w:val="28"/>
            </w:rPr>
            <w:t>после</w:t>
          </w:r>
          <w:proofErr w:type="gramEnd"/>
          <w:r>
            <w:rPr>
              <w:sz w:val="28"/>
            </w:rPr>
            <w:t xml:space="preserve"> каких букв пишется разделительный мягкий знак?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( После согласных.)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Перед какими буквами? ( Перед гласными</w:t>
          </w:r>
          <w:proofErr w:type="gramStart"/>
          <w:r>
            <w:rPr>
              <w:sz w:val="28"/>
            </w:rPr>
            <w:t xml:space="preserve"> Е</w:t>
          </w:r>
          <w:proofErr w:type="gramEnd"/>
          <w:r>
            <w:rPr>
              <w:sz w:val="28"/>
            </w:rPr>
            <w:t>, Ё, Я, И, Ю)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Е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Ё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                                                                               Я</w:t>
          </w:r>
        </w:p>
        <w:p w:rsidR="004A6BF7" w:rsidRPr="001816A7" w:rsidRDefault="004A6BF7" w:rsidP="004A6BF7">
          <w:pPr>
            <w:pStyle w:val="a9"/>
            <w:spacing w:after="0" w:line="240" w:lineRule="auto"/>
            <w:ind w:left="0"/>
            <w:rPr>
              <w:sz w:val="40"/>
            </w:rPr>
          </w:pPr>
          <w:r>
            <w:rPr>
              <w:sz w:val="28"/>
            </w:rPr>
            <w:t xml:space="preserve">                                СОГЛАСНЫЕ    </w:t>
          </w:r>
          <w:r w:rsidRPr="001816A7">
            <w:rPr>
              <w:sz w:val="72"/>
            </w:rPr>
            <w:t>Ь</w:t>
          </w:r>
          <w:r>
            <w:rPr>
              <w:sz w:val="96"/>
            </w:rPr>
            <w:t xml:space="preserve">    </w:t>
          </w:r>
          <w:r w:rsidRPr="001816A7">
            <w:rPr>
              <w:sz w:val="36"/>
            </w:rPr>
            <w:t xml:space="preserve">и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 w:rsidRPr="001816A7">
            <w:rPr>
              <w:sz w:val="28"/>
            </w:rPr>
            <w:t xml:space="preserve">                                    </w:t>
          </w:r>
          <w:r>
            <w:rPr>
              <w:sz w:val="28"/>
            </w:rPr>
            <w:t xml:space="preserve">      </w:t>
          </w:r>
          <w:r w:rsidRPr="001816A7">
            <w:rPr>
              <w:sz w:val="28"/>
            </w:rPr>
            <w:t xml:space="preserve"> </w:t>
          </w:r>
          <w:r>
            <w:rPr>
              <w:sz w:val="28"/>
            </w:rPr>
            <w:t xml:space="preserve">                                    </w:t>
          </w:r>
          <w:proofErr w:type="gramStart"/>
          <w:r w:rsidRPr="001816A7">
            <w:rPr>
              <w:sz w:val="28"/>
            </w:rPr>
            <w:t>Ю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Давайте сравним наш вывод с правилом в учебнике стр. 32.  (Правило читает ученик.)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Упр.57 (самостоятельно)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lastRenderedPageBreak/>
            <w:t>- Ребята, как вы считаете, легко ли писать слова с разделительным мягким знаком? Дома вы ещё потренируйтесь в написании слов с разделительным мягким знаком и выполните упр. 59.</w:t>
          </w:r>
        </w:p>
        <w:p w:rsidR="004A6BF7" w:rsidRDefault="004A6BF7" w:rsidP="00280D72">
          <w:pPr>
            <w:pStyle w:val="a9"/>
            <w:spacing w:after="0" w:line="240" w:lineRule="auto"/>
            <w:ind w:left="0" w:firstLine="708"/>
            <w:rPr>
              <w:sz w:val="28"/>
            </w:rPr>
          </w:pPr>
          <w:r>
            <w:rPr>
              <w:sz w:val="28"/>
            </w:rPr>
            <w:t xml:space="preserve">Любит озорничать разделительный мягкий знак в ваших тетрадях. </w:t>
          </w:r>
          <w:r w:rsidR="00222AAF">
            <w:rPr>
              <w:sz w:val="28"/>
            </w:rPr>
            <w:t>Сейчас он вам о себе расскажет, но</w:t>
          </w:r>
          <w:r>
            <w:rPr>
              <w:sz w:val="28"/>
            </w:rPr>
            <w:t xml:space="preserve"> у него есть одно условие: ту букву, которой он на схеме коснётся, вы произносите хором.</w:t>
          </w:r>
        </w:p>
        <w:p w:rsidR="004A6BF7" w:rsidRDefault="004A6BF7" w:rsidP="00280D72">
          <w:pPr>
            <w:pStyle w:val="a9"/>
            <w:spacing w:after="0" w:line="240" w:lineRule="auto"/>
            <w:ind w:left="0"/>
            <w:jc w:val="center"/>
            <w:rPr>
              <w:b/>
              <w:sz w:val="28"/>
            </w:rPr>
          </w:pPr>
          <w:r w:rsidRPr="001816A7">
            <w:rPr>
              <w:b/>
              <w:sz w:val="28"/>
            </w:rPr>
            <w:t>Инсценировка стихотворения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1816A7">
            <w:rPr>
              <w:sz w:val="28"/>
            </w:rPr>
            <w:t>Не мог озорной мягкий знак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Найти себе место никак.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В журчащем прозрачном ручье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Заплыл мягкий знак перед Е.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Заметил, летит вороньё,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И ловко влетел перед Ё.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К несчастью свалился в репьи,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Попав прямиком перед И.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Оттуда залез к муравью,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Усевшись, как раз перед Ю.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А шла, когда мимо свинья.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Забрался он  к ней перед Я.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И громко запел: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«Перед Е, Ё, И, </w:t>
          </w:r>
          <w:proofErr w:type="gramStart"/>
          <w:r>
            <w:rPr>
              <w:sz w:val="28"/>
            </w:rPr>
            <w:t>Ю</w:t>
          </w:r>
          <w:proofErr w:type="gramEnd"/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Всегда разделительным знаком стою.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Я знак разделительный знайте, друзья.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>Меня вы найдёте в словах перед Я.»</w:t>
          </w:r>
        </w:p>
        <w:p w:rsidR="004A6BF7" w:rsidRDefault="004A6BF7" w:rsidP="00280D72">
          <w:pPr>
            <w:pStyle w:val="a9"/>
            <w:spacing w:after="0" w:line="240" w:lineRule="auto"/>
            <w:ind w:left="0" w:firstLine="708"/>
            <w:rPr>
              <w:sz w:val="28"/>
            </w:rPr>
          </w:pPr>
          <w:r>
            <w:rPr>
              <w:sz w:val="28"/>
            </w:rPr>
            <w:t>У нас осталось три слова. Прочитайте их.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 xml:space="preserve">БЕЗДЕЛ…Е, ВЕСЕЛ…Е, ДРУЗ…Я. 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- Какая орфограмма объединяет эти слова? ( Разделительный мягкий знак.)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rPr>
              <w:sz w:val="28"/>
            </w:rPr>
          </w:pPr>
          <w:r>
            <w:rPr>
              <w:sz w:val="28"/>
            </w:rPr>
            <w:t>Давайте закончим наш урок стихами, которые мы с вами прямо сейчас сочиним. Я начинаю, а вы продолжайте!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>
            <w:rPr>
              <w:sz w:val="28"/>
            </w:rPr>
            <w:t xml:space="preserve">Нет в нашем классе места </w:t>
          </w:r>
          <w:r w:rsidRPr="00C13C39">
            <w:rPr>
              <w:b/>
              <w:sz w:val="28"/>
            </w:rPr>
            <w:t>безделью</w:t>
          </w:r>
          <w:r w:rsidRPr="00C13C39">
            <w:rPr>
              <w:sz w:val="28"/>
            </w:rPr>
            <w:t>.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C13C39">
            <w:rPr>
              <w:sz w:val="28"/>
            </w:rPr>
            <w:t xml:space="preserve">Урок подарил нам сегодня </w:t>
          </w:r>
          <w:r w:rsidRPr="00C13C39">
            <w:rPr>
              <w:b/>
              <w:sz w:val="28"/>
            </w:rPr>
            <w:t>веселье</w:t>
          </w:r>
          <w:r w:rsidRPr="00C13C39">
            <w:rPr>
              <w:sz w:val="28"/>
            </w:rPr>
            <w:t>.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C13C39">
            <w:rPr>
              <w:sz w:val="28"/>
            </w:rPr>
            <w:t xml:space="preserve">Спасибо, </w:t>
          </w:r>
          <w:r w:rsidRPr="00C13C39">
            <w:rPr>
              <w:b/>
              <w:sz w:val="28"/>
            </w:rPr>
            <w:t>друзья</w:t>
          </w:r>
          <w:r w:rsidRPr="00C13C39">
            <w:rPr>
              <w:sz w:val="28"/>
            </w:rPr>
            <w:t>, вам за внимание.</w:t>
          </w:r>
        </w:p>
        <w:p w:rsidR="004A6BF7" w:rsidRPr="00C13C39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  <w:r w:rsidRPr="00C13C39">
            <w:rPr>
              <w:sz w:val="28"/>
            </w:rPr>
            <w:t>Окончен урок, всем до свидания!</w:t>
          </w: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</w:p>
        <w:p w:rsidR="004A6BF7" w:rsidRDefault="004A6BF7" w:rsidP="004A6BF7">
          <w:pPr>
            <w:pStyle w:val="a9"/>
            <w:spacing w:after="0" w:line="240" w:lineRule="auto"/>
            <w:ind w:left="0"/>
            <w:jc w:val="center"/>
            <w:rPr>
              <w:sz w:val="28"/>
            </w:rPr>
          </w:pPr>
        </w:p>
        <w:p w:rsidR="0064010C" w:rsidRDefault="00D85787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64010C" w:rsidSect="0064010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688"/>
    <w:multiLevelType w:val="hybridMultilevel"/>
    <w:tmpl w:val="EE9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C9"/>
    <w:rsid w:val="000D7C12"/>
    <w:rsid w:val="00222AAF"/>
    <w:rsid w:val="002351C9"/>
    <w:rsid w:val="00280D72"/>
    <w:rsid w:val="00335410"/>
    <w:rsid w:val="004A6BF7"/>
    <w:rsid w:val="005C6301"/>
    <w:rsid w:val="0064010C"/>
    <w:rsid w:val="00672B4A"/>
    <w:rsid w:val="00AB5950"/>
    <w:rsid w:val="00D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4010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1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0D7C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D7C12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4A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7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1C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4010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1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0D7C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D7C12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4A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русского языка во 2 в классе </vt:lpstr>
    </vt:vector>
  </TitlesOfParts>
  <Company>Home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русского языка во 2 в классе </dc:title>
  <dc:subject>Тема: «Разделительный мягкий знак»</dc:subject>
  <dc:creator/>
  <cp:lastModifiedBy>1</cp:lastModifiedBy>
  <cp:revision>12</cp:revision>
  <cp:lastPrinted>2016-02-17T05:14:00Z</cp:lastPrinted>
  <dcterms:created xsi:type="dcterms:W3CDTF">2016-01-19T16:50:00Z</dcterms:created>
  <dcterms:modified xsi:type="dcterms:W3CDTF">2017-03-01T19:17:00Z</dcterms:modified>
</cp:coreProperties>
</file>