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2F" w:rsidRPr="00685E34" w:rsidRDefault="00575E2F" w:rsidP="00575E2F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Ход урока</w:t>
      </w:r>
    </w:p>
    <w:p w:rsidR="00575E2F" w:rsidRPr="00685E34" w:rsidRDefault="00575E2F" w:rsidP="00575E2F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I. Устный счёт</w:t>
      </w:r>
    </w:p>
    <w:p w:rsidR="00B93916" w:rsidRPr="00685E34" w:rsidRDefault="00B93916" w:rsidP="00B939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Добрый день, кадеты. Сегодня на уроке мы продолжаем работать </w:t>
      </w:r>
      <w:proofErr w:type="gramStart"/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темой</w:t>
      </w:r>
      <w:proofErr w:type="gramEnd"/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которую начали изучать вчера Открыли тетради. Записали тему урока и число.</w:t>
      </w:r>
    </w:p>
    <w:p w:rsidR="00B93916" w:rsidRPr="00685E34" w:rsidRDefault="00B93916" w:rsidP="00707B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к вам на урок я принесла цветок, а зачем я это сделала вы </w:t>
      </w:r>
      <w:proofErr w:type="gramStart"/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узнаете</w:t>
      </w:r>
      <w:proofErr w:type="gramEnd"/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разгадав кроссворд</w:t>
      </w:r>
      <w:r w:rsidR="00707B7F"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07B7F"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который входят понятия из курса алгебры и геометрии</w:t>
      </w:r>
      <w:r w:rsidR="00707B7F"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Его вы найдете </w:t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707B7F"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файликах </w:t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себя на столах. Работаем в парах.</w:t>
      </w:r>
    </w:p>
    <w:p w:rsidR="00575E2F" w:rsidRPr="00685E34" w:rsidRDefault="00575E2F" w:rsidP="00707B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который входят понятия из кур</w:t>
      </w:r>
      <w:r w:rsidR="00707B7F"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 алгебры и геометрии </w:t>
      </w:r>
    </w:p>
    <w:p w:rsidR="00575E2F" w:rsidRPr="00685E34" w:rsidRDefault="00575E2F" w:rsidP="00575E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сторона прямоугольного треугольника, лежащая напротив прямого угла?</w:t>
      </w:r>
    </w:p>
    <w:p w:rsidR="00575E2F" w:rsidRPr="00685E34" w:rsidRDefault="00575E2F" w:rsidP="00575E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Прямоугольник, у которого все стороны равны?</w:t>
      </w:r>
    </w:p>
    <w:p w:rsidR="00575E2F" w:rsidRPr="00685E34" w:rsidRDefault="00575E2F" w:rsidP="00575E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Число, которое делят?</w:t>
      </w:r>
    </w:p>
    <w:p w:rsidR="00575E2F" w:rsidRPr="00685E34" w:rsidRDefault="00575E2F" w:rsidP="00575E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у функции?</w:t>
      </w:r>
    </w:p>
    <w:p w:rsidR="00575E2F" w:rsidRPr="00685E34" w:rsidRDefault="00575E2F" w:rsidP="00575E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нас он, прежде всего, математик, живший в 6 веке до н.э. Он создал школу, где занимались музыкой, танцами, писали стихи, но большую часть времени занимались математикой?</w:t>
      </w:r>
    </w:p>
    <w:p w:rsidR="00575E2F" w:rsidRPr="00685E34" w:rsidRDefault="00575E2F" w:rsidP="00575E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Квадратный корень из 81?</w:t>
      </w:r>
    </w:p>
    <w:p w:rsidR="00575E2F" w:rsidRPr="00685E34" w:rsidRDefault="00575E2F" w:rsidP="00575E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и у уравнения, и у растения?</w:t>
      </w:r>
    </w:p>
    <w:p w:rsidR="00575E2F" w:rsidRPr="00685E34" w:rsidRDefault="00575E2F" w:rsidP="00575E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Наименьшее натуральное число?</w:t>
      </w:r>
    </w:p>
    <w:p w:rsidR="00707B7F" w:rsidRPr="00685E34" w:rsidRDefault="00707B7F" w:rsidP="00575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575E2F"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получили слово «Здоровье». </w:t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самом деле цветок во многих странах символизирует здоровье. </w:t>
      </w:r>
    </w:p>
    <w:p w:rsidR="00707B7F" w:rsidRPr="00685E34" w:rsidRDefault="00707B7F" w:rsidP="00575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Как вы думаете, чем мы будем сегодня заниматься? Что нового узнаем? </w:t>
      </w:r>
      <w:proofErr w:type="gramStart"/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gramEnd"/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предлагая, каждому записать свое предположение и разместить </w:t>
      </w:r>
      <w:proofErr w:type="spellStart"/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стикер</w:t>
      </w:r>
      <w:proofErr w:type="spellEnd"/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горе идей нашего урока!</w:t>
      </w:r>
    </w:p>
    <w:p w:rsidR="00707B7F" w:rsidRPr="00685E34" w:rsidRDefault="00707B7F" w:rsidP="00575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Зачитываю некоторые….</w:t>
      </w:r>
    </w:p>
    <w:p w:rsidR="00707B7F" w:rsidRPr="00685E34" w:rsidRDefault="00707B7F" w:rsidP="00707B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</w:t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я предлагаю каждому из вас </w:t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вырастить свой цветок здоровья, достаньте его из файла на вашем столе и подпишите.</w:t>
      </w:r>
    </w:p>
    <w:p w:rsidR="00707B7F" w:rsidRPr="00685E34" w:rsidRDefault="00707B7F" w:rsidP="00707B7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чтобы вырастить такой цветок нам необходимо выяснить, что хорошо для нашего здоровья, а что нет. Предлагаю начать.</w:t>
      </w:r>
    </w:p>
    <w:p w:rsidR="00575E2F" w:rsidRPr="00685E34" w:rsidRDefault="00707B7F" w:rsidP="00575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575E2F"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человек заинтересован в своём здоровье. Но сегодня, к сожалению, среди подростков распространена такая вредная привычка, как курение. Многие подростки считают, что курение – это не болезнь и ничего страшного для курильщика и окружающих его людей нет. Так ли это на самом деле, мы сейчас узнаем.</w:t>
      </w:r>
    </w:p>
    <w:p w:rsidR="00707B7F" w:rsidRPr="00685E34" w:rsidRDefault="00707B7F" w:rsidP="00575E2F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Предлагаю решить задачу.</w:t>
      </w:r>
    </w:p>
    <w:p w:rsidR="00707B7F" w:rsidRPr="00685E34" w:rsidRDefault="00575E2F" w:rsidP="00575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Приблизительно 75% болезней взрослых заработаны в детские годы (слайд 2)</w:t>
      </w:r>
    </w:p>
    <w:p w:rsidR="00575E2F" w:rsidRPr="00685E34" w:rsidRDefault="00575E2F" w:rsidP="00575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Курящие </w:t>
      </w:r>
      <w:r w:rsidR="00D15E66"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подростки</w:t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сокращают себе жизнь на </w:t>
      </w:r>
      <w:r w:rsidRPr="00685E3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DC1B4D4" wp14:editId="0F1B8CE6">
            <wp:extent cx="390525" cy="228600"/>
            <wp:effectExtent l="0" t="0" r="9525" b="0"/>
            <wp:docPr id="4" name="Рисунок 4" descr="http://urok.1sept.ru/%D1%81%D1%82%D0%B0%D1%82%D1%8C%D0%B8/609624/f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urok.1sept.ru/%D1%81%D1%82%D0%B0%D1%82%D1%8C%D0%B8/609624/f_clip_image00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%. Определите продолжительность жизни нынешних курящих детей, если средняя про</w:t>
      </w:r>
      <w:r w:rsidR="00707B7F"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должительность жизни в России 73</w:t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лет? (слайд 3)</w:t>
      </w:r>
    </w:p>
    <w:p w:rsidR="00707B7F" w:rsidRPr="00685E34" w:rsidRDefault="00707B7F" w:rsidP="00575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73*0,15</w:t>
      </w:r>
      <w:r w:rsidR="0032293A"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=10,95 (62,05)</w:t>
      </w:r>
    </w:p>
    <w:p w:rsidR="00575E2F" w:rsidRPr="00685E34" w:rsidRDefault="00575E2F" w:rsidP="00575E2F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Решение по карточкам в тетради</w:t>
      </w:r>
    </w:p>
    <w:p w:rsidR="00575E2F" w:rsidRPr="00685E34" w:rsidRDefault="00575E2F" w:rsidP="00575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карточках, которые лежат у каждого из вас на столе, зашифрованы слова – части тела, на которые пагубно влияет курение. Вы можете их разгадать, выполнив задание.</w:t>
      </w:r>
    </w:p>
    <w:p w:rsidR="00575E2F" w:rsidRPr="00685E34" w:rsidRDefault="00575E2F" w:rsidP="00575E2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2"/>
        <w:gridCol w:w="417"/>
        <w:gridCol w:w="392"/>
        <w:gridCol w:w="429"/>
        <w:gridCol w:w="440"/>
        <w:gridCol w:w="433"/>
        <w:gridCol w:w="513"/>
        <w:gridCol w:w="433"/>
        <w:gridCol w:w="481"/>
        <w:gridCol w:w="534"/>
        <w:gridCol w:w="470"/>
        <w:gridCol w:w="440"/>
        <w:gridCol w:w="433"/>
        <w:gridCol w:w="433"/>
        <w:gridCol w:w="440"/>
        <w:gridCol w:w="440"/>
        <w:gridCol w:w="402"/>
        <w:gridCol w:w="479"/>
      </w:tblGrid>
      <w:tr w:rsidR="00575E2F" w:rsidRPr="00685E34" w:rsidTr="00575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Ё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Ш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 </w:t>
            </w:r>
          </w:p>
        </w:tc>
      </w:tr>
      <w:tr w:rsidR="00575E2F" w:rsidRPr="00685E34" w:rsidTr="00575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431930" wp14:editId="632671E5">
                  <wp:extent cx="142875" cy="390525"/>
                  <wp:effectExtent l="0" t="0" r="9525" b="9525"/>
                  <wp:docPr id="5" name="Рисунок 5" descr="http://urok.1sept.ru/%D1%81%D1%82%D0%B0%D1%82%D1%8C%D0%B8/609624/f_clip_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urok.1sept.ru/%D1%81%D1%82%D0%B0%D1%82%D1%8C%D0%B8/609624/f_clip_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5E2F" w:rsidRPr="00685E34" w:rsidRDefault="00575E2F" w:rsidP="00575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</w:tbl>
    <w:p w:rsidR="00575E2F" w:rsidRPr="00685E34" w:rsidRDefault="00575E2F" w:rsidP="00575E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75E2F" w:rsidRPr="00685E34" w:rsidRDefault="00575E2F" w:rsidP="00575E2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98"/>
        <w:gridCol w:w="768"/>
        <w:gridCol w:w="768"/>
        <w:gridCol w:w="768"/>
        <w:gridCol w:w="768"/>
        <w:gridCol w:w="1536"/>
      </w:tblGrid>
      <w:tr w:rsidR="00575E2F" w:rsidRPr="00685E34" w:rsidTr="00575E2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E2F" w:rsidRPr="00685E34" w:rsidRDefault="00575E2F" w:rsidP="00575E2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Карточка 1</w:t>
            </w:r>
            <w:r w:rsidRPr="00685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29F6B0" wp14:editId="4195F140">
                  <wp:extent cx="314325" cy="228600"/>
                  <wp:effectExtent l="0" t="0" r="9525" b="0"/>
                  <wp:docPr id="6" name="Рисунок 6" descr="http://urok.1sept.ru/%D1%81%D1%82%D0%B0%D1%82%D1%8C%D0%B8/609624/f_clip_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urok.1sept.ru/%D1%81%D1%82%D0%B0%D1%82%D1%8C%D0%B8/609624/f_clip_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E9BD3D" wp14:editId="18F0ED89">
                  <wp:extent cx="295275" cy="228600"/>
                  <wp:effectExtent l="0" t="0" r="9525" b="0"/>
                  <wp:docPr id="7" name="Рисунок 7" descr="http://urok.1sept.ru/%D1%81%D1%82%D0%B0%D1%82%D1%8C%D0%B8/609624/f_clip_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urok.1sept.ru/%D1%81%D1%82%D0%B0%D1%82%D1%8C%D0%B8/609624/f_clip_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0DBE61" wp14:editId="712EB079">
                  <wp:extent cx="428625" cy="257175"/>
                  <wp:effectExtent l="0" t="0" r="9525" b="9525"/>
                  <wp:docPr id="8" name="Рисунок 8" descr="http://urok.1sept.ru/%D1%81%D1%82%D0%B0%D1%82%D1%8C%D0%B8/609624/f_clip_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urok.1sept.ru/%D1%81%D1%82%D0%B0%D1%82%D1%8C%D0%B8/609624/f_clip_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4D5465" wp14:editId="651E1429">
                  <wp:extent cx="409575" cy="257175"/>
                  <wp:effectExtent l="0" t="0" r="9525" b="9525"/>
                  <wp:docPr id="9" name="Рисунок 9" descr="http://urok.1sept.ru/%D1%81%D1%82%D0%B0%D1%82%D1%8C%D0%B8/609624/f_clip_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urok.1sept.ru/%D1%81%D1%82%D0%B0%D1%82%D1%8C%D0%B8/609624/f_clip_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AB99A2" wp14:editId="34F357F6">
                  <wp:extent cx="419100" cy="257175"/>
                  <wp:effectExtent l="0" t="0" r="0" b="9525"/>
                  <wp:docPr id="10" name="Рисунок 10" descr="http://urok.1sept.ru/%D1%81%D1%82%D0%B0%D1%82%D1%8C%D0%B8/609624/f_clip_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urok.1sept.ru/%D1%81%D1%82%D0%B0%D1%82%D1%8C%D0%B8/609624/f_clip_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31A7C0" wp14:editId="5F11B0A6">
                  <wp:extent cx="419100" cy="257175"/>
                  <wp:effectExtent l="0" t="0" r="0" b="9525"/>
                  <wp:docPr id="11" name="Рисунок 11" descr="http://urok.1sept.ru/%D1%81%D1%82%D0%B0%D1%82%D1%8C%D0%B8/609624/f_clip_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urok.1sept.ru/%D1%81%D1%82%D0%B0%D1%82%D1%8C%D0%B8/609624/f_clip_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0,6*</w:t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FD7107" wp14:editId="42F4CF28">
                  <wp:extent cx="304800" cy="228600"/>
                  <wp:effectExtent l="0" t="0" r="0" b="0"/>
                  <wp:docPr id="12" name="Рисунок 12" descr="http://urok.1sept.ru/%D1%81%D1%82%D0%B0%D1%82%D1%8C%D0%B8/609624/f_clip_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urok.1sept.ru/%D1%81%D1%82%D0%B0%D1%82%D1%8C%D0%B8/609624/f_clip_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E5F22F" wp14:editId="65EAAE49">
                  <wp:extent cx="238125" cy="228600"/>
                  <wp:effectExtent l="0" t="0" r="9525" b="0"/>
                  <wp:docPr id="13" name="Рисунок 13" descr="http://urok.1sept.ru/%D1%81%D1%82%D0%B0%D1%82%D1%8C%D0%B8/609624/f_clip_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urok.1sept.ru/%D1%81%D1%82%D0%B0%D1%82%D1%8C%D0%B8/609624/f_clip_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88CA58" wp14:editId="2ACD0981">
                  <wp:extent cx="390525" cy="257175"/>
                  <wp:effectExtent l="0" t="0" r="9525" b="9525"/>
                  <wp:docPr id="14" name="Рисунок 14" descr="http://urok.1sept.ru/%D1%81%D1%82%D0%B0%D1%82%D1%8C%D0%B8/609624/f_clip_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urok.1sept.ru/%D1%81%D1%82%D0%B0%D1%82%D1%8C%D0%B8/609624/f_clip_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E2F" w:rsidRPr="00685E34" w:rsidRDefault="00575E2F" w:rsidP="00575E2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Карточка 2</w:t>
            </w:r>
            <w:r w:rsidRPr="00685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C76091" wp14:editId="53A81139">
                  <wp:extent cx="466725" cy="228600"/>
                  <wp:effectExtent l="0" t="0" r="9525" b="0"/>
                  <wp:docPr id="15" name="Рисунок 15" descr="http://urok.1sept.ru/%D1%81%D1%82%D0%B0%D1%82%D1%8C%D0%B8/609624/f_clip_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urok.1sept.ru/%D1%81%D1%82%D0%B0%D1%82%D1%8C%D0%B8/609624/f_clip_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(2</w:t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D08944" wp14:editId="44684B8D">
                  <wp:extent cx="238125" cy="228600"/>
                  <wp:effectExtent l="0" t="0" r="9525" b="0"/>
                  <wp:docPr id="16" name="Рисунок 16" descr="http://urok.1sept.ru/%D1%81%D1%82%D0%B0%D1%82%D1%8C%D0%B8/609624/f_clip_image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urok.1sept.ru/%D1%81%D1%82%D0%B0%D1%82%D1%8C%D0%B8/609624/f_clip_image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2EF9CC" wp14:editId="550E34E7">
                  <wp:extent cx="390525" cy="228600"/>
                  <wp:effectExtent l="0" t="0" r="9525" b="0"/>
                  <wp:docPr id="17" name="Рисунок 17" descr="http://urok.1sept.ru/%D1%81%D1%82%D0%B0%D1%82%D1%8C%D0%B8/609624/f_clip_image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urok.1sept.ru/%D1%81%D1%82%D0%B0%D1%82%D1%8C%D0%B8/609624/f_clip_image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E2F" w:rsidRPr="00685E34" w:rsidRDefault="00575E2F" w:rsidP="00575E2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Карточка 3</w:t>
            </w:r>
            <w:r w:rsidRPr="00685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32104E" wp14:editId="28D727B5">
                  <wp:extent cx="142875" cy="390525"/>
                  <wp:effectExtent l="0" t="0" r="9525" b="9525"/>
                  <wp:docPr id="18" name="Рисунок 18" descr="http://urok.1sept.ru/%D1%81%D1%82%D0%B0%D1%82%D1%8C%D0%B8/609624/f_clip_image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urok.1sept.ru/%D1%81%D1%82%D0%B0%D1%82%D1%8C%D0%B8/609624/f_clip_image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A84A4A" wp14:editId="2A424F3D">
                  <wp:extent cx="419100" cy="257175"/>
                  <wp:effectExtent l="0" t="0" r="0" b="9525"/>
                  <wp:docPr id="19" name="Рисунок 19" descr="http://urok.1sept.ru/%D1%81%D1%82%D0%B0%D1%82%D1%8C%D0%B8/609624/f_clip_image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urok.1sept.ru/%D1%81%D1%82%D0%B0%D1%82%D1%8C%D0%B8/609624/f_clip_image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36DD70" wp14:editId="7925AABA">
                  <wp:extent cx="381000" cy="228600"/>
                  <wp:effectExtent l="0" t="0" r="0" b="0"/>
                  <wp:docPr id="20" name="Рисунок 20" descr="http://urok.1sept.ru/%D1%81%D1%82%D0%B0%D1%82%D1%8C%D0%B8/609624/f_clip_image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urok.1sept.ru/%D1%81%D1%82%D0%B0%D1%82%D1%8C%D0%B8/609624/f_clip_image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D9E263" wp14:editId="01BFAF5E">
                  <wp:extent cx="390525" cy="228600"/>
                  <wp:effectExtent l="0" t="0" r="9525" b="0"/>
                  <wp:docPr id="21" name="Рисунок 21" descr="http://urok.1sept.ru/%D1%81%D1%82%D0%B0%D1%82%D1%8C%D0%B8/609624/f_clip_image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urok.1sept.ru/%D1%81%D1%82%D0%B0%D1%82%D1%8C%D0%B8/609624/f_clip_image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E2F" w:rsidRPr="00685E34" w:rsidRDefault="00575E2F" w:rsidP="00575E2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Карточка 4</w:t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CEBB7E" wp14:editId="16ECB063">
                  <wp:extent cx="409575" cy="257175"/>
                  <wp:effectExtent l="0" t="0" r="9525" b="9525"/>
                  <wp:docPr id="22" name="Рисунок 22" descr="http://urok.1sept.ru/%D1%81%D1%82%D0%B0%D1%82%D1%8C%D0%B8/609624/f_clip_image0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urok.1sept.ru/%D1%81%D1%82%D0%B0%D1%82%D1%8C%D0%B8/609624/f_clip_image0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FBAE36" wp14:editId="24D4A855">
                  <wp:extent cx="238125" cy="219075"/>
                  <wp:effectExtent l="0" t="0" r="9525" b="9525"/>
                  <wp:docPr id="23" name="Рисунок 23" descr="http://urok.1sept.ru/%D1%81%D1%82%D0%B0%D1%82%D1%8C%D0%B8/609624/f_clip_image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urok.1sept.ru/%D1%81%D1%82%D0%B0%D1%82%D1%8C%D0%B8/609624/f_clip_image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57147F" wp14:editId="10A32414">
                  <wp:extent cx="381000" cy="219075"/>
                  <wp:effectExtent l="0" t="0" r="0" b="9525"/>
                  <wp:docPr id="24" name="Рисунок 24" descr="http://urok.1sept.ru/%D1%81%D1%82%D0%B0%D1%82%D1%8C%D0%B8/609624/f_clip_image0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urok.1sept.ru/%D1%81%D1%82%D0%B0%D1%82%D1%8C%D0%B8/609624/f_clip_image0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BA45E5" wp14:editId="3081AE66">
                  <wp:extent cx="142875" cy="390525"/>
                  <wp:effectExtent l="0" t="0" r="9525" b="9525"/>
                  <wp:docPr id="25" name="Рисунок 25" descr="http://urok.1sept.ru/%D1%81%D1%82%D0%B0%D1%82%D1%8C%D0%B8/609624/f_clip_image008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urok.1sept.ru/%D1%81%D1%82%D0%B0%D1%82%D1%8C%D0%B8/609624/f_clip_image008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184265" wp14:editId="2A8214B3">
                  <wp:extent cx="419100" cy="257175"/>
                  <wp:effectExtent l="0" t="0" r="0" b="9525"/>
                  <wp:docPr id="26" name="Рисунок 26" descr="http://urok.1sept.ru/%D1%81%D1%82%D0%B0%D1%82%D1%8C%D0%B8/609624/f_clip_image0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urok.1sept.ru/%D1%81%D1%82%D0%B0%D1%82%D1%8C%D0%B8/609624/f_clip_image0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B82596" wp14:editId="31DC1C08">
                  <wp:extent cx="314325" cy="228600"/>
                  <wp:effectExtent l="0" t="0" r="9525" b="0"/>
                  <wp:docPr id="27" name="Рисунок 27" descr="http://urok.1sept.ru/%D1%81%D1%82%D0%B0%D1%82%D1%8C%D0%B8/609624/f_clip_image012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urok.1sept.ru/%D1%81%D1%82%D0%B0%D1%82%D1%8C%D0%B8/609624/f_clip_image012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86BFF1" wp14:editId="1B913180">
                  <wp:extent cx="238125" cy="219075"/>
                  <wp:effectExtent l="0" t="0" r="9525" b="9525"/>
                  <wp:docPr id="28" name="Рисунок 28" descr="http://urok.1sept.ru/%D1%81%D1%82%D0%B0%D1%82%D1%8C%D0%B8/609624/f_clip_image046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urok.1sept.ru/%D1%81%D1%82%D0%B0%D1%82%D1%8C%D0%B8/609624/f_clip_image046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7E28DD" wp14:editId="381A9B05">
                  <wp:extent cx="419100" cy="257175"/>
                  <wp:effectExtent l="0" t="0" r="0" b="9525"/>
                  <wp:docPr id="29" name="Рисунок 29" descr="http://urok.1sept.ru/%D1%81%D1%82%D0%B0%D1%82%D1%8C%D0%B8/609624/f_clip_image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urok.1sept.ru/%D1%81%D1%82%D0%B0%D1%82%D1%8C%D0%B8/609624/f_clip_image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+0,6</w:t>
            </w:r>
          </w:p>
        </w:tc>
      </w:tr>
      <w:tr w:rsidR="00575E2F" w:rsidRPr="00685E34" w:rsidTr="00575E2F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E2F" w:rsidRPr="00685E34" w:rsidRDefault="00575E2F" w:rsidP="00575E2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685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Карточка 5</w:t>
            </w:r>
            <w:r w:rsidRPr="00685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F2757C" wp14:editId="4036C5CF">
                  <wp:extent cx="304800" cy="219075"/>
                  <wp:effectExtent l="0" t="0" r="0" b="9525"/>
                  <wp:docPr id="30" name="Рисунок 30" descr="http://urok.1sept.ru/%D1%81%D1%82%D0%B0%D1%82%D1%8C%D0%B8/609624/f_clip_image0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urok.1sept.ru/%D1%81%D1%82%D0%B0%D1%82%D1%8C%D0%B8/609624/f_clip_image0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91FB29" wp14:editId="49E73020">
                  <wp:extent cx="304800" cy="228600"/>
                  <wp:effectExtent l="0" t="0" r="0" b="0"/>
                  <wp:docPr id="31" name="Рисунок 31" descr="http://urok.1sept.ru/%D1%81%D1%82%D0%B0%D1%82%D1%8C%D0%B8/609624/f_clip_image0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urok.1sept.ru/%D1%81%D1%82%D0%B0%D1%82%D1%8C%D0%B8/609624/f_clip_image0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-4,1</w:t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3+</w:t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5D45A4" wp14:editId="5A16A96E">
                  <wp:extent cx="304800" cy="228600"/>
                  <wp:effectExtent l="0" t="0" r="0" b="0"/>
                  <wp:docPr id="32" name="Рисунок 32" descr="http://urok.1sept.ru/%D1%81%D1%82%D0%B0%D1%82%D1%8C%D0%B8/609624/f_clip_image024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urok.1sept.ru/%D1%81%D1%82%D0%B0%D1%82%D1%8C%D0%B8/609624/f_clip_image024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454DB7" wp14:editId="03E17712">
                  <wp:extent cx="333375" cy="447675"/>
                  <wp:effectExtent l="0" t="0" r="9525" b="9525"/>
                  <wp:docPr id="33" name="Рисунок 33" descr="http://urok.1sept.ru/%D1%81%D1%82%D0%B0%D1%82%D1%8C%D0%B8/609624/f_clip_image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urok.1sept.ru/%D1%81%D1%82%D0%B0%D1%82%D1%8C%D0%B8/609624/f_clip_image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C3349A" wp14:editId="7B2AAF0E">
                  <wp:extent cx="295275" cy="228600"/>
                  <wp:effectExtent l="0" t="0" r="9525" b="0"/>
                  <wp:docPr id="34" name="Рисунок 34" descr="http://urok.1sept.ru/%D1%81%D1%82%D0%B0%D1%82%D1%8C%D0%B8/609624/f_clip_image014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urok.1sept.ru/%D1%81%D1%82%D0%B0%D1%82%D1%8C%D0%B8/609624/f_clip_image014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E2F" w:rsidRPr="00685E34" w:rsidRDefault="00575E2F" w:rsidP="00575E2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Карточка 6</w:t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C5F0F4" wp14:editId="3A169A10">
                  <wp:extent cx="419100" cy="257175"/>
                  <wp:effectExtent l="0" t="0" r="0" b="9525"/>
                  <wp:docPr id="35" name="Рисунок 35" descr="http://urok.1sept.ru/%D1%81%D1%82%D0%B0%D1%82%D1%8C%D0%B8/609624/f_clip_image020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urok.1sept.ru/%D1%81%D1%82%D0%B0%D1%82%D1%8C%D0%B8/609624/f_clip_image020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B9A7F8" wp14:editId="03AED150">
                  <wp:extent cx="314325" cy="228600"/>
                  <wp:effectExtent l="0" t="0" r="9525" b="0"/>
                  <wp:docPr id="36" name="Рисунок 36" descr="http://urok.1sept.ru/%D1%81%D1%82%D0%B0%D1%82%D1%8C%D0%B8/609624/f_clip_image012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urok.1sept.ru/%D1%81%D1%82%D0%B0%D1%82%D1%8C%D0%B8/609624/f_clip_image012_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6D9B26" wp14:editId="5846394E">
                  <wp:extent cx="381000" cy="228600"/>
                  <wp:effectExtent l="0" t="0" r="0" b="0"/>
                  <wp:docPr id="37" name="Рисунок 37" descr="http://urok.1sept.ru/%D1%81%D1%82%D0%B0%D1%82%D1%8C%D0%B8/609624/f_clip_image0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urok.1sept.ru/%D1%81%D1%82%D0%B0%D1%82%D1%8C%D0%B8/609624/f_clip_image0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E5FAA3" wp14:editId="25547934">
                  <wp:extent cx="447675" cy="228600"/>
                  <wp:effectExtent l="0" t="0" r="9525" b="0"/>
                  <wp:docPr id="38" name="Рисунок 38" descr="http://urok.1sept.ru/%D1%81%D1%82%D0%B0%D1%82%D1%8C%D0%B8/609624/f_clip_image0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urok.1sept.ru/%D1%81%D1%82%D0%B0%D1%82%D1%8C%D0%B8/609624/f_clip_image0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CD268A" wp14:editId="26A36648">
                  <wp:extent cx="304800" cy="228600"/>
                  <wp:effectExtent l="0" t="0" r="0" b="0"/>
                  <wp:docPr id="39" name="Рисунок 39" descr="http://urok.1sept.ru/%D1%81%D1%82%D0%B0%D1%82%D1%8C%D0%B8/609624/f_clip_image059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urok.1sept.ru/%D1%81%D1%82%D0%B0%D1%82%D1%8C%D0%B8/609624/f_clip_image059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4C687B" wp14:editId="7F843B19">
                  <wp:extent cx="314325" cy="228600"/>
                  <wp:effectExtent l="0" t="0" r="9525" b="0"/>
                  <wp:docPr id="40" name="Рисунок 40" descr="http://urok.1sept.ru/%D1%81%D1%82%D0%B0%D1%82%D1%8C%D0%B8/609624/f_clip_image0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urok.1sept.ru/%D1%81%D1%82%D0%B0%D1%82%D1%8C%D0%B8/609624/f_clip_image0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75E2F" w:rsidRPr="00685E34" w:rsidRDefault="00575E2F" w:rsidP="00575E2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Карточка 7</w:t>
            </w:r>
            <w:r w:rsidRPr="00685E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510330" wp14:editId="3FB10C56">
                  <wp:extent cx="314325" cy="228600"/>
                  <wp:effectExtent l="0" t="0" r="9525" b="0"/>
                  <wp:docPr id="41" name="Рисунок 41" descr="http://urok.1sept.ru/%D1%81%D1%82%D0%B0%D1%82%D1%8C%D0%B8/609624/f_clip_image072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urok.1sept.ru/%D1%81%D1%82%D0%B0%D1%82%D1%8C%D0%B8/609624/f_clip_image072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F40D5F" wp14:editId="00F07CE4">
                  <wp:extent cx="457200" cy="228600"/>
                  <wp:effectExtent l="0" t="0" r="0" b="0"/>
                  <wp:docPr id="42" name="Рисунок 42" descr="http://urok.1sept.ru/%D1%81%D1%82%D0%B0%D1%82%D1%8C%D0%B8/609624/f_clip_image0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urok.1sept.ru/%D1%81%D1%82%D0%B0%D1%82%D1%8C%D0%B8/609624/f_clip_image0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B1D38C" wp14:editId="28E11898">
                  <wp:extent cx="381000" cy="228600"/>
                  <wp:effectExtent l="0" t="0" r="0" b="0"/>
                  <wp:docPr id="43" name="Рисунок 43" descr="http://urok.1sept.ru/%D1%81%D1%82%D0%B0%D1%82%D1%8C%D0%B8/609624/f_clip_image040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urok.1sept.ru/%D1%81%D1%82%D0%B0%D1%82%D1%8C%D0%B8/609624/f_clip_image040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1+</w:t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0D7A1F" wp14:editId="1AFCD021">
                  <wp:extent cx="257175" cy="447675"/>
                  <wp:effectExtent l="0" t="0" r="9525" b="9525"/>
                  <wp:docPr id="44" name="Рисунок 44" descr="http://urok.1sept.ru/%D1%81%D1%82%D0%B0%D1%82%D1%8C%D0%B8/609624/f_clip_image0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urok.1sept.ru/%D1%81%D1%82%D0%B0%D1%82%D1%8C%D0%B8/609624/f_clip_image0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12F66A" wp14:editId="46FF5069">
                  <wp:extent cx="381000" cy="228600"/>
                  <wp:effectExtent l="0" t="0" r="0" b="0"/>
                  <wp:docPr id="45" name="Рисунок 45" descr="http://urok.1sept.ru/%D1%81%D1%82%D0%B0%D1%82%D1%8C%D0%B8/609624/f_clip_image0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urok.1sept.ru/%D1%81%D1%82%D0%B0%D1%82%D1%8C%D0%B8/609624/f_clip_image0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5E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8423CA" wp14:editId="1FBCA36D">
                  <wp:extent cx="381000" cy="228600"/>
                  <wp:effectExtent l="0" t="0" r="0" b="0"/>
                  <wp:docPr id="46" name="Рисунок 46" descr="http://urok.1sept.ru/%D1%81%D1%82%D0%B0%D1%82%D1%8C%D0%B8/609624/f_clip_image0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urok.1sept.ru/%D1%81%D1%82%D0%B0%D1%82%D1%8C%D0%B8/609624/f_clip_image0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575E2F" w:rsidRPr="00685E34" w:rsidRDefault="00575E2F" w:rsidP="00575E2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развернуть таблицу</w:t>
      </w:r>
    </w:p>
    <w:p w:rsidR="00575E2F" w:rsidRPr="00685E34" w:rsidRDefault="00575E2F" w:rsidP="00575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4)</w:t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Таким образом, мы видим: при курении ухудшается внешность, теряется зрение и слух, повышается раздражительность, из-за быстрой утомляемости резко ухудшается успеваемость. Есть такая притча:</w:t>
      </w:r>
    </w:p>
    <w:p w:rsidR="00575E2F" w:rsidRPr="00685E34" w:rsidRDefault="00575E2F" w:rsidP="00575E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Продавец табака расхваливает на ярмарке свой товар: «Покупайте табак, прекрасный табак! Мой табак не простой, а с секретом. От моего табака стариком не будешь, собака </w:t>
      </w:r>
      <w:r w:rsidR="00D15E66"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укусит, вор в дом не </w:t>
      </w:r>
      <w:proofErr w:type="gramStart"/>
      <w:r w:rsidR="00D15E66"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залезет</w:t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Один</w:t>
      </w:r>
      <w:proofErr w:type="gramEnd"/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парень купил немного табака и начал расспрашивать продавца:</w:t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почему стариком не буду?</w:t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Потому что до старости не доживёшь.</w:t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почему собака не укусит?</w:t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Так с палкой ведь будешь ходить.</w:t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почему вор в дом не залезет?</w:t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потому что всю ночь будешь кашлять.</w:t>
      </w:r>
    </w:p>
    <w:p w:rsidR="00575E2F" w:rsidRPr="00685E34" w:rsidRDefault="00575E2F" w:rsidP="00575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последнее время мы часто слышим слово – гиподинамия. Это пониженная двигательная активность, чтобы она нас не посетила, объявляется музыкальная физкультминутка</w:t>
      </w:r>
    </w:p>
    <w:p w:rsidR="0032293A" w:rsidRPr="00685E34" w:rsidRDefault="0032293A" w:rsidP="00575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Что мы запишем на первый лепесток нашего цветка здоровья (НЕ вредить).</w:t>
      </w:r>
    </w:p>
    <w:p w:rsidR="00575E2F" w:rsidRPr="00685E34" w:rsidRDefault="00575E2F" w:rsidP="00575E2F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IV. Физкуль</w:t>
      </w:r>
      <w:r w:rsidR="00E44BE1" w:rsidRPr="00685E34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т</w:t>
      </w:r>
      <w:r w:rsidRPr="00685E34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минутка музыкальная</w:t>
      </w:r>
      <w:r w:rsidR="00E44BE1" w:rsidRPr="00685E34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(высказывания)</w:t>
      </w:r>
    </w:p>
    <w:p w:rsidR="00E44BE1" w:rsidRPr="00685E34" w:rsidRDefault="00E44BE1" w:rsidP="00E44B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5E34">
        <w:rPr>
          <w:color w:val="00000A"/>
          <w:sz w:val="28"/>
          <w:szCs w:val="28"/>
        </w:rPr>
        <w:t xml:space="preserve">Можно дать небольшую историческую справку о </w:t>
      </w:r>
      <w:proofErr w:type="gramStart"/>
      <w:r w:rsidRPr="00685E34">
        <w:rPr>
          <w:color w:val="00000A"/>
          <w:sz w:val="28"/>
          <w:szCs w:val="28"/>
        </w:rPr>
        <w:t>происхождении .</w:t>
      </w:r>
      <w:proofErr w:type="gramEnd"/>
    </w:p>
    <w:p w:rsidR="00E44BE1" w:rsidRPr="00685E34" w:rsidRDefault="00E44BE1" w:rsidP="00E44B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5E34">
        <w:rPr>
          <w:color w:val="00000A"/>
          <w:sz w:val="28"/>
          <w:szCs w:val="28"/>
        </w:rPr>
        <w:t>Начали квадратный корень изучать еще в III в. до н.э. Назывался словом «базис». В переводе - «основание».</w:t>
      </w:r>
    </w:p>
    <w:p w:rsidR="00E44BE1" w:rsidRPr="00685E34" w:rsidRDefault="00E44BE1" w:rsidP="00E44BE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5E34">
        <w:rPr>
          <w:color w:val="00000A"/>
          <w:sz w:val="28"/>
          <w:szCs w:val="28"/>
        </w:rPr>
        <w:t>Долгое время квадратный корень называли по разному: «</w:t>
      </w:r>
      <w:proofErr w:type="spellStart"/>
      <w:proofErr w:type="gramStart"/>
      <w:r w:rsidRPr="00685E34">
        <w:rPr>
          <w:color w:val="00000A"/>
          <w:sz w:val="28"/>
          <w:szCs w:val="28"/>
        </w:rPr>
        <w:t>пада</w:t>
      </w:r>
      <w:proofErr w:type="spellEnd"/>
      <w:r w:rsidRPr="00685E34">
        <w:rPr>
          <w:color w:val="00000A"/>
          <w:sz w:val="28"/>
          <w:szCs w:val="28"/>
        </w:rPr>
        <w:t>»-</w:t>
      </w:r>
      <w:proofErr w:type="gramEnd"/>
      <w:r w:rsidRPr="00685E34">
        <w:rPr>
          <w:color w:val="00000A"/>
          <w:sz w:val="28"/>
          <w:szCs w:val="28"/>
        </w:rPr>
        <w:t xml:space="preserve"> корень растения; «</w:t>
      </w:r>
      <w:proofErr w:type="spellStart"/>
      <w:r w:rsidRPr="00685E34">
        <w:rPr>
          <w:color w:val="00000A"/>
          <w:sz w:val="28"/>
          <w:szCs w:val="28"/>
        </w:rPr>
        <w:t>джизр</w:t>
      </w:r>
      <w:proofErr w:type="spellEnd"/>
      <w:r w:rsidRPr="00685E34">
        <w:rPr>
          <w:color w:val="00000A"/>
          <w:sz w:val="28"/>
          <w:szCs w:val="28"/>
        </w:rPr>
        <w:t xml:space="preserve">» - корень. И только в 12 </w:t>
      </w:r>
      <w:proofErr w:type="spellStart"/>
      <w:r w:rsidRPr="00685E34">
        <w:rPr>
          <w:color w:val="00000A"/>
          <w:sz w:val="28"/>
          <w:szCs w:val="28"/>
        </w:rPr>
        <w:t>в.н.э</w:t>
      </w:r>
      <w:proofErr w:type="spellEnd"/>
      <w:r w:rsidRPr="00685E34">
        <w:rPr>
          <w:color w:val="00000A"/>
          <w:sz w:val="28"/>
          <w:szCs w:val="28"/>
        </w:rPr>
        <w:t>. его стали называть «радикс» - «корень» или «корнеплод». От этого слова произошло слово «редиска».</w:t>
      </w:r>
    </w:p>
    <w:p w:rsidR="00E44BE1" w:rsidRPr="00685E34" w:rsidRDefault="00E44BE1" w:rsidP="0032293A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685E34">
        <w:rPr>
          <w:color w:val="00000A"/>
          <w:sz w:val="28"/>
          <w:szCs w:val="28"/>
        </w:rPr>
        <w:t>И только в 18 веке появилось «радикал»</w:t>
      </w:r>
    </w:p>
    <w:p w:rsidR="0032293A" w:rsidRPr="00685E34" w:rsidRDefault="0032293A" w:rsidP="0032293A">
      <w:pPr>
        <w:pStyle w:val="a3"/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</w:p>
    <w:p w:rsidR="0032293A" w:rsidRPr="00685E34" w:rsidRDefault="0032293A" w:rsidP="0032293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85E34">
        <w:rPr>
          <w:b/>
          <w:color w:val="00000A"/>
          <w:sz w:val="28"/>
          <w:szCs w:val="28"/>
        </w:rPr>
        <w:t xml:space="preserve">Что нужно добавить на наш цветок </w:t>
      </w:r>
      <w:proofErr w:type="gramStart"/>
      <w:r w:rsidRPr="00685E34">
        <w:rPr>
          <w:b/>
          <w:color w:val="00000A"/>
          <w:sz w:val="28"/>
          <w:szCs w:val="28"/>
        </w:rPr>
        <w:t>( заниматься</w:t>
      </w:r>
      <w:proofErr w:type="gramEnd"/>
      <w:r w:rsidRPr="00685E34">
        <w:rPr>
          <w:b/>
          <w:color w:val="00000A"/>
          <w:sz w:val="28"/>
          <w:szCs w:val="28"/>
        </w:rPr>
        <w:t xml:space="preserve"> спортом)</w:t>
      </w:r>
    </w:p>
    <w:p w:rsidR="00575E2F" w:rsidRPr="00685E34" w:rsidRDefault="00575E2F" w:rsidP="00575E2F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V. Помни!</w:t>
      </w:r>
    </w:p>
    <w:p w:rsidR="00575E2F" w:rsidRPr="00685E34" w:rsidRDefault="00575E2F" w:rsidP="00575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смотрим телевизор часами, целый день сидим за компьютером без перерывов, разговариваем по сотовому телефону без остановки, а потом не можем понять, почему же у нас так сильно болит голова и мы так устали, что ничего не видим.</w:t>
      </w:r>
    </w:p>
    <w:p w:rsidR="00575E2F" w:rsidRPr="00685E34" w:rsidRDefault="00575E2F" w:rsidP="00575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7)</w:t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Помни! На компьютере рекомендуется работать не </w:t>
      </w:r>
      <w:proofErr w:type="gramStart"/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 </w:t>
      </w:r>
      <w:r w:rsidRPr="00685E3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D5DC9B5" wp14:editId="5E864000">
            <wp:extent cx="390525" cy="228600"/>
            <wp:effectExtent l="0" t="0" r="9525" b="0"/>
            <wp:docPr id="47" name="Рисунок 47" descr="http://urok.1sept.ru/%D1%81%D1%82%D0%B0%D1%82%D1%8C%D0%B8/609624/f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urok.1sept.ru/%D1%81%D1%82%D0%B0%D1%82%D1%8C%D0%B8/609624/f_clip_image084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минут</w:t>
      </w:r>
      <w:proofErr w:type="gramEnd"/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потом необходима зарядка для глаз, по сотовым телефонам нужно разговаривать не более </w:t>
      </w:r>
      <w:r w:rsidRPr="00685E3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2100FFA" wp14:editId="29164491">
            <wp:extent cx="457200" cy="228600"/>
            <wp:effectExtent l="0" t="0" r="0" b="0"/>
            <wp:docPr id="48" name="Рисунок 48" descr="http://urok.1sept.ru/%D1%81%D1%82%D0%B0%D1%82%D1%8C%D0%B8/609624/f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urok.1sept.ru/%D1%81%D1%82%D0%B0%D1%82%D1%8C%D0%B8/609624/f_clip_image086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секунд, смотреть телевизор не более </w:t>
      </w:r>
      <w:r w:rsidRPr="00685E3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D41C0F5" wp14:editId="5B931033">
            <wp:extent cx="238125" cy="219075"/>
            <wp:effectExtent l="0" t="0" r="9525" b="9525"/>
            <wp:docPr id="49" name="Рисунок 49" descr="http://urok.1sept.ru/%D1%81%D1%82%D0%B0%D1%82%D1%8C%D0%B8/609624/f_clip_image04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urok.1sept.ru/%D1%81%D1%82%D0%B0%D1%82%D1%8C%D0%B8/609624/f_clip_image046_000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часов</w:t>
      </w:r>
    </w:p>
    <w:p w:rsidR="0032293A" w:rsidRPr="00685E34" w:rsidRDefault="0032293A" w:rsidP="00575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Записываем на цветок.  Ограничить время с гаджетами, чередовать время отдыха </w:t>
      </w:r>
      <w:proofErr w:type="gramStart"/>
      <w:r w:rsidRPr="00685E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  труда</w:t>
      </w:r>
      <w:proofErr w:type="gramEnd"/>
      <w:r w:rsidRPr="00685E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575E2F" w:rsidRPr="00685E34" w:rsidRDefault="00575E2F" w:rsidP="00575E2F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VI. Задача</w:t>
      </w:r>
    </w:p>
    <w:p w:rsidR="00575E2F" w:rsidRPr="00685E34" w:rsidRDefault="00575E2F" w:rsidP="00575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8)</w:t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Заботящийся о своём здоровье ученик должен правильно питаться.</w:t>
      </w:r>
    </w:p>
    <w:p w:rsidR="00575E2F" w:rsidRPr="00685E34" w:rsidRDefault="00575E2F" w:rsidP="00575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день можно съедать не </w:t>
      </w:r>
      <w:proofErr w:type="gramStart"/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 </w:t>
      </w:r>
      <w:r w:rsidRPr="00685E3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E9480B8" wp14:editId="4FA07947">
            <wp:extent cx="409575" cy="447675"/>
            <wp:effectExtent l="0" t="0" r="9525" b="9525"/>
            <wp:docPr id="50" name="Рисунок 50" descr="http://urok.1sept.ru/%D1%81%D1%82%D0%B0%D1%82%D1%8C%D0%B8/609624/f_clip_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urok.1sept.ru/%D1%81%D1%82%D0%B0%D1%82%D1%8C%D0%B8/609624/f_clip_image089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кг</w:t>
      </w:r>
      <w:proofErr w:type="gramEnd"/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сладостей, дневная норма потребления хлеба составляет </w:t>
      </w:r>
      <w:r w:rsidRPr="00685E3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21B0DA8" wp14:editId="1C102B0A">
            <wp:extent cx="342900" cy="447675"/>
            <wp:effectExtent l="0" t="0" r="0" b="9525"/>
            <wp:docPr id="51" name="Рисунок 51" descr="http://urok.1sept.ru/%D1%81%D1%82%D0%B0%D1%82%D1%8C%D0%B8/609624/f_clip_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urok.1sept.ru/%D1%81%D1%82%D0%B0%D1%82%D1%8C%D0%B8/609624/f_clip_image091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кг, сливочного масла </w:t>
      </w:r>
      <w:r w:rsidRPr="00685E3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2E78E57" wp14:editId="1149D99D">
            <wp:extent cx="342900" cy="447675"/>
            <wp:effectExtent l="0" t="0" r="0" b="9525"/>
            <wp:docPr id="52" name="Рисунок 52" descr="http://urok.1sept.ru/%D1%81%D1%82%D0%B0%D1%82%D1%8C%D0%B8/609624/f_clip_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urok.1sept.ru/%D1%81%D1%82%D0%B0%D1%82%D1%8C%D0%B8/609624/f_clip_image093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кг. Сколько граммов сладостей, хлеба, сливочного масла может съедать в день ученик?</w:t>
      </w:r>
    </w:p>
    <w:p w:rsidR="00685E34" w:rsidRPr="00685E34" w:rsidRDefault="00575E2F" w:rsidP="00685E3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VII. Самостоятельная </w:t>
      </w:r>
      <w:proofErr w:type="gramStart"/>
      <w:r w:rsidRPr="00685E34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работа</w:t>
      </w:r>
      <w:r w:rsidRPr="00685E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proofErr w:type="gramEnd"/>
      <w:r w:rsidRPr="00685E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 9)</w:t>
      </w:r>
      <w:r w:rsidR="00685E34" w:rsidRPr="00685E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575E2F" w:rsidRPr="00685E34" w:rsidRDefault="00685E34" w:rsidP="00685E3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 для </w:t>
      </w:r>
      <w:proofErr w:type="gramStart"/>
      <w:r w:rsidRPr="00685E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того ,</w:t>
      </w:r>
      <w:proofErr w:type="gramEnd"/>
      <w:r w:rsidRPr="00685E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чтобы узнать следующую составляющую вашего здоровья я предлагая выполнить самостоятельную работу, каждый выполняет лично.</w:t>
      </w:r>
    </w:p>
    <w:p w:rsidR="00E44BE1" w:rsidRPr="00685E34" w:rsidRDefault="00575E2F" w:rsidP="00E44B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А) </w:t>
      </w:r>
      <w:r w:rsidR="00E44BE1"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Выпишите </w:t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числа </w:t>
      </w:r>
      <w:r w:rsidR="00E44BE1"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которых можно точно извлечь квадратный корень</w:t>
      </w:r>
    </w:p>
    <w:p w:rsidR="00575E2F" w:rsidRPr="00685E34" w:rsidRDefault="00575E2F" w:rsidP="00575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0,25 ; 7; -4; </w:t>
      </w:r>
      <w:r w:rsidRPr="00685E3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84C952B" wp14:editId="7465B414">
            <wp:extent cx="142875" cy="390525"/>
            <wp:effectExtent l="0" t="0" r="9525" b="9525"/>
            <wp:docPr id="53" name="Рисунок 53" descr="http://urok.1sept.ru/%D1%81%D1%82%D0%B0%D1%82%D1%8C%D0%B8/609624/f_clip_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urok.1sept.ru/%D1%81%D1%82%D0%B0%D1%82%D1%8C%D0%B8/609624/f_clip_image095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0; 6</w:t>
      </w:r>
      <w:r w:rsidRPr="00685E3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D03833D" wp14:editId="1BFAB183">
            <wp:extent cx="152400" cy="390525"/>
            <wp:effectExtent l="0" t="0" r="0" b="9525"/>
            <wp:docPr id="54" name="Рисунок 54" descr="http://urok.1sept.ru/%D1%81%D1%82%D0%B0%D1%82%D1%8C%D0%B8/609624/f_clip_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urok.1sept.ru/%D1%81%D1%82%D0%B0%D1%82%D1%8C%D0%B8/609624/f_clip_image097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E2F" w:rsidRPr="00685E34" w:rsidRDefault="00575E2F" w:rsidP="00575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Чему </w:t>
      </w:r>
      <w:proofErr w:type="gramStart"/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равен </w:t>
      </w:r>
      <w:r w:rsidRPr="00685E3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ACE9539" wp14:editId="48E5A251">
            <wp:extent cx="457200" cy="228600"/>
            <wp:effectExtent l="0" t="0" r="0" b="0"/>
            <wp:docPr id="55" name="Рисунок 55" descr="http://urok.1sept.ru/%D1%81%D1%82%D0%B0%D1%82%D1%8C%D0%B8/609624/f_clip_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urok.1sept.ru/%D1%81%D1%82%D0%B0%D1%82%D1%8C%D0%B8/609624/f_clip_image099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85E3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23F9249" wp14:editId="487A7023">
            <wp:extent cx="466725" cy="228600"/>
            <wp:effectExtent l="0" t="0" r="9525" b="0"/>
            <wp:docPr id="56" name="Рисунок 56" descr="http://urok.1sept.ru/%D1%81%D1%82%D0%B0%D1%82%D1%8C%D0%B8/609624/f_clip_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urok.1sept.ru/%D1%81%D1%82%D0%B0%D1%82%D1%8C%D0%B8/609624/f_clip_image101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r w:rsidRPr="00685E3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BDBC79F" wp14:editId="506BF603">
            <wp:extent cx="466725" cy="228600"/>
            <wp:effectExtent l="0" t="0" r="9525" b="0"/>
            <wp:docPr id="57" name="Рисунок 57" descr="http://urok.1sept.ru/%D1%81%D1%82%D0%B0%D1%82%D1%8C%D0%B8/609624/f_clip_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urok.1sept.ru/%D1%81%D1%82%D0%B0%D1%82%D1%8C%D0%B8/609624/f_clip_image103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685E3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985F515" wp14:editId="7B4CD058">
            <wp:extent cx="457200" cy="228600"/>
            <wp:effectExtent l="0" t="0" r="0" b="0"/>
            <wp:docPr id="58" name="Рисунок 58" descr="http://urok.1sept.ru/%D1%81%D1%82%D0%B0%D1%82%D1%8C%D0%B8/609624/f_clip_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urok.1sept.ru/%D1%81%D1%82%D0%B0%D1%82%D1%8C%D0%B8/609624/f_clip_image105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E2F" w:rsidRPr="00685E34" w:rsidRDefault="00575E2F" w:rsidP="00575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Вычислите: -</w:t>
      </w:r>
      <w:r w:rsidRPr="00685E3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317E3B3" wp14:editId="4AB54E0F">
            <wp:extent cx="304800" cy="228600"/>
            <wp:effectExtent l="0" t="0" r="0" b="0"/>
            <wp:docPr id="59" name="Рисунок 59" descr="http://urok.1sept.ru/%D1%81%D1%82%D0%B0%D1%82%D1%8C%D0%B8/609624/f_clip_image059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urok.1sept.ru/%D1%81%D1%82%D0%B0%D1%82%D1%8C%D0%B8/609624/f_clip_image059_000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+11,5; </w:t>
      </w:r>
      <w:r w:rsidRPr="00685E3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686FEEE" wp14:editId="38A8DB00">
            <wp:extent cx="228600" cy="390525"/>
            <wp:effectExtent l="0" t="0" r="0" b="9525"/>
            <wp:docPr id="60" name="Рисунок 60" descr="http://urok.1sept.ru/%D1%81%D1%82%D0%B0%D1%82%D1%8C%D0%B8/609624/f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urok.1sept.ru/%D1%81%D1%82%D0%B0%D1%82%D1%8C%D0%B8/609624/f_clip_image108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Pr="00685E3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3EEAD14" wp14:editId="2E3DC317">
            <wp:extent cx="381000" cy="228600"/>
            <wp:effectExtent l="0" t="0" r="0" b="0"/>
            <wp:docPr id="61" name="Рисунок 61" descr="http://urok.1sept.ru/%D1%81%D1%82%D0%B0%D1%82%D1%8C%D0%B8/609624/f_clip_image08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urok.1sept.ru/%D1%81%D1%82%D0%B0%D1%82%D1%8C%D0%B8/609624/f_clip_image082_0000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E2F" w:rsidRPr="00685E34" w:rsidRDefault="00575E2F" w:rsidP="00575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Имеет ли смысл выражение: -</w:t>
      </w:r>
      <w:r w:rsidRPr="00685E3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672B016" wp14:editId="51627660">
            <wp:extent cx="304800" cy="228600"/>
            <wp:effectExtent l="0" t="0" r="0" b="0"/>
            <wp:docPr id="62" name="Рисунок 62" descr="http://urok.1sept.ru/%D1%81%D1%82%D0%B0%D1%82%D1%8C%D0%B8/609624/f_clip_image059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urok.1sept.ru/%D1%81%D1%82%D0%B0%D1%82%D1%8C%D0%B8/609624/f_clip_image059_0002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r w:rsidRPr="00685E3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8D9EAF8" wp14:editId="555FF748">
            <wp:extent cx="428625" cy="228600"/>
            <wp:effectExtent l="0" t="0" r="9525" b="0"/>
            <wp:docPr id="63" name="Рисунок 63" descr="http://urok.1sept.ru/%D1%81%D1%82%D0%B0%D1%82%D1%8C%D0%B8/609624/f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urok.1sept.ru/%D1%81%D1%82%D0%B0%D1%82%D1%8C%D0%B8/609624/f_clip_image112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E2F" w:rsidRPr="00685E34" w:rsidRDefault="00575E2F" w:rsidP="00575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Взаимная проверка (слайд 10)</w:t>
      </w:r>
    </w:p>
    <w:p w:rsidR="00575E2F" w:rsidRPr="00685E34" w:rsidRDefault="00575E2F" w:rsidP="00575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ошибается тот, кто ничего не делает. Не бойтесь ошибаться, бойтесь повторять ошибки.</w:t>
      </w:r>
    </w:p>
    <w:p w:rsidR="00685E34" w:rsidRPr="00685E34" w:rsidRDefault="00685E34" w:rsidP="00575E2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Поднимите руку, те кто не сделал не одной ошибки? Заниматься любимым делом?</w:t>
      </w:r>
    </w:p>
    <w:p w:rsidR="00575E2F" w:rsidRPr="00685E34" w:rsidRDefault="00575E2F" w:rsidP="00575E2F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VIII. Итог урока</w:t>
      </w:r>
    </w:p>
    <w:p w:rsidR="00685E34" w:rsidRPr="00685E34" w:rsidRDefault="00685E34" w:rsidP="00685E3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Заполнили мы наш цветок здоровья? Да не все лепестки, но у каждого из нас своя формула здоровья и я вам предлагая заполнить свободные лепестки</w:t>
      </w:r>
    </w:p>
    <w:p w:rsidR="00685E34" w:rsidRPr="00685E34" w:rsidRDefault="00685E34" w:rsidP="00685E3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 xml:space="preserve"> Какие вы дописали варианты.</w:t>
      </w:r>
    </w:p>
    <w:p w:rsidR="00575E2F" w:rsidRPr="00685E34" w:rsidRDefault="00685E34" w:rsidP="00685E3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75E2F"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(Беречь здоровье, избавляться от вредных привычек, правильно питаться) Если нет дурных привычек, так подумайте стоит ли их заводить?</w:t>
      </w:r>
    </w:p>
    <w:p w:rsidR="00685E34" w:rsidRPr="00685E34" w:rsidRDefault="00685E34" w:rsidP="00685E3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чем мы сегодня занимались на уроке? Если вам понравился урок. Нарисуйте веселый улыбку и глаза своему цветку. Чего еще не хватает нашему цветку. А с помощью каких алгебраических знаний мы сегодня говорили о здоровье? Если вы </w:t>
      </w:r>
      <w:proofErr w:type="gramStart"/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считаете</w:t>
      </w:r>
      <w:proofErr w:type="gramEnd"/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вы хорошо усвоили тему, то </w:t>
      </w:r>
      <w:proofErr w:type="spellStart"/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бредлагаю</w:t>
      </w:r>
      <w:proofErr w:type="spellEnd"/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нашему цветку нарисовать.</w:t>
      </w:r>
    </w:p>
    <w:p w:rsidR="00685E34" w:rsidRPr="00685E34" w:rsidRDefault="00685E34" w:rsidP="00685E34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Давайте запишем ДЗ. И </w:t>
      </w:r>
      <w:proofErr w:type="gramStart"/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покажем  какая</w:t>
      </w:r>
      <w:proofErr w:type="gramEnd"/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поляна здоровья у нас получилась? Покажите друг другу.</w:t>
      </w:r>
    </w:p>
    <w:p w:rsidR="00575E2F" w:rsidRPr="00685E34" w:rsidRDefault="00575E2F" w:rsidP="00575E2F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IX. Домашнее задание</w:t>
      </w:r>
    </w:p>
    <w:p w:rsidR="00575E2F" w:rsidRPr="00685E34" w:rsidRDefault="00575E2F" w:rsidP="00575E2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Любой урок, любая встреча</w:t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Всех вкладов на земле </w:t>
      </w:r>
      <w:proofErr w:type="gramStart"/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ценней,</w:t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</w:t>
      </w:r>
      <w:proofErr w:type="gramEnd"/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каждый школьный миг отмечен</w:t>
      </w:r>
      <w:r w:rsidRPr="00685E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Неповторимостью своей.</w:t>
      </w:r>
    </w:p>
    <w:p w:rsidR="00472116" w:rsidRPr="00685E34" w:rsidRDefault="00472116">
      <w:pPr>
        <w:rPr>
          <w:rFonts w:ascii="Times New Roman" w:hAnsi="Times New Roman" w:cs="Times New Roman"/>
          <w:sz w:val="28"/>
          <w:szCs w:val="28"/>
        </w:rPr>
      </w:pPr>
    </w:p>
    <w:p w:rsidR="004839F6" w:rsidRPr="00685E34" w:rsidRDefault="004839F6">
      <w:pPr>
        <w:rPr>
          <w:rFonts w:ascii="Times New Roman" w:hAnsi="Times New Roman" w:cs="Times New Roman"/>
          <w:sz w:val="28"/>
          <w:szCs w:val="28"/>
        </w:rPr>
      </w:pPr>
    </w:p>
    <w:p w:rsidR="004839F6" w:rsidRPr="00685E34" w:rsidRDefault="004839F6">
      <w:pPr>
        <w:rPr>
          <w:rFonts w:ascii="Times New Roman" w:hAnsi="Times New Roman" w:cs="Times New Roman"/>
          <w:sz w:val="28"/>
          <w:szCs w:val="28"/>
        </w:rPr>
      </w:pPr>
    </w:p>
    <w:p w:rsidR="004839F6" w:rsidRPr="00685E34" w:rsidRDefault="004839F6">
      <w:pPr>
        <w:rPr>
          <w:rFonts w:ascii="Times New Roman" w:hAnsi="Times New Roman" w:cs="Times New Roman"/>
          <w:sz w:val="28"/>
          <w:szCs w:val="28"/>
        </w:rPr>
      </w:pPr>
    </w:p>
    <w:p w:rsidR="004839F6" w:rsidRPr="00685E34" w:rsidRDefault="004839F6" w:rsidP="004839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5E34">
        <w:rPr>
          <w:b/>
          <w:bCs/>
          <w:color w:val="000000"/>
          <w:sz w:val="28"/>
          <w:szCs w:val="28"/>
        </w:rPr>
        <w:t>ИММУНИТЕТ - </w:t>
      </w:r>
      <w:r w:rsidRPr="00685E34">
        <w:rPr>
          <w:color w:val="000000"/>
          <w:sz w:val="28"/>
          <w:szCs w:val="28"/>
        </w:rPr>
        <w:t>невосприимчивость организма к болезни.</w:t>
      </w:r>
    </w:p>
    <w:p w:rsidR="004839F6" w:rsidRPr="00685E34" w:rsidRDefault="004839F6" w:rsidP="004839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5E34">
        <w:rPr>
          <w:b/>
          <w:bCs/>
          <w:color w:val="000000"/>
          <w:sz w:val="28"/>
          <w:szCs w:val="28"/>
        </w:rPr>
        <w:lastRenderedPageBreak/>
        <w:t>Учитель: </w:t>
      </w:r>
      <w:r w:rsidRPr="00685E34">
        <w:rPr>
          <w:color w:val="000000"/>
          <w:sz w:val="28"/>
          <w:szCs w:val="28"/>
        </w:rPr>
        <w:t>Когда мы болеем, наш организм ослаблен, иммунитет нарушен. Но есть люди, которые добровольно ослабляют свой организм курением. Курение очень вредно для здоровья. Табак поражает сердце, мозг, легкие, почки, половые и другие органы человека.</w:t>
      </w:r>
    </w:p>
    <w:p w:rsidR="004839F6" w:rsidRPr="00685E34" w:rsidRDefault="004839F6" w:rsidP="004839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5E34">
        <w:rPr>
          <w:b/>
          <w:bCs/>
          <w:color w:val="000000"/>
          <w:sz w:val="28"/>
          <w:szCs w:val="28"/>
        </w:rPr>
        <w:t>Выступление учащихся, </w:t>
      </w:r>
      <w:r w:rsidRPr="00685E34">
        <w:rPr>
          <w:color w:val="000000"/>
          <w:sz w:val="28"/>
          <w:szCs w:val="28"/>
        </w:rPr>
        <w:t>выполнявших творческую работу о вреде курения.</w:t>
      </w:r>
    </w:p>
    <w:p w:rsidR="004839F6" w:rsidRPr="00685E34" w:rsidRDefault="004839F6" w:rsidP="004839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5E34">
        <w:rPr>
          <w:b/>
          <w:bCs/>
          <w:color w:val="000000"/>
          <w:sz w:val="28"/>
          <w:szCs w:val="28"/>
        </w:rPr>
        <w:t>Учитель: </w:t>
      </w:r>
      <w:r w:rsidRPr="00685E34">
        <w:rPr>
          <w:color w:val="000000"/>
          <w:sz w:val="28"/>
          <w:szCs w:val="28"/>
        </w:rPr>
        <w:t>Установлено, что длительно и много курящие</w:t>
      </w:r>
    </w:p>
    <w:p w:rsidR="004839F6" w:rsidRPr="00685E34" w:rsidRDefault="004839F6" w:rsidP="004839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85E34">
        <w:rPr>
          <w:color w:val="000000"/>
          <w:sz w:val="28"/>
          <w:szCs w:val="28"/>
        </w:rPr>
        <w:t>в</w:t>
      </w:r>
      <w:r w:rsidRPr="00685E34">
        <w:rPr>
          <w:b/>
          <w:bCs/>
          <w:color w:val="000000"/>
          <w:sz w:val="28"/>
          <w:szCs w:val="28"/>
        </w:rPr>
        <w:t> 13</w:t>
      </w:r>
      <w:r w:rsidRPr="00685E34">
        <w:rPr>
          <w:color w:val="000000"/>
          <w:sz w:val="28"/>
          <w:szCs w:val="28"/>
        </w:rPr>
        <w:t> раз чаще страдают стенокардией;</w:t>
      </w:r>
    </w:p>
    <w:p w:rsidR="004839F6" w:rsidRPr="00685E34" w:rsidRDefault="004839F6" w:rsidP="004839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85E34">
        <w:rPr>
          <w:color w:val="000000"/>
          <w:sz w:val="28"/>
          <w:szCs w:val="28"/>
        </w:rPr>
        <w:t>в </w:t>
      </w:r>
      <w:r w:rsidRPr="00685E34">
        <w:rPr>
          <w:b/>
          <w:bCs/>
          <w:color w:val="000000"/>
          <w:sz w:val="28"/>
          <w:szCs w:val="28"/>
        </w:rPr>
        <w:t>12</w:t>
      </w:r>
      <w:r w:rsidRPr="00685E34">
        <w:rPr>
          <w:color w:val="000000"/>
          <w:sz w:val="28"/>
          <w:szCs w:val="28"/>
        </w:rPr>
        <w:t> раз чаще - инфарктом миокарда;</w:t>
      </w:r>
    </w:p>
    <w:p w:rsidR="004839F6" w:rsidRPr="00685E34" w:rsidRDefault="004839F6" w:rsidP="004839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85E34">
        <w:rPr>
          <w:color w:val="000000"/>
          <w:sz w:val="28"/>
          <w:szCs w:val="28"/>
        </w:rPr>
        <w:t>в </w:t>
      </w:r>
      <w:r w:rsidRPr="00685E34">
        <w:rPr>
          <w:b/>
          <w:bCs/>
          <w:color w:val="000000"/>
          <w:sz w:val="28"/>
          <w:szCs w:val="28"/>
        </w:rPr>
        <w:t>10</w:t>
      </w:r>
      <w:r w:rsidRPr="00685E34">
        <w:rPr>
          <w:color w:val="000000"/>
          <w:sz w:val="28"/>
          <w:szCs w:val="28"/>
        </w:rPr>
        <w:t> раз чаще - язвой желудка;</w:t>
      </w:r>
    </w:p>
    <w:p w:rsidR="004839F6" w:rsidRPr="00685E34" w:rsidRDefault="004839F6" w:rsidP="004839F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85E34">
        <w:rPr>
          <w:color w:val="000000"/>
          <w:sz w:val="28"/>
          <w:szCs w:val="28"/>
        </w:rPr>
        <w:t>в </w:t>
      </w:r>
      <w:r w:rsidRPr="00685E34">
        <w:rPr>
          <w:b/>
          <w:bCs/>
          <w:color w:val="000000"/>
          <w:sz w:val="28"/>
          <w:szCs w:val="28"/>
        </w:rPr>
        <w:t>30</w:t>
      </w:r>
      <w:r w:rsidRPr="00685E34">
        <w:rPr>
          <w:color w:val="000000"/>
          <w:sz w:val="28"/>
          <w:szCs w:val="28"/>
        </w:rPr>
        <w:t> раз чаще - раком легких.</w:t>
      </w:r>
    </w:p>
    <w:p w:rsidR="004839F6" w:rsidRPr="00685E34" w:rsidRDefault="004839F6" w:rsidP="004839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5E34">
        <w:rPr>
          <w:b/>
          <w:bCs/>
          <w:color w:val="000000"/>
          <w:sz w:val="28"/>
          <w:szCs w:val="28"/>
        </w:rPr>
        <w:t>Ежегодно</w:t>
      </w:r>
      <w:r w:rsidRPr="00685E34">
        <w:rPr>
          <w:color w:val="000000"/>
          <w:sz w:val="28"/>
          <w:szCs w:val="28"/>
        </w:rPr>
        <w:t> от причин, связанных с курением, </w:t>
      </w:r>
      <w:r w:rsidRPr="00685E34">
        <w:rPr>
          <w:b/>
          <w:bCs/>
          <w:color w:val="000000"/>
          <w:sz w:val="28"/>
          <w:szCs w:val="28"/>
        </w:rPr>
        <w:t>умирают 300 000 человек</w:t>
      </w:r>
      <w:r w:rsidRPr="00685E34">
        <w:rPr>
          <w:color w:val="000000"/>
          <w:sz w:val="28"/>
          <w:szCs w:val="28"/>
        </w:rPr>
        <w:t xml:space="preserve">, из них от онкологических заболеваний - 100.000. Смертность от причин, связанных с табаком, превышает смертность от убийств, самоубийств, </w:t>
      </w:r>
      <w:proofErr w:type="spellStart"/>
      <w:r w:rsidRPr="00685E34">
        <w:rPr>
          <w:color w:val="000000"/>
          <w:sz w:val="28"/>
          <w:szCs w:val="28"/>
        </w:rPr>
        <w:t>дорожно</w:t>
      </w:r>
      <w:proofErr w:type="spellEnd"/>
      <w:r w:rsidRPr="00685E34">
        <w:rPr>
          <w:color w:val="000000"/>
          <w:sz w:val="28"/>
          <w:szCs w:val="28"/>
        </w:rPr>
        <w:t xml:space="preserve"> - транспортных происшествий, вместе взятых. (Данные ВОЗ по России.)</w:t>
      </w:r>
    </w:p>
    <w:p w:rsidR="004839F6" w:rsidRPr="00685E34" w:rsidRDefault="004839F6" w:rsidP="004839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5E34">
        <w:rPr>
          <w:color w:val="000000"/>
          <w:sz w:val="28"/>
          <w:szCs w:val="28"/>
        </w:rPr>
        <w:t>Не может быть красивым то, что может нанести ущерб здоровью.</w:t>
      </w:r>
    </w:p>
    <w:p w:rsidR="004839F6" w:rsidRPr="00685E34" w:rsidRDefault="004839F6" w:rsidP="004839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5E34">
        <w:rPr>
          <w:color w:val="000000"/>
          <w:sz w:val="28"/>
          <w:szCs w:val="28"/>
        </w:rPr>
        <w:t>Сегодня на уроке я хочу поговорить о злейшем враге нашего здоровья – сигарете. Давайте заполним таблицу и узнаем, чем же наполняют свои легкие курящие люди</w:t>
      </w:r>
    </w:p>
    <w:p w:rsidR="004839F6" w:rsidRPr="00685E34" w:rsidRDefault="004839F6">
      <w:pPr>
        <w:rPr>
          <w:rFonts w:ascii="Times New Roman" w:hAnsi="Times New Roman" w:cs="Times New Roman"/>
          <w:sz w:val="28"/>
          <w:szCs w:val="28"/>
        </w:rPr>
      </w:pPr>
    </w:p>
    <w:p w:rsidR="004839F6" w:rsidRPr="00685E34" w:rsidRDefault="004839F6">
      <w:pPr>
        <w:rPr>
          <w:rFonts w:ascii="Times New Roman" w:hAnsi="Times New Roman" w:cs="Times New Roman"/>
          <w:sz w:val="28"/>
          <w:szCs w:val="28"/>
        </w:rPr>
      </w:pPr>
    </w:p>
    <w:sectPr w:rsidR="004839F6" w:rsidRPr="00685E34" w:rsidSect="00575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05EC6"/>
    <w:multiLevelType w:val="multilevel"/>
    <w:tmpl w:val="4C50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E46C8"/>
    <w:multiLevelType w:val="multilevel"/>
    <w:tmpl w:val="3398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B7CC3"/>
    <w:multiLevelType w:val="multilevel"/>
    <w:tmpl w:val="1D16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88"/>
    <w:rsid w:val="0032293A"/>
    <w:rsid w:val="00472116"/>
    <w:rsid w:val="004839F6"/>
    <w:rsid w:val="00575E2F"/>
    <w:rsid w:val="005F68A6"/>
    <w:rsid w:val="00685E34"/>
    <w:rsid w:val="00707B7F"/>
    <w:rsid w:val="008731EC"/>
    <w:rsid w:val="00B93916"/>
    <w:rsid w:val="00D15E66"/>
    <w:rsid w:val="00E44BE1"/>
    <w:rsid w:val="00FA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D6FEE-01E1-4ACD-ADDE-A64D960D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98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1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18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45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11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84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3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0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8" Type="http://schemas.openxmlformats.org/officeDocument/2006/relationships/image" Target="media/image4.gi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2019-11-07T12:10:00Z</cp:lastPrinted>
  <dcterms:created xsi:type="dcterms:W3CDTF">2019-11-05T11:27:00Z</dcterms:created>
  <dcterms:modified xsi:type="dcterms:W3CDTF">2019-11-07T12:11:00Z</dcterms:modified>
</cp:coreProperties>
</file>