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0" w:rsidRPr="00FE5960" w:rsidRDefault="00027F30" w:rsidP="00027F30">
      <w:pPr>
        <w:jc w:val="center"/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  <w:t>План</w:t>
      </w:r>
      <w:r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Pr="00FE5960"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Pr="00FE5960"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  <w:t>урок</w:t>
      </w:r>
      <w:r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  <w:t>а</w:t>
      </w:r>
      <w:r w:rsidRPr="00FE5960"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szCs w:val="28"/>
          <w:u w:val="single"/>
          <w:lang w:val="kk-KZ"/>
        </w:rPr>
        <w:t>самопознания</w:t>
      </w:r>
    </w:p>
    <w:p w:rsidR="00027F30" w:rsidRDefault="00027F30" w:rsidP="0002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7F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Школа</w:t>
      </w:r>
      <w:r w:rsidRPr="00387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Тогузакская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средняя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879B3">
        <w:rPr>
          <w:rFonts w:ascii="Times New Roman" w:eastAsia="Times New Roman" w:hAnsi="Times New Roman" w:cs="Times New Roman"/>
          <w:sz w:val="28"/>
          <w:szCs w:val="28"/>
          <w:lang w:val="kk-KZ"/>
        </w:rPr>
        <w:t>Дата___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15.03.</w:t>
      </w:r>
      <w:r w:rsidRPr="003879B3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  </w:t>
      </w:r>
    </w:p>
    <w:p w:rsidR="00027F30" w:rsidRPr="00743E04" w:rsidRDefault="00027F30" w:rsidP="0002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7F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 26</w:t>
      </w:r>
    </w:p>
    <w:p w:rsidR="00027F30" w:rsidRPr="00027F30" w:rsidRDefault="00027F30" w:rsidP="0002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7F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Тема</w:t>
      </w:r>
      <w:r w:rsidRPr="00027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027F30">
        <w:rPr>
          <w:rFonts w:ascii="Times New Roman" w:hAnsi="Times New Roman" w:cs="Times New Roman"/>
          <w:sz w:val="28"/>
          <w:szCs w:val="28"/>
          <w:u w:val="single"/>
        </w:rPr>
        <w:t>Край, где мы с тобой растём»</w:t>
      </w:r>
    </w:p>
    <w:p w:rsidR="00027F30" w:rsidRPr="00975C19" w:rsidRDefault="00027F30" w:rsidP="0002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7F30">
        <w:rPr>
          <w:rFonts w:ascii="Times New Roman" w:eastAsia="Times New Roman" w:hAnsi="Times New Roman" w:cs="Times New Roman"/>
          <w:b/>
          <w:sz w:val="28"/>
          <w:szCs w:val="28"/>
        </w:rPr>
        <w:t>Ценность: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27F30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Бескорыстная любовь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027F30" w:rsidRPr="00027F30" w:rsidRDefault="00027F30" w:rsidP="0002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30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proofErr w:type="gramStart"/>
      <w:r w:rsidRPr="00027F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027F3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27F30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Бескорыстная любовь к природе, бескорыстная любовь к родному краю,</w:t>
      </w:r>
      <w:r w:rsidRPr="00027F30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Pr="00027F30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забота, преданность, патриотизм, благодарность</w:t>
      </w:r>
      <w:r w:rsidRPr="00027F30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</w:p>
    <w:p w:rsidR="00027F30" w:rsidRPr="002C2A44" w:rsidRDefault="00027F30" w:rsidP="0002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7F30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Степунина Любовь Владимировна.</w:t>
      </w:r>
    </w:p>
    <w:p w:rsidR="00027F30" w:rsidRPr="003879B3" w:rsidRDefault="00027F30" w:rsidP="0002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7F30">
        <w:rPr>
          <w:rFonts w:ascii="Times New Roman" w:eastAsia="Times New Roman" w:hAnsi="Times New Roman" w:cs="Times New Roman"/>
          <w:b/>
          <w:sz w:val="28"/>
          <w:szCs w:val="28"/>
        </w:rPr>
        <w:t>Класс_</w:t>
      </w:r>
      <w:r w:rsidRPr="00027F30">
        <w:rPr>
          <w:rFonts w:ascii="Times New Roman" w:eastAsia="Times New Roman" w:hAnsi="Times New Roman" w:cs="Times New Roman"/>
          <w:sz w:val="28"/>
          <w:szCs w:val="28"/>
          <w:u w:val="single"/>
        </w:rPr>
        <w:t>2 «А».</w:t>
      </w:r>
      <w:r w:rsidRPr="003879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Кол-во уч-ся</w:t>
      </w:r>
      <w:r w:rsidRPr="003879B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79B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27F30" w:rsidRPr="00FE5960" w:rsidRDefault="00027F30" w:rsidP="00027F30">
      <w:pPr>
        <w:spacing w:after="0" w:line="240" w:lineRule="auto"/>
        <w:rPr>
          <w:rFonts w:ascii="Times New Roman" w:eastAsia="Times New Roman" w:cs="Times New Roman"/>
          <w:sz w:val="28"/>
          <w:szCs w:val="28"/>
        </w:rPr>
      </w:pPr>
    </w:p>
    <w:tbl>
      <w:tblPr>
        <w:tblStyle w:val="1"/>
        <w:tblW w:w="10632" w:type="dxa"/>
        <w:tblInd w:w="-601" w:type="dxa"/>
        <w:tblLayout w:type="fixed"/>
        <w:tblLook w:val="04A0"/>
      </w:tblPr>
      <w:tblGrid>
        <w:gridCol w:w="9499"/>
        <w:gridCol w:w="1133"/>
      </w:tblGrid>
      <w:tr w:rsidR="00027F30" w:rsidRPr="002F007C" w:rsidTr="00192E0C"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5D" w:rsidRDefault="000F4B5D" w:rsidP="002D097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027F30" w:rsidRPr="00027F30" w:rsidRDefault="00027F30" w:rsidP="002D097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27F30">
              <w:rPr>
                <w:b/>
                <w:i/>
                <w:sz w:val="28"/>
                <w:szCs w:val="28"/>
              </w:rPr>
              <w:t>Цель</w:t>
            </w:r>
            <w:r w:rsidRPr="00027F30">
              <w:rPr>
                <w:color w:val="000000"/>
                <w:sz w:val="28"/>
                <w:szCs w:val="28"/>
                <w:shd w:val="clear" w:color="auto" w:fill="FFFFFF"/>
              </w:rPr>
              <w:t xml:space="preserve">: расширить представление уч-ся о </w:t>
            </w:r>
            <w:r w:rsidR="00DB0E76">
              <w:rPr>
                <w:color w:val="000000"/>
                <w:sz w:val="28"/>
                <w:szCs w:val="28"/>
                <w:shd w:val="clear" w:color="auto" w:fill="FFFFFF"/>
              </w:rPr>
              <w:t xml:space="preserve">малой </w:t>
            </w:r>
            <w:r w:rsidRPr="00027F30">
              <w:rPr>
                <w:color w:val="000000"/>
                <w:sz w:val="28"/>
                <w:szCs w:val="28"/>
                <w:shd w:val="clear" w:color="auto" w:fill="FFFFFF"/>
              </w:rPr>
              <w:t>Родине, как ценности.</w:t>
            </w:r>
          </w:p>
          <w:p w:rsidR="00027F30" w:rsidRPr="000F25DF" w:rsidRDefault="00027F30" w:rsidP="000F25DF">
            <w:pPr>
              <w:pStyle w:val="2"/>
              <w:outlineLvl w:val="1"/>
              <w:rPr>
                <w:color w:val="auto"/>
                <w:sz w:val="28"/>
                <w:szCs w:val="28"/>
              </w:rPr>
            </w:pPr>
            <w:r w:rsidRPr="000F25DF">
              <w:rPr>
                <w:i/>
                <w:color w:val="auto"/>
                <w:sz w:val="28"/>
                <w:szCs w:val="28"/>
              </w:rPr>
              <w:t>Задачи:</w:t>
            </w:r>
            <w:r w:rsidRPr="000F25DF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 xml:space="preserve">  </w:t>
            </w:r>
            <w:r w:rsidRPr="000F25DF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F2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Развивать гражданские и патриотические чувства детей; </w:t>
            </w:r>
            <w:r w:rsidR="000F25DF" w:rsidRPr="000F25D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0F25DF" w:rsidRPr="000F2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Расширить у учащихся кругозор о родном крае; формировать чув</w:t>
            </w:r>
            <w:r w:rsidR="000F2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ство гордости за свою малую Родину и желание заботиться о ней</w:t>
            </w:r>
            <w:r w:rsidR="000F25DF" w:rsidRPr="000F25D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.</w:t>
            </w:r>
            <w:r w:rsidR="000F25DF" w:rsidRPr="000F25DF">
              <w:rPr>
                <w:rStyle w:val="apple-converted-space"/>
                <w:rFonts w:ascii="Verdana" w:hAnsi="Verdana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5D" w:rsidRPr="008041F5" w:rsidRDefault="00027F30" w:rsidP="002D0975">
            <w:pPr>
              <w:rPr>
                <w:b/>
                <w:i/>
                <w:sz w:val="18"/>
                <w:szCs w:val="18"/>
                <w:lang w:val="kk-KZ"/>
              </w:rPr>
            </w:pPr>
            <w:r w:rsidRPr="008041F5">
              <w:rPr>
                <w:b/>
                <w:i/>
                <w:sz w:val="18"/>
                <w:szCs w:val="18"/>
              </w:rPr>
              <w:t>Ресурс</w:t>
            </w:r>
            <w:r w:rsidRPr="008041F5">
              <w:rPr>
                <w:b/>
                <w:i/>
                <w:sz w:val="18"/>
                <w:szCs w:val="18"/>
                <w:lang w:val="kk-KZ"/>
              </w:rPr>
              <w:t>ы</w:t>
            </w:r>
          </w:p>
          <w:p w:rsidR="00027F30" w:rsidRDefault="000F4B5D" w:rsidP="002D0975">
            <w:pPr>
              <w:rPr>
                <w:color w:val="000000"/>
                <w:spacing w:val="15"/>
                <w:sz w:val="18"/>
                <w:szCs w:val="18"/>
              </w:rPr>
            </w:pPr>
            <w:r>
              <w:rPr>
                <w:color w:val="000000"/>
                <w:spacing w:val="15"/>
                <w:sz w:val="18"/>
                <w:szCs w:val="18"/>
              </w:rPr>
              <w:t>Аудиозапись» Хрустальная композиция</w:t>
            </w:r>
            <w:r w:rsidR="00027F30">
              <w:rPr>
                <w:color w:val="000000"/>
                <w:spacing w:val="15"/>
                <w:sz w:val="18"/>
                <w:szCs w:val="18"/>
              </w:rPr>
              <w:t>»</w:t>
            </w:r>
          </w:p>
          <w:p w:rsidR="000F4B5D" w:rsidRDefault="000F4B5D" w:rsidP="002D0975">
            <w:pPr>
              <w:rPr>
                <w:color w:val="000000"/>
                <w:spacing w:val="15"/>
                <w:sz w:val="18"/>
                <w:szCs w:val="18"/>
              </w:rPr>
            </w:pPr>
            <w:r>
              <w:rPr>
                <w:color w:val="000000"/>
                <w:spacing w:val="15"/>
                <w:sz w:val="18"/>
                <w:szCs w:val="18"/>
              </w:rPr>
              <w:t>Набор картинок, сигнальные карточки.</w:t>
            </w:r>
          </w:p>
          <w:p w:rsidR="000F4B5D" w:rsidRPr="000F4B5D" w:rsidRDefault="000F4B5D" w:rsidP="002D0975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027F30" w:rsidRPr="00FE5960" w:rsidTr="00192E0C">
        <w:trPr>
          <w:trHeight w:val="1407"/>
        </w:trPr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4B5D" w:rsidRDefault="000F4B5D" w:rsidP="002D0975">
            <w:pPr>
              <w:pStyle w:val="a3"/>
              <w:jc w:val="left"/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     Игровая ситуация  «Настроение»</w:t>
            </w:r>
          </w:p>
          <w:p w:rsidR="00600F58" w:rsidRDefault="000F25DF" w:rsidP="002D0975">
            <w:pPr>
              <w:pStyle w:val="a3"/>
              <w:jc w:val="left"/>
              <w:rPr>
                <w:rFonts w:hAnsi="Arial" w:cs="Arial"/>
                <w:color w:val="000000"/>
                <w:sz w:val="36"/>
                <w:szCs w:val="36"/>
                <w:shd w:val="clear" w:color="auto" w:fill="FFFFFF"/>
                <w:lang w:val="ru-RU"/>
              </w:rPr>
            </w:pPr>
            <w:r w:rsidRPr="000F25DF"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  <w:t>«Позитивный настрой»</w:t>
            </w:r>
            <w:r w:rsidRPr="000F25DF">
              <w:rPr>
                <w:rStyle w:val="apple-converted-space"/>
                <w:rFonts w:asci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0F25DF">
              <w:rPr>
                <w:rFonts w:ascii="Times New Roman"/>
                <w:b/>
                <w:sz w:val="28"/>
                <w:szCs w:val="28"/>
                <w:lang w:val="ru-RU"/>
              </w:rPr>
              <w:br/>
            </w:r>
            <w:r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- Сядьте удобней. Можете закрыть глаза.</w:t>
            </w:r>
            <w:r w:rsidRPr="000F25DF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Pr="000F25DF">
              <w:rPr>
                <w:rFonts w:asci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Представьте, что вы летите на воздушном шаре. </w:t>
            </w:r>
            <w:r w:rsidR="00600F58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Вы отправились в воздушное путешествие по нашей Родине.</w:t>
            </w:r>
            <w:r w:rsidR="00600F58" w:rsidRPr="00600F58">
              <w:rPr>
                <w:rFonts w:hAnsi="Arial" w:cs="Arial"/>
                <w:color w:val="000000"/>
                <w:sz w:val="36"/>
                <w:szCs w:val="36"/>
                <w:shd w:val="clear" w:color="auto" w:fill="FFFFFF"/>
                <w:lang w:val="ru-RU"/>
              </w:rPr>
              <w:t xml:space="preserve"> </w:t>
            </w:r>
            <w:r w:rsid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="00600F58"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ы над нашим поселком</w:t>
            </w:r>
            <w:r w:rsid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="00600F58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Какая тишина! Словно в царстве вечных снегов</w:t>
            </w:r>
            <w:r w:rsidR="00600F58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600F58" w:rsidRPr="00600F58">
              <w:rPr>
                <w:rFonts w:hAnsi="Arial" w:cs="Arial"/>
                <w:color w:val="000000"/>
                <w:sz w:val="36"/>
                <w:szCs w:val="36"/>
                <w:shd w:val="clear" w:color="auto" w:fill="FFFFFF"/>
                <w:lang w:val="ru-RU"/>
              </w:rPr>
              <w:t xml:space="preserve"> </w:t>
            </w:r>
          </w:p>
          <w:p w:rsidR="00600F58" w:rsidRDefault="00600F58" w:rsidP="002D0975">
            <w:pPr>
              <w:pStyle w:val="a3"/>
              <w:jc w:val="left"/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Ansi="Arial" w:cs="Arial"/>
                <w:color w:val="000000"/>
                <w:sz w:val="36"/>
                <w:szCs w:val="36"/>
                <w:shd w:val="clear" w:color="auto" w:fill="FFFFFF"/>
                <w:lang w:val="ru-RU"/>
              </w:rPr>
              <w:t xml:space="preserve">  </w:t>
            </w:r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Мы держим путь на Запад, к Каспийскому морю. </w:t>
            </w:r>
            <w:proofErr w:type="gramStart"/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Вслушайтесь в тихий плеск морских волн…Видим</w:t>
            </w:r>
            <w:proofErr w:type="gramEnd"/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голубые</w:t>
            </w:r>
            <w:proofErr w:type="spellEnd"/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ленты</w:t>
            </w:r>
            <w:r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рек и необыкновенное</w:t>
            </w:r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озеро</w:t>
            </w:r>
          </w:p>
          <w:p w:rsidR="00600F58" w:rsidRPr="00600F58" w:rsidRDefault="00600F58" w:rsidP="002D0975">
            <w:pPr>
              <w:pStyle w:val="a3"/>
              <w:jc w:val="left"/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Балхаш. От воды несет свежестью и прохладой.</w:t>
            </w:r>
            <w:r>
              <w:rPr>
                <w:rStyle w:val="apple-converted-space"/>
                <w:rFonts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Облетаем зеленые степи и направляемся к царству песка. Пустыня похожа на бескрайнее желтое море. Кажется, что море безжизненно, но это не совсем так. Здесь даже барханы издают звуки, похожие</w:t>
            </w:r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0F58">
              <w:rPr>
                <w:rFonts w:asci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песни.</w:t>
            </w:r>
            <w:r w:rsidRPr="00600F58">
              <w:rPr>
                <w:rStyle w:val="apple-converted-space"/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00F58" w:rsidRDefault="00600F58" w:rsidP="00600F58">
            <w:pPr>
              <w:pStyle w:val="a3"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F25DF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Вся живописная палитра родной земли открывается вашему взору. Вдали – лес. Он, как зеленое покрывало, укутал землю. </w:t>
            </w:r>
          </w:p>
          <w:p w:rsidR="00F87C33" w:rsidRDefault="000F4B5D" w:rsidP="00600F58">
            <w:pPr>
              <w:pStyle w:val="a3"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F25DF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Но наш воздушный шар летит к го</w:t>
            </w:r>
            <w:r w:rsidR="00F87C3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рам. Они строги и величественны</w:t>
            </w:r>
            <w:r w:rsidR="000F25DF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. Вы плавно минуете неприступные вершины. А внизу – ромашковый луг. </w:t>
            </w:r>
            <w:r w:rsidR="00F87C3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r w:rsidR="000F25DF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Становятся видны очертания маленького аула, а дальше – причудливые изгибы большого города. Здесь живут замечательные люди. Добрые и трудолюбивые.</w:t>
            </w:r>
          </w:p>
          <w:p w:rsidR="000F4B5D" w:rsidRDefault="00F87C33" w:rsidP="00600F58">
            <w:pPr>
              <w:pStyle w:val="a3"/>
              <w:jc w:val="left"/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="000F25DF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Ещё раз оглянитесь вокруг, запомните увиденную вами красоту, мысленно соберите её в свои ладони и положите прямо в сердце. Проживите сегодняшний день в радости и пусть вас согревают мысли о красоте, которая вас окружает.</w:t>
            </w:r>
            <w:r w:rsidR="000F25DF" w:rsidRPr="000F25DF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="000F25DF" w:rsidRPr="000F25DF">
              <w:rPr>
                <w:rFonts w:ascii="Times New Roman"/>
                <w:sz w:val="28"/>
                <w:szCs w:val="28"/>
                <w:lang w:val="ru-RU"/>
              </w:rPr>
              <w:br/>
            </w:r>
            <w:r w:rsidR="000F25DF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• Кто поделится своими впечатлениями от полета?</w:t>
            </w:r>
            <w:r w:rsidR="000F25DF" w:rsidRPr="000F25DF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="000F25DF" w:rsidRPr="000F25DF">
              <w:rPr>
                <w:rFonts w:ascii="Times New Roman"/>
                <w:sz w:val="28"/>
                <w:szCs w:val="28"/>
                <w:lang w:val="ru-RU"/>
              </w:rPr>
              <w:br/>
            </w:r>
            <w:r w:rsidR="000F25DF" w:rsidRPr="000F25D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(Ответы учащихся)</w:t>
            </w:r>
            <w:r w:rsidR="000F25DF" w:rsidRPr="000F25DF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="000F25DF" w:rsidRPr="000F25DF">
              <w:rPr>
                <w:rFonts w:ascii="Times New Roman"/>
                <w:sz w:val="28"/>
                <w:szCs w:val="28"/>
                <w:lang w:val="ru-RU"/>
              </w:rPr>
              <w:br/>
            </w:r>
          </w:p>
          <w:p w:rsidR="000F4B5D" w:rsidRDefault="000F25DF" w:rsidP="00600F58">
            <w:pPr>
              <w:pStyle w:val="a3"/>
              <w:jc w:val="left"/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0F25DF"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  <w:t>Проверка домашнего задания</w:t>
            </w:r>
            <w:r w:rsidR="000F4B5D"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0F4B5D" w:rsidRDefault="000F4B5D" w:rsidP="00600F58">
            <w:pPr>
              <w:pStyle w:val="a3"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Домашнее задание у вас было разное. Прошу послушать тех, кто подготовил нам стихи. А остальных попрошу слушать очень внимательно.</w:t>
            </w:r>
          </w:p>
          <w:p w:rsidR="000F4B5D" w:rsidRDefault="000F4B5D" w:rsidP="000F4B5D">
            <w:pPr>
              <w:pStyle w:val="a3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F4B5D" w:rsidRPr="00DB0E76" w:rsidRDefault="000F4B5D" w:rsidP="000F4B5D">
            <w:pPr>
              <w:pStyle w:val="a3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Стихотворение Глеба Алексеева 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b/>
                <w:sz w:val="28"/>
                <w:szCs w:val="28"/>
                <w:lang w:val="ru-RU"/>
              </w:rPr>
              <w:t>Ночь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Гармоника голосистая,</w:t>
            </w:r>
          </w:p>
          <w:p w:rsidR="000F4B5D" w:rsidRPr="000F4B5D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0F4B5D">
              <w:rPr>
                <w:rFonts w:ascii="Times New Roman"/>
                <w:sz w:val="28"/>
                <w:szCs w:val="28"/>
                <w:lang w:val="ru-RU"/>
              </w:rPr>
              <w:t>Где-то будит холодный мрак</w:t>
            </w:r>
            <w:proofErr w:type="gramStart"/>
            <w:r w:rsidRPr="000F4B5D">
              <w:rPr>
                <w:rFonts w:ascii="Times New Roman"/>
                <w:sz w:val="28"/>
                <w:szCs w:val="28"/>
                <w:lang w:val="ru-RU"/>
              </w:rPr>
              <w:t>..</w:t>
            </w:r>
            <w:proofErr w:type="gramEnd"/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Что за станция неказистая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Под названием «Тогузак»?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Пламя в лампах туманных мечется,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Освещая вокзал едва,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Холод бродит по залу с вечера,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Пробирается в рукава.</w:t>
            </w:r>
          </w:p>
          <w:p w:rsidR="000F4B5D" w:rsidRPr="000F4B5D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0F4B5D">
              <w:rPr>
                <w:rFonts w:ascii="Times New Roman"/>
                <w:sz w:val="28"/>
                <w:szCs w:val="28"/>
                <w:lang w:val="ru-RU"/>
              </w:rPr>
              <w:t>Месяц в прятки играет с тучами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За квадратным большим окном…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На полу и на лавках, </w:t>
            </w:r>
            <w:proofErr w:type="gramStart"/>
            <w:r w:rsidRPr="00DB0E76">
              <w:rPr>
                <w:rFonts w:ascii="Times New Roman"/>
                <w:sz w:val="28"/>
                <w:szCs w:val="28"/>
                <w:lang w:val="ru-RU"/>
              </w:rPr>
              <w:t>скрючившись</w:t>
            </w:r>
            <w:proofErr w:type="gramEnd"/>
            <w:r w:rsidRPr="00DB0E76">
              <w:rPr>
                <w:rFonts w:ascii="Times New Roman"/>
                <w:sz w:val="28"/>
                <w:szCs w:val="28"/>
                <w:lang w:val="ru-RU"/>
              </w:rPr>
              <w:t>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Спят ребята коротким сном.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Утром в путь на дела хорошие:</w:t>
            </w:r>
          </w:p>
          <w:p w:rsidR="000F4B5D" w:rsidRPr="000F4B5D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0F4B5D">
              <w:rPr>
                <w:rFonts w:ascii="Times New Roman"/>
                <w:sz w:val="28"/>
                <w:szCs w:val="28"/>
                <w:lang w:val="ru-RU"/>
              </w:rPr>
              <w:t>На поля их зовет весна.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Здесь, на станции этой крошечной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Начинается целина!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1961 год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b/>
                <w:sz w:val="28"/>
                <w:szCs w:val="28"/>
                <w:shd w:val="clear" w:color="auto" w:fill="FFFFFF"/>
                <w:lang w:val="ru-RU"/>
              </w:rPr>
              <w:t>Родина.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Может что-нибудь не так, но отсюда родом я.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Бор и речка Тогузак- это моя Родина.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Здесь кругом моя родня;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Бабы на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заваленках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>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Среди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лета</w:t>
            </w:r>
            <w:proofErr w:type="gramStart"/>
            <w:r w:rsidRPr="00DB0E76">
              <w:rPr>
                <w:rFonts w:ascii="Times New Roman"/>
                <w:sz w:val="28"/>
                <w:szCs w:val="28"/>
                <w:lang w:val="ru-RU"/>
              </w:rPr>
              <w:t>,с</w:t>
            </w:r>
            <w:proofErr w:type="gramEnd"/>
            <w:r w:rsidRPr="00DB0E76">
              <w:rPr>
                <w:rFonts w:ascii="Times New Roman"/>
                <w:sz w:val="28"/>
                <w:szCs w:val="28"/>
                <w:lang w:val="ru-RU"/>
              </w:rPr>
              <w:t>реди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дня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Дед в подшитых валенках.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Вот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колодец</w:t>
            </w:r>
            <w:proofErr w:type="gramStart"/>
            <w:r w:rsidRPr="00DB0E76">
              <w:rPr>
                <w:rFonts w:ascii="Times New Roman"/>
                <w:sz w:val="28"/>
                <w:szCs w:val="28"/>
                <w:lang w:val="ru-RU"/>
              </w:rPr>
              <w:t>,а</w:t>
            </w:r>
            <w:proofErr w:type="spellEnd"/>
            <w:proofErr w:type="gram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вот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сад,вишня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да смородина,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И куда не кинешь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взгляд</w:t>
            </w:r>
            <w:proofErr w:type="gramStart"/>
            <w:r w:rsidRPr="00DB0E76">
              <w:rPr>
                <w:rFonts w:ascii="Times New Roman"/>
                <w:sz w:val="28"/>
                <w:szCs w:val="28"/>
                <w:lang w:val="ru-RU"/>
              </w:rPr>
              <w:t>,в</w:t>
            </w:r>
            <w:proofErr w:type="gramEnd"/>
            <w:r w:rsidRPr="00DB0E76">
              <w:rPr>
                <w:rFonts w:ascii="Times New Roman"/>
                <w:sz w:val="28"/>
                <w:szCs w:val="28"/>
                <w:lang w:val="ru-RU"/>
              </w:rPr>
              <w:t>сюду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моя Родина.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Гладь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озёр</w:t>
            </w:r>
            <w:proofErr w:type="gramStart"/>
            <w:r w:rsidRPr="00DB0E76">
              <w:rPr>
                <w:rFonts w:ascii="Times New Roman"/>
                <w:sz w:val="28"/>
                <w:szCs w:val="28"/>
                <w:lang w:val="ru-RU"/>
              </w:rPr>
              <w:t>,п</w:t>
            </w:r>
            <w:proofErr w:type="gramEnd"/>
            <w:r w:rsidRPr="00DB0E76">
              <w:rPr>
                <w:rFonts w:ascii="Times New Roman"/>
                <w:sz w:val="28"/>
                <w:szCs w:val="28"/>
                <w:lang w:val="ru-RU"/>
              </w:rPr>
              <w:t>ростор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полей и хатёнка низкая,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Тройка старых тополе</w:t>
            </w:r>
            <w:proofErr w:type="gramStart"/>
            <w:r w:rsidRPr="00DB0E76">
              <w:rPr>
                <w:rFonts w:ascii="Times New Roman"/>
                <w:sz w:val="28"/>
                <w:szCs w:val="28"/>
                <w:lang w:val="ru-RU"/>
              </w:rPr>
              <w:t>й-</w:t>
            </w:r>
            <w:proofErr w:type="gram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всё Родное близкое.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И берёзки белый стан в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симпотичных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родинках,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Комсомолец,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Казахстан- Это моя Родина.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Может что-нибудь не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так</w:t>
            </w:r>
            <w:proofErr w:type="gramStart"/>
            <w:r w:rsidRPr="00DB0E76">
              <w:rPr>
                <w:rFonts w:ascii="Times New Roman"/>
                <w:sz w:val="28"/>
                <w:szCs w:val="28"/>
                <w:lang w:val="ru-RU"/>
              </w:rPr>
              <w:t>,в</w:t>
            </w:r>
            <w:proofErr w:type="spellEnd"/>
            <w:proofErr w:type="gram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Чём-то не уверены?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Приежайте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 в Тогузак,</w:t>
            </w:r>
          </w:p>
          <w:p w:rsidR="000F4B5D" w:rsidRPr="00DB0E76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Побывайте в </w:t>
            </w:r>
            <w:proofErr w:type="spellStart"/>
            <w:r w:rsidRPr="00DB0E76">
              <w:rPr>
                <w:rFonts w:ascii="Times New Roman"/>
                <w:sz w:val="28"/>
                <w:szCs w:val="28"/>
                <w:lang w:val="ru-RU"/>
              </w:rPr>
              <w:t>Веренке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0F4B5D" w:rsidRPr="000F4B5D" w:rsidRDefault="000F4B5D" w:rsidP="000F4B5D">
            <w:pPr>
              <w:pStyle w:val="a3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                                                                     </w:t>
            </w:r>
            <w:r w:rsidRPr="000F4B5D">
              <w:rPr>
                <w:rFonts w:ascii="Times New Roman"/>
                <w:sz w:val="28"/>
                <w:szCs w:val="28"/>
                <w:lang w:val="ru-RU"/>
              </w:rPr>
              <w:t>Александр Гребенщиков.</w:t>
            </w:r>
          </w:p>
          <w:p w:rsidR="000F4B5D" w:rsidRDefault="000F4B5D" w:rsidP="00600F58">
            <w:pPr>
              <w:pStyle w:val="a3"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- О чём вы прослушали стихи?</w:t>
            </w:r>
          </w:p>
          <w:p w:rsidR="000F4B5D" w:rsidRDefault="000F4B5D" w:rsidP="00600F58">
            <w:pPr>
              <w:pStyle w:val="a3"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- Кто готов рассказать </w:t>
            </w:r>
            <w:proofErr w:type="spellStart"/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синквейн</w:t>
            </w:r>
            <w:proofErr w:type="spellEnd"/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  <w:p w:rsidR="00027F30" w:rsidRDefault="000F25DF" w:rsidP="00600F58">
            <w:pPr>
              <w:pStyle w:val="a3"/>
              <w:jc w:val="left"/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0F25DF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="000F4B5D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="00F87C33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Ребята</w:t>
            </w:r>
            <w:proofErr w:type="gramStart"/>
            <w:r w:rsidR="00F87C33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,е</w:t>
            </w:r>
            <w:proofErr w:type="gramEnd"/>
            <w:r w:rsidR="00F87C33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сли</w:t>
            </w:r>
            <w:proofErr w:type="spellEnd"/>
            <w:r w:rsidR="00F87C33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 вы были  внимательны </w:t>
            </w:r>
            <w:r w:rsidR="000F4B5D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тот</w:t>
            </w:r>
            <w:r w:rsidR="00F87C33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может назвать тему нашей беседы</w:t>
            </w:r>
            <w:r w:rsidR="000F4B5D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="003C51CC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F4B5D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(ответы  уч-ся)</w:t>
            </w:r>
          </w:p>
          <w:p w:rsidR="000F4B5D" w:rsidRPr="000F4B5D" w:rsidRDefault="003C51CC" w:rsidP="00600F58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- Какие задачи поставим перед собой?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4B5D" w:rsidRDefault="00027F30" w:rsidP="002D0975">
            <w:pPr>
              <w:rPr>
                <w:sz w:val="28"/>
                <w:szCs w:val="28"/>
              </w:rPr>
            </w:pPr>
            <w:r w:rsidRPr="00FE5960">
              <w:rPr>
                <w:b/>
                <w:i/>
                <w:sz w:val="28"/>
                <w:szCs w:val="28"/>
                <w:lang w:val="kk-KZ"/>
              </w:rPr>
              <w:lastRenderedPageBreak/>
              <w:t>Анализ</w:t>
            </w:r>
            <w:r w:rsidRPr="00FE5960">
              <w:rPr>
                <w:b/>
                <w:i/>
                <w:sz w:val="28"/>
                <w:szCs w:val="28"/>
              </w:rPr>
              <w:t xml:space="preserve"> хода урока</w:t>
            </w:r>
            <w:r w:rsidRPr="00FE5960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27F30" w:rsidRDefault="00027F30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Ф.</w:t>
            </w: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Вика К.</w:t>
            </w:r>
          </w:p>
          <w:p w:rsidR="000F4B5D" w:rsidRPr="000F4B5D" w:rsidRDefault="000F4B5D" w:rsidP="000F4B5D">
            <w:pPr>
              <w:rPr>
                <w:sz w:val="28"/>
                <w:szCs w:val="28"/>
              </w:rPr>
            </w:pPr>
          </w:p>
          <w:p w:rsidR="000F4B5D" w:rsidRPr="000F4B5D" w:rsidRDefault="000F4B5D" w:rsidP="000F4B5D">
            <w:pPr>
              <w:rPr>
                <w:sz w:val="28"/>
                <w:szCs w:val="28"/>
              </w:rPr>
            </w:pPr>
          </w:p>
          <w:p w:rsidR="000F4B5D" w:rsidRDefault="000F4B5D" w:rsidP="000F4B5D">
            <w:pPr>
              <w:rPr>
                <w:sz w:val="28"/>
                <w:szCs w:val="28"/>
              </w:rPr>
            </w:pPr>
          </w:p>
          <w:p w:rsidR="000F4B5D" w:rsidRPr="000F4B5D" w:rsidRDefault="000F4B5D" w:rsidP="000F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Леда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027F30" w:rsidRPr="00E7213A" w:rsidTr="00192E0C">
        <w:trPr>
          <w:trHeight w:val="9338"/>
        </w:trPr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1CC" w:rsidRDefault="003C51CC" w:rsidP="003C51C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 xml:space="preserve">   </w:t>
            </w:r>
            <w:r w:rsidR="00027F30" w:rsidRPr="003C51CC">
              <w:rPr>
                <w:b/>
                <w:sz w:val="28"/>
                <w:szCs w:val="28"/>
                <w:lang w:val="kk-KZ"/>
              </w:rPr>
              <w:t>Позитивное высказывание (цитата)</w:t>
            </w:r>
            <w:r w:rsidR="00027F30" w:rsidRPr="003C51CC">
              <w:rPr>
                <w:b/>
                <w:sz w:val="28"/>
                <w:szCs w:val="28"/>
              </w:rPr>
              <w:t>.</w:t>
            </w:r>
          </w:p>
          <w:p w:rsidR="003C51CC" w:rsidRDefault="003C51CC" w:rsidP="003C51CC">
            <w:pPr>
              <w:contextualSpacing/>
              <w:rPr>
                <w:color w:val="000000"/>
                <w:sz w:val="28"/>
                <w:szCs w:val="28"/>
              </w:rPr>
            </w:pPr>
            <w:r w:rsidRPr="003C51CC">
              <w:rPr>
                <w:color w:val="000000"/>
                <w:sz w:val="28"/>
                <w:szCs w:val="28"/>
              </w:rPr>
              <w:t>- Ребята, обратите внимание на цитату урока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3C51CC">
              <w:rPr>
                <w:color w:val="000000"/>
                <w:sz w:val="28"/>
                <w:szCs w:val="28"/>
              </w:rPr>
              <w:t xml:space="preserve">(читает ребенок) </w:t>
            </w:r>
          </w:p>
          <w:p w:rsidR="003C51CC" w:rsidRPr="003C51CC" w:rsidRDefault="003C51CC" w:rsidP="003C51CC">
            <w:pPr>
              <w:contextualSpacing/>
              <w:rPr>
                <w:b/>
                <w:sz w:val="28"/>
                <w:szCs w:val="28"/>
              </w:rPr>
            </w:pPr>
            <w:r w:rsidRPr="003C51CC">
              <w:rPr>
                <w:color w:val="000000"/>
                <w:sz w:val="28"/>
                <w:szCs w:val="28"/>
              </w:rPr>
              <w:t>«</w:t>
            </w:r>
            <w:r w:rsidRPr="00AE1AB9">
              <w:rPr>
                <w:b/>
                <w:color w:val="000000"/>
                <w:sz w:val="28"/>
                <w:szCs w:val="28"/>
              </w:rPr>
              <w:t>Любят Родину не за то, что она великая, а за то, что своя »</w:t>
            </w:r>
            <w:r w:rsidRPr="003C51CC">
              <w:rPr>
                <w:color w:val="000000"/>
                <w:sz w:val="28"/>
                <w:szCs w:val="28"/>
              </w:rPr>
              <w:t xml:space="preserve"> (Сенека)</w:t>
            </w:r>
          </w:p>
          <w:p w:rsidR="00027F30" w:rsidRDefault="003C51CC" w:rsidP="003C51CC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C51CC">
              <w:rPr>
                <w:color w:val="000000"/>
                <w:sz w:val="28"/>
                <w:szCs w:val="28"/>
              </w:rPr>
              <w:t>- Можно ли любить Родину только за то, что она великая? (ответы уч-ся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F87253" w:rsidRDefault="00F87253" w:rsidP="00F87253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7253">
              <w:rPr>
                <w:sz w:val="28"/>
                <w:szCs w:val="28"/>
              </w:rPr>
              <w:t>Наша малая родина-</w:t>
            </w:r>
            <w:r>
              <w:rPr>
                <w:sz w:val="28"/>
                <w:szCs w:val="28"/>
              </w:rPr>
              <w:t xml:space="preserve"> село Тогузак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87253">
              <w:rPr>
                <w:sz w:val="28"/>
                <w:szCs w:val="28"/>
              </w:rPr>
              <w:t>.</w:t>
            </w:r>
            <w:proofErr w:type="gramEnd"/>
            <w:r w:rsidRPr="00F87253">
              <w:rPr>
                <w:sz w:val="28"/>
                <w:szCs w:val="28"/>
              </w:rPr>
              <w:t xml:space="preserve"> Это часть нашей великой страны.</w:t>
            </w:r>
            <w:r>
              <w:rPr>
                <w:sz w:val="28"/>
                <w:szCs w:val="28"/>
              </w:rPr>
              <w:t xml:space="preserve"> </w:t>
            </w:r>
            <w:r w:rsidRPr="00F87253">
              <w:rPr>
                <w:sz w:val="28"/>
                <w:szCs w:val="28"/>
              </w:rPr>
              <w:t>В наследство от своих предков мы получили великую страну, прекрасную и богатую, и ва</w:t>
            </w:r>
            <w:r>
              <w:rPr>
                <w:sz w:val="28"/>
                <w:szCs w:val="28"/>
              </w:rPr>
              <w:t>ша задача передать ее п</w:t>
            </w:r>
            <w:r w:rsidRPr="00F87253">
              <w:rPr>
                <w:sz w:val="28"/>
                <w:szCs w:val="28"/>
              </w:rPr>
              <w:t>отомкам еще более богатой и прекрасной. Это делать вам – юным гражданам Казахстана.</w:t>
            </w:r>
          </w:p>
          <w:p w:rsidR="00F87253" w:rsidRPr="00DB0E76" w:rsidRDefault="00F87253" w:rsidP="00F87253">
            <w:pPr>
              <w:pStyle w:val="a4"/>
              <w:shd w:val="clear" w:color="auto" w:fill="FFFFFF"/>
              <w:jc w:val="center"/>
              <w:rPr>
                <w:sz w:val="28"/>
                <w:szCs w:val="28"/>
              </w:rPr>
            </w:pPr>
            <w:r w:rsidRPr="00DB0E76">
              <w:rPr>
                <w:rStyle w:val="c0"/>
                <w:b/>
                <w:bCs/>
                <w:color w:val="000000"/>
                <w:sz w:val="28"/>
                <w:szCs w:val="28"/>
              </w:rPr>
              <w:t>Разминка: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Предлагаю поиграть в игру-разминку «Хорошо» (дети стоят в кругу):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Хорошо, что солнце светит? (изображают солнце)</w:t>
            </w:r>
            <w:r w:rsidRPr="00F87253">
              <w:rPr>
                <w:color w:val="000000"/>
                <w:sz w:val="28"/>
                <w:szCs w:val="28"/>
              </w:rPr>
              <w:br/>
            </w:r>
            <w:r w:rsidRPr="00F87253">
              <w:rPr>
                <w:rStyle w:val="c0"/>
                <w:color w:val="000000"/>
                <w:sz w:val="28"/>
                <w:szCs w:val="28"/>
              </w:rPr>
              <w:t>Хорошо! (хлопают в ладоши)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Хорошо, что дует ветер? (изображают ветер)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        Хорошо! (хлопают в ладоши)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 идти с друзьями? (шагают)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Хорошо! (хлопают в ладоши)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 прижаться к маме? (обнимают себя)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Хорошо! (хлопают в ладоши)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 в краю родном? (разводят руки в стороны)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Хорошо! (хлопают в ладоши)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 там, где наш дом? (изображают дом)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Хорошо! (хлопают в ладоши)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 кружиться в танце? (кружатся)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Хорошо! (хлопают в ладоши)</w:t>
            </w:r>
          </w:p>
          <w:p w:rsidR="00F87253" w:rsidRPr="00F87253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 xml:space="preserve">Хорошо быть </w:t>
            </w:r>
            <w:proofErr w:type="spellStart"/>
            <w:r w:rsidRPr="00F87253">
              <w:rPr>
                <w:rStyle w:val="c0"/>
                <w:color w:val="000000"/>
                <w:sz w:val="28"/>
                <w:szCs w:val="28"/>
              </w:rPr>
              <w:t>казахстанцем</w:t>
            </w:r>
            <w:proofErr w:type="spellEnd"/>
            <w:r w:rsidRPr="00F87253">
              <w:rPr>
                <w:rStyle w:val="c0"/>
                <w:color w:val="000000"/>
                <w:sz w:val="28"/>
                <w:szCs w:val="28"/>
              </w:rPr>
              <w:t>? (выставляют большие пальцы)</w:t>
            </w:r>
          </w:p>
          <w:p w:rsidR="003C51CC" w:rsidRDefault="00F87253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Style w:val="c0"/>
                <w:color w:val="000000"/>
                <w:sz w:val="28"/>
                <w:szCs w:val="28"/>
              </w:rPr>
            </w:pPr>
            <w:r w:rsidRPr="00F87253">
              <w:rPr>
                <w:rStyle w:val="c0"/>
                <w:color w:val="000000"/>
                <w:sz w:val="28"/>
                <w:szCs w:val="28"/>
              </w:rPr>
              <w:t>Хорошо!</w:t>
            </w:r>
          </w:p>
          <w:p w:rsidR="00192E0C" w:rsidRDefault="00192E0C" w:rsidP="00F87253">
            <w:pPr>
              <w:pStyle w:val="c2"/>
              <w:shd w:val="clear" w:color="auto" w:fill="FFFFFF"/>
              <w:spacing w:before="0" w:beforeAutospacing="0" w:after="0" w:afterAutospacing="0"/>
              <w:ind w:left="885" w:hanging="540"/>
              <w:rPr>
                <w:rStyle w:val="c0"/>
                <w:color w:val="000000"/>
                <w:sz w:val="28"/>
                <w:szCs w:val="28"/>
              </w:rPr>
            </w:pPr>
          </w:p>
          <w:p w:rsidR="00192E0C" w:rsidRPr="00192E0C" w:rsidRDefault="00AE1AB9" w:rsidP="00192E0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F87253">
              <w:rPr>
                <w:rStyle w:val="c0"/>
                <w:color w:val="000000"/>
                <w:sz w:val="28"/>
                <w:szCs w:val="28"/>
              </w:rPr>
              <w:t>Каждый из вас гордиться, своей малой Родиной. Права ли я?</w:t>
            </w:r>
            <w:r w:rsidR="00192E0C">
              <w:rPr>
                <w:rStyle w:val="c0"/>
                <w:color w:val="000000"/>
                <w:sz w:val="28"/>
                <w:szCs w:val="28"/>
              </w:rPr>
              <w:t xml:space="preserve"> Хоть она и  мала, но прекрасна.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FE5960" w:rsidRDefault="00027F30" w:rsidP="002D0975">
            <w:pPr>
              <w:rPr>
                <w:sz w:val="28"/>
                <w:szCs w:val="28"/>
              </w:rPr>
            </w:pPr>
          </w:p>
        </w:tc>
      </w:tr>
      <w:tr w:rsidR="00027F30" w:rsidRPr="002F007C" w:rsidTr="00192E0C"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0C" w:rsidRPr="00AE1AB9" w:rsidRDefault="00027F30" w:rsidP="00192E0C">
            <w:pPr>
              <w:ind w:left="360"/>
              <w:contextualSpacing/>
              <w:rPr>
                <w:b/>
                <w:sz w:val="28"/>
                <w:szCs w:val="28"/>
              </w:rPr>
            </w:pPr>
            <w:r w:rsidRPr="00AE1AB9">
              <w:rPr>
                <w:b/>
                <w:sz w:val="28"/>
                <w:szCs w:val="28"/>
                <w:lang w:val="kk-KZ"/>
              </w:rPr>
              <w:t xml:space="preserve"> Подарок учителя.</w:t>
            </w:r>
            <w:r w:rsidRPr="00AE1AB9">
              <w:rPr>
                <w:b/>
                <w:sz w:val="28"/>
                <w:szCs w:val="28"/>
              </w:rPr>
              <w:t xml:space="preserve"> </w:t>
            </w:r>
          </w:p>
          <w:p w:rsidR="00027F30" w:rsidRPr="00192E0C" w:rsidRDefault="00192E0C" w:rsidP="00192E0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2E0C">
              <w:rPr>
                <w:sz w:val="28"/>
                <w:szCs w:val="28"/>
              </w:rPr>
              <w:t>Сегодня  я хочу подарить вам  фильм о нашем Тогузаке.  А создали его ребята</w:t>
            </w:r>
            <w:proofErr w:type="gramStart"/>
            <w:r w:rsidRPr="00192E0C">
              <w:rPr>
                <w:sz w:val="28"/>
                <w:szCs w:val="28"/>
              </w:rPr>
              <w:t xml:space="preserve"> ,</w:t>
            </w:r>
            <w:proofErr w:type="gramEnd"/>
            <w:r w:rsidRPr="00192E0C">
              <w:rPr>
                <w:sz w:val="28"/>
                <w:szCs w:val="28"/>
              </w:rPr>
              <w:t xml:space="preserve"> учащиеся нашей школы, которые, как и вы любят свою Родину. И хотя они сейчас не рядом с нами, но п</w:t>
            </w:r>
            <w:r>
              <w:rPr>
                <w:sz w:val="28"/>
                <w:szCs w:val="28"/>
              </w:rPr>
              <w:t>омнят каждый кустик, каждый буго</w:t>
            </w:r>
            <w:r w:rsidRPr="00192E0C">
              <w:rPr>
                <w:sz w:val="28"/>
                <w:szCs w:val="28"/>
              </w:rPr>
              <w:t>рок.</w:t>
            </w:r>
            <w:r w:rsidR="00027F30" w:rsidRPr="00192E0C">
              <w:rPr>
                <w:color w:val="444444"/>
                <w:sz w:val="28"/>
                <w:szCs w:val="28"/>
              </w:rPr>
              <w:t> </w:t>
            </w:r>
          </w:p>
          <w:p w:rsidR="00192E0C" w:rsidRDefault="00192E0C" w:rsidP="00192E0C">
            <w:pPr>
              <w:spacing w:line="270" w:lineRule="atLeast"/>
              <w:rPr>
                <w:sz w:val="28"/>
                <w:szCs w:val="28"/>
              </w:rPr>
            </w:pPr>
            <w:r w:rsidRPr="00192E0C">
              <w:rPr>
                <w:sz w:val="28"/>
                <w:szCs w:val="28"/>
              </w:rPr>
              <w:t>- Понравился вам фильм?</w:t>
            </w:r>
          </w:p>
          <w:p w:rsidR="00192E0C" w:rsidRPr="00192E0C" w:rsidRDefault="00192E0C" w:rsidP="00192E0C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сделать, что бы наш край процветал?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Default="00027F30" w:rsidP="002D0975">
            <w:pPr>
              <w:rPr>
                <w:sz w:val="28"/>
                <w:szCs w:val="28"/>
              </w:rPr>
            </w:pPr>
          </w:p>
          <w:p w:rsidR="00027F30" w:rsidRPr="00192E0C" w:rsidRDefault="00192E0C" w:rsidP="002D0975">
            <w:pPr>
              <w:rPr>
                <w:sz w:val="24"/>
                <w:szCs w:val="24"/>
              </w:rPr>
            </w:pPr>
            <w:r w:rsidRPr="00192E0C">
              <w:rPr>
                <w:sz w:val="24"/>
                <w:szCs w:val="24"/>
              </w:rPr>
              <w:t>Просмотр видеоролика</w:t>
            </w:r>
          </w:p>
        </w:tc>
      </w:tr>
      <w:tr w:rsidR="00027F30" w:rsidRPr="002F007C" w:rsidTr="00192E0C"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192E0C" w:rsidRDefault="00027F30" w:rsidP="002D0975">
            <w:pPr>
              <w:contextualSpacing/>
              <w:rPr>
                <w:b/>
                <w:i/>
                <w:sz w:val="28"/>
                <w:szCs w:val="28"/>
              </w:rPr>
            </w:pPr>
            <w:r w:rsidRPr="00192E0C">
              <w:rPr>
                <w:b/>
                <w:i/>
                <w:sz w:val="28"/>
                <w:szCs w:val="28"/>
              </w:rPr>
              <w:t xml:space="preserve">Творческая деятельность, групповая работа. </w:t>
            </w:r>
          </w:p>
          <w:p w:rsidR="00195F4D" w:rsidRDefault="00192E0C" w:rsidP="0019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Сегодня у нас будет «</w:t>
            </w:r>
            <w:r w:rsidR="00DB0E76">
              <w:rPr>
                <w:sz w:val="28"/>
                <w:szCs w:val="28"/>
              </w:rPr>
              <w:t xml:space="preserve"> Тёплый </w:t>
            </w:r>
            <w:r>
              <w:rPr>
                <w:sz w:val="28"/>
                <w:szCs w:val="28"/>
              </w:rPr>
              <w:t>стол»</w:t>
            </w:r>
            <w:r w:rsidR="00195F4D">
              <w:rPr>
                <w:sz w:val="28"/>
                <w:szCs w:val="28"/>
              </w:rPr>
              <w:t xml:space="preserve">.  Вы </w:t>
            </w:r>
            <w:r w:rsidR="008041F5">
              <w:rPr>
                <w:sz w:val="28"/>
                <w:szCs w:val="28"/>
              </w:rPr>
              <w:t xml:space="preserve">будущее нашего </w:t>
            </w:r>
            <w:r w:rsidR="00195F4D">
              <w:rPr>
                <w:sz w:val="28"/>
                <w:szCs w:val="28"/>
              </w:rPr>
              <w:t xml:space="preserve"> села. Кто-то будет </w:t>
            </w:r>
            <w:proofErr w:type="spellStart"/>
            <w:r w:rsidR="00195F4D">
              <w:rPr>
                <w:sz w:val="28"/>
                <w:szCs w:val="28"/>
              </w:rPr>
              <w:t>акимом</w:t>
            </w:r>
            <w:proofErr w:type="spellEnd"/>
            <w:r w:rsidR="00195F4D">
              <w:rPr>
                <w:sz w:val="28"/>
                <w:szCs w:val="28"/>
              </w:rPr>
              <w:t>, кто-то его заместителем, кто-то  станет заведующим клубом, а кто-то  директором элеватора</w:t>
            </w:r>
            <w:r w:rsidR="008041F5">
              <w:rPr>
                <w:sz w:val="28"/>
                <w:szCs w:val="28"/>
              </w:rPr>
              <w:t xml:space="preserve"> или  школы</w:t>
            </w:r>
            <w:r w:rsidR="00195F4D">
              <w:rPr>
                <w:sz w:val="28"/>
                <w:szCs w:val="28"/>
              </w:rPr>
              <w:t xml:space="preserve">, начальником железной дороги. Но все вы будете стоять на страже нашего  села. Помогать процветать и обогащаться  нашей Родине, нашему народу. </w:t>
            </w:r>
          </w:p>
          <w:p w:rsidR="00195F4D" w:rsidRPr="00DB0E76" w:rsidRDefault="00195F4D" w:rsidP="0076271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lang w:val="ru-RU"/>
              </w:rPr>
              <w:t xml:space="preserve"> </w:t>
            </w:r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Просматривая этот видеоролик, прочла комментарий. </w:t>
            </w:r>
            <w:r w:rsidRPr="00AE1AB9">
              <w:rPr>
                <w:rFonts w:ascii="Times New Roman"/>
                <w:sz w:val="28"/>
                <w:szCs w:val="28"/>
                <w:lang w:val="ru-RU"/>
              </w:rPr>
              <w:t xml:space="preserve">« </w:t>
            </w:r>
            <w:r w:rsidR="00AE1AB9">
              <w:rPr>
                <w:rFonts w:ascii="Times New Roman"/>
                <w:sz w:val="28"/>
                <w:szCs w:val="28"/>
                <w:lang w:val="ru-RU"/>
              </w:rPr>
              <w:t xml:space="preserve">Здравствуйте, обращаются к вам ребята, из России. </w:t>
            </w:r>
            <w:r w:rsidRPr="00DB0E76">
              <w:rPr>
                <w:rFonts w:ascii="Times New Roman"/>
                <w:sz w:val="28"/>
                <w:szCs w:val="28"/>
                <w:lang w:val="ru-RU"/>
              </w:rPr>
              <w:t>Нам очень понравился ваш посёлок. И мы, хотели  бы посетить его. У вас с</w:t>
            </w:r>
            <w:r w:rsidR="00AE1AB9" w:rsidRPr="00DB0E76">
              <w:rPr>
                <w:rFonts w:ascii="Times New Roman"/>
                <w:sz w:val="28"/>
                <w:szCs w:val="28"/>
                <w:lang w:val="ru-RU"/>
              </w:rPr>
              <w:t xml:space="preserve">только  </w:t>
            </w:r>
            <w:proofErr w:type="spellStart"/>
            <w:r w:rsidR="00AE1AB9" w:rsidRPr="00DB0E76">
              <w:rPr>
                <w:rFonts w:ascii="Times New Roman"/>
                <w:sz w:val="28"/>
                <w:szCs w:val="28"/>
                <w:lang w:val="ru-RU"/>
              </w:rPr>
              <w:t>достопримечат</w:t>
            </w:r>
            <w:r w:rsidR="00AE1AB9">
              <w:rPr>
                <w:rFonts w:ascii="Times New Roman"/>
                <w:sz w:val="28"/>
                <w:szCs w:val="28"/>
                <w:lang w:val="ru-RU"/>
              </w:rPr>
              <w:t>и</w:t>
            </w:r>
            <w:r w:rsidRPr="00DB0E76">
              <w:rPr>
                <w:rFonts w:ascii="Times New Roman"/>
                <w:sz w:val="28"/>
                <w:szCs w:val="28"/>
                <w:lang w:val="ru-RU"/>
              </w:rPr>
              <w:t>льностей</w:t>
            </w:r>
            <w:proofErr w:type="spellEnd"/>
            <w:r w:rsidRPr="00DB0E76">
              <w:rPr>
                <w:rFonts w:ascii="Times New Roman"/>
                <w:sz w:val="28"/>
                <w:szCs w:val="28"/>
                <w:lang w:val="ru-RU"/>
              </w:rPr>
              <w:t xml:space="preserve">. В это лето </w:t>
            </w:r>
            <w:r w:rsidR="008041F5" w:rsidRPr="00DB0E76">
              <w:rPr>
                <w:rFonts w:ascii="Times New Roman"/>
                <w:sz w:val="28"/>
                <w:szCs w:val="28"/>
                <w:lang w:val="ru-RU"/>
              </w:rPr>
              <w:t>наша группа «Турист»   будет в ваших краях, не могли  бы вы устроить нам встречу».</w:t>
            </w:r>
          </w:p>
          <w:p w:rsidR="00762719" w:rsidRDefault="008041F5" w:rsidP="00762719">
            <w:pPr>
              <w:pStyle w:val="a3"/>
              <w:rPr>
                <w:rFonts w:ascii="Times New Roman"/>
                <w:sz w:val="28"/>
                <w:szCs w:val="28"/>
                <w:lang w:val="ru-RU"/>
              </w:rPr>
            </w:pPr>
            <w:r w:rsidRPr="00DB0E76">
              <w:rPr>
                <w:rFonts w:ascii="Times New Roman"/>
                <w:sz w:val="28"/>
                <w:szCs w:val="28"/>
                <w:lang w:val="ru-RU"/>
              </w:rPr>
              <w:t>- Как вы думаете, что я им ответила.</w:t>
            </w:r>
          </w:p>
          <w:p w:rsidR="00762719" w:rsidRDefault="00762719" w:rsidP="00762719">
            <w:pPr>
              <w:pStyle w:val="a3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- Предлагаю вам приготовиться к встрече иностранных гостей. Как все хозяева, вы должны провести предварительную работу. </w:t>
            </w:r>
          </w:p>
          <w:p w:rsidR="00762719" w:rsidRPr="00762719" w:rsidRDefault="00762719" w:rsidP="00762719">
            <w:pPr>
              <w:pStyle w:val="a3"/>
              <w:rPr>
                <w:rFonts w:asci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762719">
              <w:rPr>
                <w:rFonts w:ascii="Times New Roman"/>
                <w:i/>
                <w:sz w:val="28"/>
                <w:szCs w:val="28"/>
                <w:lang w:val="ru-RU"/>
              </w:rPr>
              <w:t>( Каждому участнику «</w:t>
            </w:r>
            <w:r w:rsidR="00DB0E76">
              <w:rPr>
                <w:rFonts w:ascii="Times New Roman"/>
                <w:i/>
                <w:sz w:val="28"/>
                <w:szCs w:val="28"/>
                <w:lang w:val="ru-RU"/>
              </w:rPr>
              <w:t xml:space="preserve"> Тёплого</w:t>
            </w:r>
            <w:r w:rsidRPr="00762719">
              <w:rPr>
                <w:rFonts w:ascii="Times New Roman"/>
                <w:i/>
                <w:sz w:val="28"/>
                <w:szCs w:val="28"/>
                <w:lang w:val="ru-RU"/>
              </w:rPr>
              <w:t xml:space="preserve"> стола»  отведена своя роль.</w:t>
            </w:r>
            <w:proofErr w:type="gramEnd"/>
            <w:r w:rsidRPr="00762719">
              <w:rPr>
                <w:rFonts w:ascii="Times New Roman"/>
                <w:i/>
                <w:sz w:val="28"/>
                <w:szCs w:val="28"/>
                <w:lang w:val="ru-RU"/>
              </w:rPr>
              <w:t xml:space="preserve"> Аки</w:t>
            </w:r>
            <w:proofErr w:type="gramStart"/>
            <w:r w:rsidRPr="00762719">
              <w:rPr>
                <w:rFonts w:ascii="Times New Roman"/>
                <w:i/>
                <w:sz w:val="28"/>
                <w:szCs w:val="28"/>
                <w:lang w:val="ru-RU"/>
              </w:rPr>
              <w:t>м-</w:t>
            </w:r>
            <w:proofErr w:type="gramEnd"/>
            <w:r w:rsidRPr="00762719">
              <w:rPr>
                <w:rFonts w:ascii="Times New Roman"/>
                <w:i/>
                <w:sz w:val="28"/>
                <w:szCs w:val="28"/>
                <w:lang w:val="ru-RU"/>
              </w:rPr>
              <w:t xml:space="preserve"> должен управлять работой подчинённых, Экскурсовод- отвечает за экскурсии, Фельдшер- следит за здоровьем гостей и земляков, Зав.клубом – отвечает за досуг гостей)</w:t>
            </w:r>
          </w:p>
          <w:p w:rsidR="00762719" w:rsidRDefault="00762719" w:rsidP="00D5442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762719">
              <w:rPr>
                <w:rFonts w:ascii="Times New Roman"/>
                <w:i/>
                <w:sz w:val="28"/>
                <w:szCs w:val="28"/>
                <w:lang w:val="ru-RU"/>
              </w:rPr>
              <w:t xml:space="preserve"> </w:t>
            </w:r>
            <w:r w:rsidRPr="00762719">
              <w:rPr>
                <w:rFonts w:ascii="Times New Roman"/>
                <w:sz w:val="28"/>
                <w:szCs w:val="28"/>
                <w:lang w:val="ru-RU"/>
              </w:rPr>
              <w:t xml:space="preserve">Вам даётся </w:t>
            </w:r>
            <w:r w:rsidR="00DB0E76">
              <w:rPr>
                <w:rFonts w:ascii="Times New Roman"/>
                <w:sz w:val="28"/>
                <w:szCs w:val="28"/>
                <w:lang w:val="ru-RU"/>
              </w:rPr>
              <w:t xml:space="preserve"> 15 минут</w:t>
            </w:r>
            <w:r>
              <w:rPr>
                <w:rFonts w:ascii="Times New Roman"/>
                <w:sz w:val="28"/>
                <w:szCs w:val="28"/>
                <w:lang w:val="ru-RU"/>
              </w:rPr>
              <w:t>, составить</w:t>
            </w:r>
            <w:r w:rsidR="00D54429">
              <w:rPr>
                <w:rFonts w:ascii="Times New Roman"/>
                <w:sz w:val="28"/>
                <w:szCs w:val="28"/>
                <w:lang w:val="ru-RU"/>
              </w:rPr>
              <w:t xml:space="preserve"> проект 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план</w:t>
            </w:r>
            <w:r w:rsidR="00D54429">
              <w:rPr>
                <w:rFonts w:ascii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D54429">
              <w:rPr>
                <w:rFonts w:ascii="Times New Roman"/>
                <w:sz w:val="28"/>
                <w:szCs w:val="28"/>
                <w:lang w:val="ru-RU"/>
              </w:rPr>
              <w:t xml:space="preserve">и маршрута  </w:t>
            </w:r>
            <w:r>
              <w:rPr>
                <w:rFonts w:ascii="Times New Roman"/>
                <w:sz w:val="28"/>
                <w:szCs w:val="28"/>
                <w:lang w:val="ru-RU"/>
              </w:rPr>
              <w:t>ваших действий.</w:t>
            </w:r>
          </w:p>
          <w:p w:rsidR="00D54429" w:rsidRDefault="00D54429" w:rsidP="00762719">
            <w:pPr>
              <w:pStyle w:val="a3"/>
              <w:rPr>
                <w:rFonts w:ascii="Times New Roman"/>
                <w:sz w:val="28"/>
                <w:szCs w:val="28"/>
                <w:lang w:val="ru-RU"/>
              </w:rPr>
            </w:pPr>
          </w:p>
          <w:p w:rsidR="00192E0C" w:rsidRDefault="00D54429" w:rsidP="00D5442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Так, как вас мало в группе, и если вам понадобиться помощь других организаций  (железной дороги, элеватора, кулин</w:t>
            </w:r>
            <w:r w:rsidR="00DB0E76">
              <w:rPr>
                <w:rFonts w:ascii="Times New Roman"/>
                <w:sz w:val="28"/>
                <w:szCs w:val="28"/>
                <w:lang w:val="ru-RU"/>
              </w:rPr>
              <w:t xml:space="preserve">ар, кондитер, учитель, </w:t>
            </w:r>
            <w:proofErr w:type="spellStart"/>
            <w:r w:rsidR="00DB0E76">
              <w:rPr>
                <w:rFonts w:ascii="Times New Roman"/>
                <w:sz w:val="28"/>
                <w:szCs w:val="28"/>
                <w:lang w:val="ru-RU"/>
              </w:rPr>
              <w:t>фотогрф</w:t>
            </w:r>
            <w:proofErr w:type="spellEnd"/>
            <w:r w:rsidR="00DB0E76">
              <w:rPr>
                <w:rFonts w:asci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DB0E76">
              <w:rPr>
                <w:rFonts w:ascii="Times New Roman"/>
                <w:sz w:val="28"/>
                <w:szCs w:val="28"/>
                <w:lang w:val="ru-RU"/>
              </w:rPr>
              <w:t>т.д</w:t>
            </w:r>
            <w:proofErr w:type="spellEnd"/>
            <w:proofErr w:type="gramStart"/>
            <w:r w:rsidR="00DB0E76">
              <w:rPr>
                <w:rFonts w:asci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>Предлагаю пригласить в этом качестве побыть наших гостей)</w:t>
            </w:r>
          </w:p>
          <w:p w:rsidR="00D54429" w:rsidRDefault="00D54429" w:rsidP="00D5442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D54429" w:rsidRPr="006764B2" w:rsidRDefault="00D54429" w:rsidP="00D54429">
            <w:pPr>
              <w:pStyle w:val="a3"/>
              <w:jc w:val="left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764B2">
              <w:rPr>
                <w:rFonts w:ascii="Times New Roman"/>
                <w:b/>
                <w:sz w:val="28"/>
                <w:szCs w:val="28"/>
                <w:lang w:val="ru-RU"/>
              </w:rPr>
              <w:t>Защита проектов.</w:t>
            </w:r>
          </w:p>
          <w:p w:rsidR="00DB0E76" w:rsidRDefault="00D54429" w:rsidP="00D5442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Оценка с помощью «Светофора»   </w:t>
            </w:r>
          </w:p>
          <w:p w:rsidR="00DB0E76" w:rsidRDefault="00D54429" w:rsidP="00D5442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Хороший проект, вы его одобряет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 xml:space="preserve"> зелёный  свет. </w:t>
            </w:r>
          </w:p>
          <w:p w:rsidR="00D54429" w:rsidRDefault="00D54429" w:rsidP="00D5442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Вы что-то бы доработал</w:t>
            </w:r>
            <w:proofErr w:type="gramStart"/>
            <w:r>
              <w:rPr>
                <w:rFonts w:ascii="Times New Roman"/>
                <w:sz w:val="28"/>
                <w:szCs w:val="28"/>
                <w:lang w:val="ru-RU"/>
              </w:rPr>
              <w:t>и-</w:t>
            </w:r>
            <w:proofErr w:type="gramEnd"/>
            <w:r>
              <w:rPr>
                <w:rFonts w:ascii="Times New Roman"/>
                <w:sz w:val="28"/>
                <w:szCs w:val="28"/>
                <w:lang w:val="ru-RU"/>
              </w:rPr>
              <w:t xml:space="preserve"> красный. </w:t>
            </w:r>
          </w:p>
          <w:p w:rsidR="00AE1AB9" w:rsidRPr="00D54429" w:rsidRDefault="00AE1AB9" w:rsidP="00D54429">
            <w:pPr>
              <w:pStyle w:val="a3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DB0E76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val="ru-RU"/>
              </w:rPr>
              <w:t>Мы готовы к встрече гостей. И думаю, что у нас растёт достойная смена, которая и гостей встретит и покажет  достопримечательности нашей малой Родины</w:t>
            </w:r>
            <w:r w:rsidR="00DB0E76">
              <w:rPr>
                <w:rFonts w:ascii="Times New Roman"/>
                <w:sz w:val="28"/>
                <w:szCs w:val="28"/>
                <w:lang w:val="ru-RU"/>
              </w:rPr>
              <w:t>, сохранит и приумножит красоту родного края.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FE5960" w:rsidRDefault="00027F30" w:rsidP="002D0975">
            <w:pPr>
              <w:rPr>
                <w:sz w:val="28"/>
                <w:szCs w:val="28"/>
              </w:rPr>
            </w:pPr>
          </w:p>
        </w:tc>
      </w:tr>
      <w:tr w:rsidR="00027F30" w:rsidRPr="002F007C" w:rsidTr="00192E0C">
        <w:trPr>
          <w:trHeight w:val="668"/>
        </w:trPr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6764B2" w:rsidRDefault="00027F30" w:rsidP="002D0975">
            <w:pPr>
              <w:contextualSpacing/>
              <w:rPr>
                <w:sz w:val="28"/>
                <w:szCs w:val="28"/>
              </w:rPr>
            </w:pPr>
            <w:r w:rsidRPr="006764B2">
              <w:rPr>
                <w:b/>
                <w:i/>
                <w:sz w:val="28"/>
                <w:szCs w:val="28"/>
                <w:lang w:val="kk-KZ"/>
              </w:rPr>
              <w:t xml:space="preserve">Групповое пение. </w:t>
            </w:r>
          </w:p>
          <w:p w:rsidR="006764B2" w:rsidRPr="006764B2" w:rsidRDefault="00027F30" w:rsidP="006764B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DB0E76">
              <w:rPr>
                <w:b/>
                <w:sz w:val="28"/>
                <w:szCs w:val="28"/>
                <w:lang w:val="ru-RU"/>
              </w:rPr>
              <w:t>«Радостно</w:t>
            </w:r>
            <w:r w:rsidRPr="00DB0E7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b/>
                <w:sz w:val="28"/>
                <w:szCs w:val="28"/>
                <w:lang w:val="ru-RU"/>
              </w:rPr>
              <w:t>жить»</w:t>
            </w:r>
          </w:p>
          <w:p w:rsidR="00027F30" w:rsidRPr="006764B2" w:rsidRDefault="006764B2" w:rsidP="006764B2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</w:t>
            </w:r>
            <w:r w:rsidR="00027F30" w:rsidRPr="006764B2">
              <w:rPr>
                <w:sz w:val="28"/>
                <w:szCs w:val="28"/>
                <w:lang w:val="ru-RU"/>
              </w:rPr>
              <w:t>на</w:t>
            </w:r>
            <w:r w:rsidR="00027F30" w:rsidRPr="006764B2">
              <w:rPr>
                <w:sz w:val="28"/>
                <w:szCs w:val="28"/>
                <w:lang w:val="ru-RU"/>
              </w:rPr>
              <w:t xml:space="preserve"> </w:t>
            </w:r>
            <w:r w:rsidR="00027F30" w:rsidRPr="006764B2">
              <w:rPr>
                <w:sz w:val="28"/>
                <w:szCs w:val="28"/>
                <w:lang w:val="ru-RU"/>
              </w:rPr>
              <w:t>слова</w:t>
            </w:r>
            <w:r w:rsidR="00027F30" w:rsidRPr="006764B2">
              <w:rPr>
                <w:sz w:val="28"/>
                <w:szCs w:val="28"/>
                <w:lang w:val="ru-RU"/>
              </w:rPr>
              <w:t xml:space="preserve"> </w:t>
            </w:r>
            <w:r w:rsidR="00027F30" w:rsidRPr="006764B2">
              <w:rPr>
                <w:sz w:val="28"/>
                <w:szCs w:val="28"/>
                <w:lang w:val="ru-RU"/>
              </w:rPr>
              <w:t>Е</w:t>
            </w:r>
            <w:r w:rsidR="00027F30" w:rsidRPr="006764B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27F30" w:rsidRPr="006764B2">
              <w:rPr>
                <w:spacing w:val="2"/>
                <w:sz w:val="28"/>
                <w:szCs w:val="28"/>
                <w:lang w:val="ru-RU"/>
              </w:rPr>
              <w:t>Жигалкина</w:t>
            </w:r>
            <w:proofErr w:type="spellEnd"/>
            <w:r w:rsidR="00027F30" w:rsidRPr="006764B2">
              <w:rPr>
                <w:spacing w:val="2"/>
                <w:sz w:val="28"/>
                <w:szCs w:val="28"/>
                <w:lang w:val="ru-RU"/>
              </w:rPr>
              <w:t xml:space="preserve">, </w:t>
            </w:r>
            <w:r w:rsidR="00027F30" w:rsidRPr="006764B2">
              <w:rPr>
                <w:spacing w:val="2"/>
                <w:sz w:val="28"/>
                <w:szCs w:val="28"/>
                <w:lang w:val="ru-RU"/>
              </w:rPr>
              <w:t>музыку</w:t>
            </w:r>
            <w:r w:rsidR="00027F30" w:rsidRPr="006764B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027F30" w:rsidRPr="006764B2">
              <w:rPr>
                <w:spacing w:val="2"/>
                <w:sz w:val="28"/>
                <w:szCs w:val="28"/>
                <w:lang w:val="ru-RU"/>
              </w:rPr>
              <w:t>А</w:t>
            </w:r>
            <w:r w:rsidR="00027F30" w:rsidRPr="006764B2">
              <w:rPr>
                <w:spacing w:val="2"/>
                <w:sz w:val="28"/>
                <w:szCs w:val="28"/>
                <w:lang w:val="ru-RU"/>
              </w:rPr>
              <w:t xml:space="preserve">. </w:t>
            </w:r>
            <w:r w:rsidR="00027F30" w:rsidRPr="006764B2">
              <w:rPr>
                <w:spacing w:val="2"/>
                <w:sz w:val="28"/>
                <w:szCs w:val="28"/>
                <w:lang w:val="ru-RU"/>
              </w:rPr>
              <w:t>Хаита</w:t>
            </w:r>
            <w:r w:rsidR="00027F30" w:rsidRPr="006764B2">
              <w:rPr>
                <w:spacing w:val="2"/>
                <w:sz w:val="28"/>
                <w:szCs w:val="28"/>
                <w:lang w:val="ru-RU"/>
              </w:rPr>
              <w:t>.</w:t>
            </w:r>
          </w:p>
          <w:p w:rsidR="00027F30" w:rsidRPr="00DB0E76" w:rsidRDefault="00027F30" w:rsidP="006764B2">
            <w:pPr>
              <w:pStyle w:val="a3"/>
              <w:jc w:val="left"/>
              <w:rPr>
                <w:spacing w:val="3"/>
                <w:sz w:val="28"/>
                <w:szCs w:val="28"/>
                <w:lang w:val="ru-RU"/>
              </w:rPr>
            </w:pPr>
            <w:r w:rsidRPr="00DB0E76">
              <w:rPr>
                <w:spacing w:val="3"/>
                <w:sz w:val="28"/>
                <w:szCs w:val="28"/>
                <w:lang w:val="ru-RU"/>
              </w:rPr>
              <w:t>Мы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на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свет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родились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,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чтобы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радостно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жить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.                                                                                               </w:t>
            </w:r>
            <w:r w:rsidRPr="00DB0E76">
              <w:rPr>
                <w:spacing w:val="1"/>
                <w:sz w:val="28"/>
                <w:szCs w:val="28"/>
                <w:lang w:val="ru-RU"/>
              </w:rPr>
              <w:t>Чтобы</w:t>
            </w:r>
            <w:r w:rsidRPr="00DB0E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1"/>
                <w:sz w:val="28"/>
                <w:szCs w:val="28"/>
                <w:lang w:val="ru-RU"/>
              </w:rPr>
              <w:t>вместе</w:t>
            </w:r>
            <w:r w:rsidRPr="00DB0E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1"/>
                <w:sz w:val="28"/>
                <w:szCs w:val="28"/>
                <w:lang w:val="ru-RU"/>
              </w:rPr>
              <w:t>играть</w:t>
            </w:r>
            <w:r w:rsidRPr="00DB0E76">
              <w:rPr>
                <w:spacing w:val="1"/>
                <w:sz w:val="28"/>
                <w:szCs w:val="28"/>
                <w:lang w:val="ru-RU"/>
              </w:rPr>
              <w:t xml:space="preserve">, </w:t>
            </w:r>
            <w:r w:rsidRPr="00DB0E76">
              <w:rPr>
                <w:spacing w:val="1"/>
                <w:sz w:val="28"/>
                <w:szCs w:val="28"/>
                <w:lang w:val="ru-RU"/>
              </w:rPr>
              <w:t>чтобы</w:t>
            </w:r>
            <w:r w:rsidRPr="00DB0E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1"/>
                <w:sz w:val="28"/>
                <w:szCs w:val="28"/>
                <w:lang w:val="ru-RU"/>
              </w:rPr>
              <w:t>крепко</w:t>
            </w:r>
            <w:r w:rsidRPr="00DB0E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1"/>
                <w:sz w:val="28"/>
                <w:szCs w:val="28"/>
                <w:lang w:val="ru-RU"/>
              </w:rPr>
              <w:t>дружить</w:t>
            </w:r>
            <w:r w:rsidRPr="00DB0E76">
              <w:rPr>
                <w:spacing w:val="1"/>
                <w:sz w:val="28"/>
                <w:szCs w:val="28"/>
                <w:lang w:val="ru-RU"/>
              </w:rPr>
              <w:t xml:space="preserve">.                                                                                                 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Чтоб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улыбки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друг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другу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дарить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и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цветы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,                                                                                                   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Чтоб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исполнились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в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жизни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все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наши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мечты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.</w:t>
            </w:r>
          </w:p>
          <w:p w:rsidR="00027F30" w:rsidRPr="00DB0E76" w:rsidRDefault="00027F30" w:rsidP="006764B2">
            <w:pPr>
              <w:pStyle w:val="a3"/>
              <w:jc w:val="left"/>
              <w:rPr>
                <w:i/>
                <w:spacing w:val="3"/>
                <w:sz w:val="28"/>
                <w:szCs w:val="28"/>
                <w:lang w:val="ru-RU"/>
              </w:rPr>
            </w:pP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Так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давайте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устроим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большой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хоровод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, </w:t>
            </w:r>
          </w:p>
          <w:p w:rsidR="00027F30" w:rsidRPr="00DB0E76" w:rsidRDefault="00027F30" w:rsidP="006764B2">
            <w:pPr>
              <w:pStyle w:val="a3"/>
              <w:jc w:val="left"/>
              <w:rPr>
                <w:i/>
                <w:spacing w:val="3"/>
                <w:sz w:val="28"/>
                <w:szCs w:val="28"/>
                <w:lang w:val="ru-RU"/>
              </w:rPr>
            </w:pP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Пусть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все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люди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Земли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с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нами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встанут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в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>него</w:t>
            </w:r>
            <w:r w:rsidRPr="00DB0E76">
              <w:rPr>
                <w:i/>
                <w:spacing w:val="3"/>
                <w:sz w:val="28"/>
                <w:szCs w:val="28"/>
                <w:lang w:val="ru-RU"/>
              </w:rPr>
              <w:t xml:space="preserve">. </w:t>
            </w:r>
          </w:p>
          <w:p w:rsidR="00027F30" w:rsidRPr="00DB0E76" w:rsidRDefault="00027F30" w:rsidP="006764B2">
            <w:pPr>
              <w:pStyle w:val="a3"/>
              <w:jc w:val="left"/>
              <w:rPr>
                <w:i/>
                <w:spacing w:val="1"/>
                <w:sz w:val="28"/>
                <w:szCs w:val="28"/>
                <w:lang w:val="ru-RU"/>
              </w:rPr>
            </w:pP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Пусть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повсюду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звучит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только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радостный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смех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, </w:t>
            </w:r>
          </w:p>
          <w:p w:rsidR="00027F30" w:rsidRPr="00DB0E76" w:rsidRDefault="00027F30" w:rsidP="006764B2">
            <w:pPr>
              <w:pStyle w:val="a3"/>
              <w:jc w:val="left"/>
              <w:rPr>
                <w:lang w:val="ru-RU"/>
              </w:rPr>
            </w:pP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Пусть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без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слов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станет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песня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понятной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для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всех</w:t>
            </w:r>
            <w:r w:rsidRPr="00DB0E76">
              <w:rPr>
                <w:i/>
                <w:spacing w:val="1"/>
                <w:sz w:val="28"/>
                <w:szCs w:val="28"/>
                <w:lang w:val="ru-RU"/>
              </w:rPr>
              <w:t>.</w:t>
            </w:r>
            <w:r w:rsidRPr="00DB0E76"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DB0E76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Мы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хотим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кувыркаться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в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зеленой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траве</w:t>
            </w:r>
            <w:proofErr w:type="gramStart"/>
            <w:r w:rsidRPr="00DB0E76">
              <w:rPr>
                <w:spacing w:val="3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И</w:t>
            </w:r>
            <w:proofErr w:type="gramEnd"/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смотреть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,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как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плывут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облака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в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3"/>
                <w:sz w:val="28"/>
                <w:szCs w:val="28"/>
                <w:lang w:val="ru-RU"/>
              </w:rPr>
              <w:t>синеве</w:t>
            </w:r>
            <w:r w:rsidRPr="00DB0E76">
              <w:rPr>
                <w:spacing w:val="3"/>
                <w:sz w:val="28"/>
                <w:szCs w:val="28"/>
                <w:lang w:val="ru-RU"/>
              </w:rPr>
              <w:t xml:space="preserve">,                                                                                                   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И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в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прохладную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речку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нырять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в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летний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2"/>
                <w:sz w:val="28"/>
                <w:szCs w:val="28"/>
                <w:lang w:val="ru-RU"/>
              </w:rPr>
              <w:t>зной</w:t>
            </w:r>
            <w:r w:rsidRPr="00DB0E76">
              <w:rPr>
                <w:spacing w:val="2"/>
                <w:sz w:val="28"/>
                <w:szCs w:val="28"/>
                <w:lang w:val="ru-RU"/>
              </w:rPr>
              <w:t xml:space="preserve">,                                                                                                  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И</w:t>
            </w:r>
            <w:r w:rsidRPr="00DB0E7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в</w:t>
            </w:r>
            <w:r w:rsidRPr="00DB0E7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ладоши</w:t>
            </w:r>
            <w:r w:rsidRPr="00DB0E7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ловить</w:t>
            </w:r>
            <w:r w:rsidRPr="00DB0E7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теплый</w:t>
            </w:r>
            <w:r w:rsidRPr="00DB0E7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дождик</w:t>
            </w:r>
            <w:r w:rsidRPr="00DB0E7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грибной</w:t>
            </w:r>
            <w:r w:rsidRPr="00DB0E76">
              <w:rPr>
                <w:spacing w:val="4"/>
                <w:sz w:val="28"/>
                <w:szCs w:val="28"/>
                <w:lang w:val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FE5960" w:rsidRDefault="00027F30" w:rsidP="002D0975">
            <w:pPr>
              <w:rPr>
                <w:sz w:val="28"/>
                <w:szCs w:val="28"/>
              </w:rPr>
            </w:pPr>
          </w:p>
        </w:tc>
      </w:tr>
      <w:tr w:rsidR="00027F30" w:rsidRPr="002F007C" w:rsidTr="00192E0C"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AE1AB9" w:rsidRDefault="00027F30" w:rsidP="002D0975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AE1AB9">
              <w:rPr>
                <w:b/>
                <w:i/>
                <w:sz w:val="28"/>
                <w:szCs w:val="28"/>
                <w:lang w:val="kk-KZ"/>
              </w:rPr>
              <w:t>Домашнее задание.</w:t>
            </w:r>
          </w:p>
          <w:p w:rsidR="00027F30" w:rsidRPr="00AE1AB9" w:rsidRDefault="00AE1AB9" w:rsidP="00AE1AB9">
            <w:pPr>
              <w:ind w:firstLine="7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Составить обращения к жителям села</w:t>
            </w:r>
            <w:r w:rsidRPr="00AE1AB9">
              <w:rPr>
                <w:color w:val="000000"/>
                <w:sz w:val="28"/>
                <w:szCs w:val="28"/>
                <w:shd w:val="clear" w:color="auto" w:fill="FFFFFF"/>
              </w:rPr>
              <w:t>, в котором необходимо отразить главные обязанности каждого жителя за сохранения порядка, чистоты, взаимопонимания в родном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селе</w:t>
            </w:r>
            <w:r w:rsidRPr="00AE1AB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FE5960" w:rsidRDefault="00027F30" w:rsidP="002D0975">
            <w:pPr>
              <w:rPr>
                <w:sz w:val="28"/>
                <w:szCs w:val="28"/>
              </w:rPr>
            </w:pPr>
          </w:p>
        </w:tc>
      </w:tr>
      <w:tr w:rsidR="00027F30" w:rsidRPr="002F007C" w:rsidTr="00192E0C"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6764B2" w:rsidRDefault="00027F30" w:rsidP="002D0975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6764B2">
              <w:rPr>
                <w:b/>
                <w:i/>
                <w:sz w:val="28"/>
                <w:szCs w:val="28"/>
              </w:rPr>
              <w:t>Заключительная минутка тишины.</w:t>
            </w:r>
          </w:p>
          <w:p w:rsidR="00027F30" w:rsidRPr="006764B2" w:rsidRDefault="00027F30" w:rsidP="006764B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6764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64B2" w:rsidRPr="006764B2">
              <w:rPr>
                <w:sz w:val="28"/>
                <w:szCs w:val="28"/>
              </w:rPr>
              <w:t>Сядьте по</w:t>
            </w:r>
            <w:r w:rsidR="006764B2">
              <w:rPr>
                <w:sz w:val="28"/>
                <w:szCs w:val="28"/>
              </w:rPr>
              <w:t xml:space="preserve"> </w:t>
            </w:r>
            <w:r w:rsidR="006764B2" w:rsidRPr="006764B2">
              <w:rPr>
                <w:sz w:val="28"/>
                <w:szCs w:val="28"/>
              </w:rPr>
              <w:t>удобнее.</w:t>
            </w:r>
            <w:r w:rsidR="006764B2">
              <w:rPr>
                <w:sz w:val="28"/>
                <w:szCs w:val="28"/>
              </w:rPr>
              <w:t xml:space="preserve"> Прикройте глаза. Вспомните всё, о чём мы сегодня говорили, о чём рассуждали, что узнали. Подумайте и сделайте  свой вывод.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F30" w:rsidRPr="00FE5960" w:rsidRDefault="00027F30" w:rsidP="002D0975">
            <w:pPr>
              <w:rPr>
                <w:sz w:val="28"/>
                <w:szCs w:val="28"/>
              </w:rPr>
            </w:pPr>
          </w:p>
        </w:tc>
      </w:tr>
    </w:tbl>
    <w:p w:rsidR="00027F30" w:rsidRDefault="00027F30" w:rsidP="00027F30"/>
    <w:p w:rsidR="00027F30" w:rsidRDefault="00027F30" w:rsidP="00027F30"/>
    <w:p w:rsidR="00027F30" w:rsidRDefault="00027F30" w:rsidP="00027F30"/>
    <w:p w:rsidR="00001D77" w:rsidRDefault="00001D77"/>
    <w:sectPr w:rsidR="00001D77" w:rsidSect="000F4B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27F30"/>
    <w:rsid w:val="00001D77"/>
    <w:rsid w:val="00027F30"/>
    <w:rsid w:val="0004490D"/>
    <w:rsid w:val="000F25DF"/>
    <w:rsid w:val="000F4B5D"/>
    <w:rsid w:val="00192E0C"/>
    <w:rsid w:val="00195F4D"/>
    <w:rsid w:val="003C51CC"/>
    <w:rsid w:val="00600F58"/>
    <w:rsid w:val="006764B2"/>
    <w:rsid w:val="00762719"/>
    <w:rsid w:val="008041F5"/>
    <w:rsid w:val="0081636D"/>
    <w:rsid w:val="0096028A"/>
    <w:rsid w:val="00AE1AB9"/>
    <w:rsid w:val="00C25110"/>
    <w:rsid w:val="00D54429"/>
    <w:rsid w:val="00DB0E76"/>
    <w:rsid w:val="00F87253"/>
    <w:rsid w:val="00F87C33"/>
    <w:rsid w:val="00F90B75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3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2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F30"/>
  </w:style>
  <w:style w:type="paragraph" w:styleId="a3">
    <w:name w:val="No Spacing"/>
    <w:uiPriority w:val="1"/>
    <w:qFormat/>
    <w:rsid w:val="00027F30"/>
    <w:pPr>
      <w:widowControl w:val="0"/>
      <w:wordWrap w:val="0"/>
      <w:autoSpaceDE w:val="0"/>
      <w:autoSpaceDN w:val="0"/>
      <w:jc w:val="both"/>
    </w:pPr>
    <w:rPr>
      <w:rFonts w:ascii="Arial" w:eastAsia="Arial" w:hAnsi="Times New Roman" w:cs="Times New Roman"/>
      <w:kern w:val="2"/>
      <w:sz w:val="20"/>
      <w:szCs w:val="24"/>
      <w:lang w:val="en-US" w:eastAsia="ko-KR"/>
    </w:rPr>
  </w:style>
  <w:style w:type="table" w:customStyle="1" w:styleId="1">
    <w:name w:val="Сетка таблицы1"/>
    <w:basedOn w:val="a1"/>
    <w:rsid w:val="00027F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2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F8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2017-03-15T03:11:00Z</cp:lastPrinted>
  <dcterms:created xsi:type="dcterms:W3CDTF">2017-03-14T14:45:00Z</dcterms:created>
  <dcterms:modified xsi:type="dcterms:W3CDTF">2017-03-15T03:22:00Z</dcterms:modified>
</cp:coreProperties>
</file>