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AE" w:rsidRPr="00400774" w:rsidRDefault="00DC75AE" w:rsidP="00DC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</w:t>
      </w:r>
      <w:r w:rsidRPr="00400774">
        <w:rPr>
          <w:rFonts w:ascii="Times New Roman" w:hAnsi="Times New Roman" w:cs="Times New Roman"/>
          <w:b/>
          <w:sz w:val="28"/>
          <w:szCs w:val="28"/>
        </w:rPr>
        <w:t>юджетное учреждение</w:t>
      </w:r>
    </w:p>
    <w:p w:rsidR="00DC75AE" w:rsidRPr="00400774" w:rsidRDefault="00DC75AE" w:rsidP="00DC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74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DC75AE" w:rsidRPr="00400774" w:rsidRDefault="00DC75AE" w:rsidP="00DC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74">
        <w:rPr>
          <w:rFonts w:ascii="Times New Roman" w:hAnsi="Times New Roman" w:cs="Times New Roman"/>
          <w:b/>
          <w:sz w:val="28"/>
          <w:szCs w:val="28"/>
        </w:rPr>
        <w:t>Центр дополнительного образования детей</w:t>
      </w:r>
    </w:p>
    <w:p w:rsidR="00DC75AE" w:rsidRPr="00400774" w:rsidRDefault="00DC75AE" w:rsidP="00DC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74">
        <w:rPr>
          <w:rFonts w:ascii="Times New Roman" w:hAnsi="Times New Roman" w:cs="Times New Roman"/>
          <w:b/>
          <w:sz w:val="28"/>
          <w:szCs w:val="28"/>
        </w:rPr>
        <w:t>Октябрьского района г. Ростова-на-Дону</w:t>
      </w:r>
    </w:p>
    <w:p w:rsidR="00DC75AE" w:rsidRPr="00400774" w:rsidRDefault="00DC75AE" w:rsidP="00DC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Pr="00400774" w:rsidRDefault="00DC75AE" w:rsidP="00DC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Pr="00400774" w:rsidRDefault="00DC75AE" w:rsidP="00DC7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Default="00DC75AE" w:rsidP="00DC75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открытого занятия</w:t>
      </w:r>
    </w:p>
    <w:p w:rsidR="00DC75AE" w:rsidRPr="00400774" w:rsidRDefault="00DC75AE" w:rsidP="00DC75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>«Образование множественного числа существительных в английском языке»</w:t>
      </w:r>
    </w:p>
    <w:p w:rsidR="00DC75AE" w:rsidRPr="00400774" w:rsidRDefault="00DC75AE" w:rsidP="00DC75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5AE" w:rsidRPr="00400774" w:rsidRDefault="00DC75AE" w:rsidP="00DC75A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5AE" w:rsidRPr="00DC75AE" w:rsidRDefault="00DC75AE" w:rsidP="00DC75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Разработчик: педагог дополнительного образования</w:t>
      </w:r>
    </w:p>
    <w:p w:rsidR="00DC75AE" w:rsidRPr="00407395" w:rsidRDefault="00DC75AE" w:rsidP="00DC75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Боровкова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О.А</w:t>
      </w:r>
    </w:p>
    <w:p w:rsidR="00DC75AE" w:rsidRPr="00400774" w:rsidRDefault="00DC75AE" w:rsidP="00DC7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Default="00DC75AE" w:rsidP="00DC7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Default="00DC75AE" w:rsidP="00DC7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Default="00DC75AE" w:rsidP="00DC7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Default="00DC75AE" w:rsidP="00DC7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Default="00DC75AE" w:rsidP="00DC7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Default="00DC75AE" w:rsidP="00DC7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Default="00DC75AE" w:rsidP="00DC75AE">
      <w:pPr>
        <w:rPr>
          <w:rFonts w:ascii="Times New Roman" w:hAnsi="Times New Roman" w:cs="Times New Roman"/>
          <w:b/>
          <w:sz w:val="28"/>
          <w:szCs w:val="28"/>
        </w:rPr>
      </w:pPr>
    </w:p>
    <w:p w:rsidR="00DC75AE" w:rsidRDefault="00DC75AE" w:rsidP="00DC7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Pr="00400774" w:rsidRDefault="00DC75AE" w:rsidP="00DC75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AE" w:rsidRPr="00400774" w:rsidRDefault="00DC75AE" w:rsidP="00DC7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74">
        <w:rPr>
          <w:rFonts w:ascii="Times New Roman" w:hAnsi="Times New Roman" w:cs="Times New Roman"/>
          <w:b/>
          <w:sz w:val="28"/>
          <w:szCs w:val="28"/>
        </w:rPr>
        <w:t>г.  Ростов – на – Дону</w:t>
      </w:r>
    </w:p>
    <w:p w:rsidR="00DC75AE" w:rsidRPr="009C7CDD" w:rsidRDefault="00DC75AE" w:rsidP="00DC7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7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 г.</w:t>
      </w:r>
    </w:p>
    <w:p w:rsidR="00CC3F66" w:rsidRDefault="00CC3F66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</w:pPr>
    </w:p>
    <w:p w:rsidR="00CC3F66" w:rsidRDefault="00CC3F66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</w:pPr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159B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  <w:t>Цели урока: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  <w:t>Воспитательные</w:t>
      </w:r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у детей культуру общения и поведения, интереса и любви к языку.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  <w:t>Развивающие: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у учащихся внутреннюю мотивацию к  изучению языка и культуры; развивать речевые способности детей; развивать внимание и восприятие; мышление, воображение.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59B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  <w:t>Образовательные</w:t>
      </w:r>
      <w:proofErr w:type="gramEnd"/>
      <w:r w:rsidRPr="00D159B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  <w:t>: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приобщать к другой культуре;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  <w:t>Практические: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тренировать учащихся отвечать на вопросы; ввести и отработать понятие множественного числа существительных; отработать навык чтения</w:t>
      </w:r>
      <w:proofErr w:type="gram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</w:rPr>
        <w:t>Оборудование</w:t>
      </w:r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мяч, учебник, доска, 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магнитофон, цветные карандаши.</w:t>
      </w:r>
    </w:p>
    <w:p w:rsidR="00DC75AE" w:rsidRPr="00DC75AE" w:rsidRDefault="00DC75AE" w:rsidP="00DC75AE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>занятия</w:t>
      </w:r>
    </w:p>
    <w:p w:rsidR="00DC75AE" w:rsidRPr="00D159BD" w:rsidRDefault="00DC75AE" w:rsidP="00DC75A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color w:val="00B050"/>
          <w:sz w:val="28"/>
          <w:szCs w:val="28"/>
        </w:rPr>
        <w:t>Организационная часть  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Teacher</w:t>
      </w:r>
      <w:proofErr w:type="spellEnd"/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morning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children</w:t>
      </w:r>
      <w:proofErr w:type="spellEnd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Sit down, please, I’m glad to see you, again!</w:t>
      </w:r>
    </w:p>
    <w:p w:rsidR="00DC75AE" w:rsidRPr="00D159BD" w:rsidRDefault="00DC75AE" w:rsidP="00DC75A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59BD">
        <w:rPr>
          <w:rFonts w:ascii="Times New Roman" w:eastAsia="Times New Roman" w:hAnsi="Times New Roman" w:cs="Times New Roman"/>
          <w:color w:val="00B050"/>
          <w:sz w:val="28"/>
          <w:szCs w:val="28"/>
        </w:rPr>
        <w:t>Warming</w:t>
      </w:r>
      <w:proofErr w:type="spellEnd"/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D159BD">
        <w:rPr>
          <w:rFonts w:ascii="Times New Roman" w:eastAsia="Times New Roman" w:hAnsi="Times New Roman" w:cs="Times New Roman"/>
          <w:color w:val="00B050"/>
          <w:sz w:val="28"/>
          <w:szCs w:val="28"/>
        </w:rPr>
        <w:t>up</w:t>
      </w:r>
      <w:proofErr w:type="spellEnd"/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Teacher: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a) Repeat after me: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</w:t>
      </w:r>
      <w:proofErr w:type="spellEnd"/>
      <w:proofErr w:type="gramEnd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 name, day, rain, say, Kate;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</w:t>
      </w:r>
      <w:proofErr w:type="spellEnd"/>
      <w:proofErr w:type="gramEnd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 my, kite, fine, bye.  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               b) Show me your hands, catch the sound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proofErr w:type="gram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ei</w:t>
      </w:r>
      <w:proofErr w:type="spellEnd"/>
      <w:proofErr w:type="gramEnd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] nine, play, all, day, cat, made.</w:t>
      </w:r>
    </w:p>
    <w:p w:rsidR="00DC75AE" w:rsidRPr="00407395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Teacher: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Let u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start our lesson (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proofErr w:type="gram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let us play the game «Reporter». </w:t>
      </w:r>
      <w:r w:rsidRPr="004073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Please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073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answer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073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073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questions:</w:t>
      </w:r>
    </w:p>
    <w:p w:rsidR="00DC75AE" w:rsidRPr="00D159BD" w:rsidRDefault="00DC75AE" w:rsidP="00DC75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Hello! What is your name?</w:t>
      </w:r>
    </w:p>
    <w:p w:rsidR="00DC75AE" w:rsidRPr="00D159BD" w:rsidRDefault="00DC75AE" w:rsidP="00DC75A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old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C75AE" w:rsidRPr="00D159BD" w:rsidRDefault="00DC75AE" w:rsidP="00DC75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OK, thank you for answers.  </w:t>
      </w:r>
    </w:p>
    <w:p w:rsidR="00DC75AE" w:rsidRPr="00DC75AE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Повторение изученных букв </w:t>
      </w:r>
    </w:p>
    <w:p w:rsidR="00DC75AE" w:rsidRPr="00D159BD" w:rsidRDefault="00DC75AE" w:rsidP="00DC75A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color w:val="00B050"/>
          <w:sz w:val="28"/>
          <w:szCs w:val="28"/>
        </w:rPr>
        <w:t>Постановка темы и цели урока  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Teacher</w:t>
      </w:r>
      <w:proofErr w:type="spellEnd"/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сегодня мы поговорим с вами о числах. Мы знаем уже  много слов по различным темам. А сегодня мы научимся  </w:t>
      </w:r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считать 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предметы.</w:t>
      </w:r>
    </w:p>
    <w:p w:rsidR="00DC75AE" w:rsidRPr="00D159BD" w:rsidRDefault="00DC75AE" w:rsidP="00DC75AE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color w:val="00B050"/>
          <w:sz w:val="28"/>
          <w:szCs w:val="28"/>
        </w:rPr>
        <w:t>Введение новой темы</w:t>
      </w:r>
    </w:p>
    <w:p w:rsidR="00DC75AE" w:rsidRPr="00D159BD" w:rsidRDefault="00DC75AE" w:rsidP="00DC75A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изученной  лексики</w:t>
      </w:r>
    </w:p>
    <w:p w:rsidR="00DC75AE" w:rsidRPr="00D159BD" w:rsidRDefault="00DC75AE" w:rsidP="00DC75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pen .a book, a pencil, a bag, a ruler a star, an apple, angels, stocking, flower, tree, a bee, a cat, a tiger, a snack.</w:t>
      </w:r>
    </w:p>
    <w:p w:rsidR="00DC75AE" w:rsidRPr="00D159BD" w:rsidRDefault="00DC75AE" w:rsidP="00DC75A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Введение грамматики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говорим о множест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венном числе в английском языке, 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мы добавляем к существительным 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окончание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</w:rPr>
        <w:t>S: 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pen –pen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           </w:t>
      </w:r>
      <w:r w:rsidRPr="00D159BD">
        <w:rPr>
          <w:rFonts w:ascii="Times New Roman" w:eastAsia="Times New Roman" w:hAnsi="Times New Roman" w:cs="Times New Roman"/>
          <w:color w:val="0070C0"/>
          <w:sz w:val="28"/>
          <w:szCs w:val="28"/>
        </w:rPr>
        <w:t>Ручка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 - 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</w:rPr>
        <w:t>ручки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book – book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      </w:t>
      </w:r>
      <w:r w:rsidRPr="00D159BD">
        <w:rPr>
          <w:rFonts w:ascii="Times New Roman" w:eastAsia="Times New Roman" w:hAnsi="Times New Roman" w:cs="Times New Roman"/>
          <w:color w:val="0070C0"/>
          <w:sz w:val="28"/>
          <w:szCs w:val="28"/>
        </w:rPr>
        <w:t>Книга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 – 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</w:rPr>
        <w:t>книги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pencil - pencil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   </w:t>
      </w:r>
      <w:r w:rsidRPr="00D159BD">
        <w:rPr>
          <w:rFonts w:ascii="Times New Roman" w:eastAsia="Times New Roman" w:hAnsi="Times New Roman" w:cs="Times New Roman"/>
          <w:color w:val="0070C0"/>
          <w:sz w:val="28"/>
          <w:szCs w:val="28"/>
        </w:rPr>
        <w:t>Карандаш</w:t>
      </w:r>
      <w:r w:rsidRPr="00D159BD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 xml:space="preserve"> -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 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</w:rPr>
        <w:t>карандаши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bag - bag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          </w:t>
      </w:r>
      <w:r w:rsidRPr="00D159BD">
        <w:rPr>
          <w:rFonts w:ascii="Times New Roman" w:eastAsia="Times New Roman" w:hAnsi="Times New Roman" w:cs="Times New Roman"/>
          <w:color w:val="0070C0"/>
          <w:sz w:val="28"/>
          <w:szCs w:val="28"/>
        </w:rPr>
        <w:t>Сумка</w:t>
      </w:r>
      <w:r w:rsidRPr="00D159BD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 xml:space="preserve"> -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</w:rPr>
        <w:t>сумки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star- star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            </w:t>
      </w:r>
      <w:r w:rsidRPr="00D159BD">
        <w:rPr>
          <w:rFonts w:ascii="Times New Roman" w:eastAsia="Times New Roman" w:hAnsi="Times New Roman" w:cs="Times New Roman"/>
          <w:color w:val="0070C0"/>
          <w:sz w:val="28"/>
          <w:szCs w:val="28"/>
        </w:rPr>
        <w:t>Звезда</w:t>
      </w:r>
      <w:r w:rsidRPr="00D159BD">
        <w:rPr>
          <w:rFonts w:ascii="Times New Roman" w:eastAsia="Times New Roman" w:hAnsi="Times New Roman" w:cs="Times New Roman"/>
          <w:color w:val="00B0F0"/>
          <w:sz w:val="28"/>
          <w:szCs w:val="28"/>
          <w:lang w:val="en-US"/>
        </w:rPr>
        <w:t> 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- 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</w:rPr>
        <w:t>звезды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 apple - apple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s   </w:t>
      </w:r>
      <w:r w:rsidRPr="00D159BD">
        <w:rPr>
          <w:rFonts w:ascii="Times New Roman" w:eastAsia="Times New Roman" w:hAnsi="Times New Roman" w:cs="Times New Roman"/>
          <w:color w:val="0070C0"/>
          <w:sz w:val="28"/>
          <w:szCs w:val="28"/>
        </w:rPr>
        <w:t>Яблоко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- </w:t>
      </w:r>
      <w:r w:rsidRPr="00D159BD">
        <w:rPr>
          <w:rFonts w:ascii="Times New Roman" w:eastAsia="Times New Roman" w:hAnsi="Times New Roman" w:cs="Times New Roman"/>
          <w:color w:val="FF0000"/>
          <w:sz w:val="28"/>
          <w:szCs w:val="28"/>
        </w:rPr>
        <w:t>яблоки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Teacher: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And now please do an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exercise 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с карточками)</w:t>
      </w:r>
    </w:p>
    <w:p w:rsidR="00DC75AE" w:rsidRPr="00D159BD" w:rsidRDefault="00DC75AE" w:rsidP="00DC75AE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color w:val="00B050"/>
          <w:sz w:val="28"/>
          <w:szCs w:val="28"/>
        </w:rPr>
        <w:t>Физкультминутка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Teacher: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Stand up, please. Let’s have a rest and count: </w:t>
      </w:r>
      <w:r w:rsidRPr="00D159BD">
        <w:rPr>
          <w:rFonts w:ascii="Times New Roman" w:eastAsia="Times New Roman" w:hAnsi="Times New Roman" w:cs="Times New Roman"/>
          <w:color w:val="0070C0"/>
          <w:sz w:val="28"/>
          <w:szCs w:val="28"/>
          <w:lang w:val="en-US"/>
        </w:rPr>
        <w:t>1,2,3,4,5,6,7,8,9,10</w:t>
      </w:r>
    </w:p>
    <w:p w:rsidR="00DC75AE" w:rsidRPr="00D159BD" w:rsidRDefault="00DC75AE" w:rsidP="00DC75AE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color w:val="00B050"/>
          <w:sz w:val="28"/>
          <w:szCs w:val="28"/>
        </w:rPr>
        <w:t>Отработка навыков чтения  </w:t>
      </w:r>
    </w:p>
    <w:p w:rsidR="00DC75AE" w:rsidRPr="00D159BD" w:rsidRDefault="00DC75AE" w:rsidP="00DC75AE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Teacher</w:t>
      </w:r>
      <w:proofErr w:type="spellEnd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read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words</w:t>
      </w:r>
      <w:proofErr w:type="spellEnd"/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75AE" w:rsidRPr="00D159BD" w:rsidRDefault="00DC75AE" w:rsidP="00DC75AE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9BD">
        <w:rPr>
          <w:rFonts w:ascii="Times New Roman" w:eastAsia="Times New Roman" w:hAnsi="Times New Roman" w:cs="Times New Roman"/>
          <w:color w:val="00B050"/>
          <w:sz w:val="28"/>
          <w:szCs w:val="28"/>
        </w:rPr>
        <w:t>Закрепление материала</w:t>
      </w:r>
    </w:p>
    <w:p w:rsidR="00DC75AE" w:rsidRPr="00DC75AE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Teacher</w:t>
      </w:r>
      <w:proofErr w:type="spellEnd"/>
      <w:r w:rsidRPr="00D1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159BD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посмотрим, как вы усвоили  новый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Образуйте множественное число следующих существительных</w:t>
      </w:r>
      <w:r w:rsidRPr="00DC75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75AE" w:rsidRPr="00DC75AE" w:rsidRDefault="00DC75AE" w:rsidP="00DC75AE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Cat</w:t>
      </w:r>
      <w:r w:rsidRPr="00DC75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dog</w:t>
      </w:r>
      <w:r w:rsidRPr="00DC75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bird</w:t>
      </w:r>
      <w:r w:rsidRPr="00DC75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pig</w:t>
      </w:r>
      <w:r w:rsidRPr="00DC75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doll, ball</w:t>
      </w:r>
      <w:r w:rsidRPr="00DC75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C75AE" w:rsidRPr="00DC75AE" w:rsidRDefault="00DC75AE" w:rsidP="00DC75AE">
      <w:pPr>
        <w:pStyle w:val="a3"/>
        <w:numPr>
          <w:ilvl w:val="0"/>
          <w:numId w:val="10"/>
        </w:num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DC75AE">
        <w:rPr>
          <w:rFonts w:ascii="Times New Roman" w:eastAsia="Times New Roman" w:hAnsi="Times New Roman" w:cs="Times New Roman"/>
          <w:color w:val="00B050"/>
          <w:sz w:val="28"/>
          <w:szCs w:val="28"/>
        </w:rPr>
        <w:t>Подведение итогов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. Прощание.</w:t>
      </w:r>
    </w:p>
    <w:p w:rsidR="00A615D6" w:rsidRPr="00DC75AE" w:rsidRDefault="00A615D6">
      <w:pPr>
        <w:rPr>
          <w:color w:val="00B050"/>
        </w:rPr>
      </w:pPr>
    </w:p>
    <w:sectPr w:rsidR="00A615D6" w:rsidRPr="00DC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3F3"/>
    <w:multiLevelType w:val="multilevel"/>
    <w:tmpl w:val="20B66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E27B9"/>
    <w:multiLevelType w:val="multilevel"/>
    <w:tmpl w:val="2696C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03C00"/>
    <w:multiLevelType w:val="multilevel"/>
    <w:tmpl w:val="F822F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361CD"/>
    <w:multiLevelType w:val="multilevel"/>
    <w:tmpl w:val="5CB0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93506"/>
    <w:multiLevelType w:val="multilevel"/>
    <w:tmpl w:val="DEA4F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E6A05"/>
    <w:multiLevelType w:val="multilevel"/>
    <w:tmpl w:val="2AD0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376D2"/>
    <w:multiLevelType w:val="multilevel"/>
    <w:tmpl w:val="87E87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A3C7C"/>
    <w:multiLevelType w:val="multilevel"/>
    <w:tmpl w:val="1ED2C0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758F9"/>
    <w:multiLevelType w:val="multilevel"/>
    <w:tmpl w:val="BAB8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23A07"/>
    <w:multiLevelType w:val="multilevel"/>
    <w:tmpl w:val="9F7E2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E7E4D"/>
    <w:multiLevelType w:val="multilevel"/>
    <w:tmpl w:val="4D9A7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54494"/>
    <w:multiLevelType w:val="multilevel"/>
    <w:tmpl w:val="56929B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5AE"/>
    <w:rsid w:val="00A615D6"/>
    <w:rsid w:val="00CC3F66"/>
    <w:rsid w:val="00D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2017-09-29T17:53:00Z</dcterms:created>
  <dcterms:modified xsi:type="dcterms:W3CDTF">2017-09-29T17:53:00Z</dcterms:modified>
</cp:coreProperties>
</file>