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Конспект непосредственно образовательной деятельности во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второй группе раннего возраста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по Речевому развитию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 использованием игровой технологии.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Тема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</w:t>
      </w:r>
      <w:r w:rsidRPr="00C10B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4"/>
          <w:lang w:eastAsia="ru-RU"/>
        </w:rPr>
        <w:t>Петушок и его семья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»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Подготовила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Цель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формирование у детей представления о характерных особенностях образа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курицы и цыплят.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Задачи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Социально – коммуникативное развитие.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-формировать умение доброжелательным отношениям между сверстниками.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Познавательное развитие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-расширять представление детей о домашних птицах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курице,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петухе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цыплятах.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Речевое развитие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-обогащать словарь детей словами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курочка,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цыплята, клюет, закреплять умение подражать голосам птиц.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Физическое развитие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-совершенствовать игровые навыки.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-чтение </w:t>
      </w:r>
      <w:proofErr w:type="spell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потешек</w:t>
      </w:r>
      <w:proofErr w:type="spell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о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петушке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курочке, цыплятах;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-рассматривание сюжетных игрушек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(курица, цыплята, </w:t>
      </w:r>
      <w:r w:rsidRPr="00C10B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4"/>
          <w:lang w:eastAsia="ru-RU"/>
        </w:rPr>
        <w:t>петушок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-беседа на тему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«Домашние птицы»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-физкультминутка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«Вышла курочка гулять»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;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сюрпризный момент;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художественное слово;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рассматривание игрушек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петуха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курицы и цыплят;</w:t>
      </w:r>
    </w:p>
    <w:p w:rsidR="00892D2B" w:rsidRPr="00C10B80" w:rsidRDefault="00C10B80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вопросы </w:t>
      </w:r>
      <w:r w:rsidR="00892D2B"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для детей;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физкультминутка;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продуктивная деятельность;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 xml:space="preserve">Методические </w:t>
      </w:r>
      <w:proofErr w:type="spell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приемы</w:t>
      </w:r>
      <w:proofErr w:type="gram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ловесные</w:t>
      </w:r>
      <w:proofErr w:type="spell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: чтение </w:t>
      </w:r>
      <w:proofErr w:type="spell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потешек</w:t>
      </w:r>
      <w:proofErr w:type="spell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стихов; 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наглядные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рассматривание иллюстраций, обследование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петушка и курочки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показ, игровые </w:t>
      </w:r>
      <w:proofErr w:type="spell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действия;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практические</w:t>
      </w:r>
      <w:proofErr w:type="spell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приемы поощрения.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Используемые технологии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: </w:t>
      </w:r>
      <w:proofErr w:type="gram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игровая</w:t>
      </w:r>
      <w:proofErr w:type="gram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сюрпризный момент – пришел в гости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- картинки с изображением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петуха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курицы, цыплят; желтый картонный круг.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Раздаточный материал</w:t>
      </w:r>
      <w:r w:rsidR="00C262F1"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шапочки цыплят.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 w:cs="Times New Roman"/>
          <w:color w:val="83A629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83A629"/>
          <w:sz w:val="28"/>
          <w:szCs w:val="24"/>
          <w:lang w:eastAsia="ru-RU"/>
        </w:rPr>
        <w:t>Ход НОД: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Организационная часть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-Ребята, слышите, к нам кто – то стучится!</w:t>
      </w:r>
      <w:r w:rsidR="00C10B80"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Кто к нам пришел?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-Правильно,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!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-Какую песенку поет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-Правильно, ку-ка-ре-ку!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-Ребята, давайте расскажем про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петушка </w:t>
      </w:r>
      <w:proofErr w:type="spellStart"/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потешку</w:t>
      </w:r>
      <w:proofErr w:type="spell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!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lastRenderedPageBreak/>
        <w:t>Петушок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-Золотой гребешок,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</w:t>
      </w:r>
      <w:proofErr w:type="spell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Масляна</w:t>
      </w:r>
      <w:proofErr w:type="spell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головушка,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-Шелкова бородушка,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-Что ты рано встаешь,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-Голосисто поешь,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-Деткам спать не даешь?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Ребята, давайте рассмотрим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- Что это у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– Глаза! - А это что?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-Клювик! - А какого цвета клюв?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</w:t>
      </w:r>
      <w:proofErr w:type="gramStart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желтого</w:t>
      </w:r>
      <w:proofErr w:type="gramEnd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А это что?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(крылышки)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- Вот лапки! - Вот бородка!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-А какого цвета бородка.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(красного)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-Вот как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 важно ходит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! </w:t>
      </w:r>
      <w:proofErr w:type="gram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-Ч</w:t>
      </w:r>
      <w:proofErr w:type="gram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то еще есть у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-Правильно, тело покрыто перьями.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а что ты сегодня забыл сделать?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-Ай </w:t>
      </w:r>
      <w:proofErr w:type="gram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–а</w:t>
      </w:r>
      <w:proofErr w:type="gram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й –ай, ты забыл разбудить солнышко.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А наши детки знают, что нужно сделать, чтобы солнышко проснулось.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(прокричать ку-ка-ре-ку)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Основная часть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 Воспитатель достает солнышко без лучиков.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Ой, ребята, что это с солнышком случилось?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Оно растеряло все лучики. - Поэтому оно такое грустное!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 Как нам теперь быть? </w:t>
      </w:r>
      <w:proofErr w:type="gram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-Д</w:t>
      </w:r>
      <w:proofErr w:type="gram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авайте поможем солнышку вернуть лучики!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Поможем?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Игра с прищепками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«Солнышко»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-Вот, у меня есть прищепки.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Давайте, сделаем солнышку лучики, прицепим прищепки к солнышку</w:t>
      </w:r>
      <w:proofErr w:type="gram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  <w:proofErr w:type="gram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</w:t>
      </w:r>
      <w:proofErr w:type="gramStart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д</w:t>
      </w:r>
      <w:proofErr w:type="gramEnd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ети прицепляют к солнышку прищепки)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-Ребята, посмотрите, а теперь, какое солнышко?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Вот теперь наше солнышко веселое. - А какое еще солнышко?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(Круглое, желтое</w:t>
      </w:r>
      <w:proofErr w:type="gramStart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.</w:t>
      </w:r>
      <w:proofErr w:type="gramEnd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б</w:t>
      </w:r>
      <w:proofErr w:type="gramEnd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ольшое)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-А кого еще,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забыл позвать на лужайку?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-Ребята, а как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 курочку зовет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–Ку-ка-ре-ку!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Входит курочка веселая, радостная. Дети здороваются с курочкой.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-Ребята, давайте, поиграем с курочкой.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Подвижная игра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«Курочка и цыплята»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(воспитатель одевает детям шапочки цыплят)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-Вышла курочка гулять,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(воспитатель и дети ходят по кругу)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-Свежей травки пощипать,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-А за ней ребятки, жёлтые цыплятки.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(дети идут по кругу друг за другом за мамой-курочкой)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</w:t>
      </w:r>
      <w:proofErr w:type="spell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Ко-ко-ко</w:t>
      </w:r>
      <w:proofErr w:type="spell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, </w:t>
      </w:r>
      <w:proofErr w:type="spell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ко-ко-ко</w:t>
      </w:r>
      <w:proofErr w:type="spell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(останавливаются и грозят указательным пальцем)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-Не ходите далеко</w:t>
      </w:r>
      <w:proofErr w:type="gram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  <w:proofErr w:type="gram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</w:t>
      </w:r>
      <w:proofErr w:type="gramStart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д</w:t>
      </w:r>
      <w:proofErr w:type="gramEnd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ети слушают маму-курочку)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-Лапками гребите, зёрнышки ищите.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(дети приседают на корточки и пальчиками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«разгребают</w:t>
      </w:r>
      <w:proofErr w:type="gramStart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»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</w:t>
      </w:r>
      <w:proofErr w:type="gram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ищут зернышки)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-Съели толстого жука,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lastRenderedPageBreak/>
        <w:t>-Дождевого червяка,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-Выпили водицы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-Полное корытце</w:t>
      </w:r>
      <w:proofErr w:type="gram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  <w:proofErr w:type="gram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(</w:t>
      </w:r>
      <w:proofErr w:type="gram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</w:t>
      </w:r>
      <w:proofErr w:type="gram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ети складывают вместе ладошки в виде чаши, подносят ладошки с водичкой ко рту – пьют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«водичку»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-Спят у мамы под крылом,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(дети прижимаются к воспитателю)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-Так уютно в доме том!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-Молодцы, ребята!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--Посмотрите, ребята, на Курочку и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(Дети рассматривают их, сравнивают, находят различие)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-У кого гребешок большой? У Курочки или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-У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Петушка гребешок большой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а у Курочки – маленький.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-У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Петушка хвост длинный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а у курочки короткий.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-У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Петушка на ногах шпоры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 кричит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«Ку-ка-ре-ку»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а курочка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«</w:t>
      </w:r>
      <w:proofErr w:type="spellStart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Ко-ко-ко</w:t>
      </w:r>
      <w:proofErr w:type="spellEnd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»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А еще,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 – это папа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Курочка – это мама.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-Но посмотрите, какие-то они у нас грустные.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-Ребята, кажется, они своих деток потеряли.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А кто же их детки?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-Правильно, цыплята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-А как курочка зовет своих деток-цыпляток?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-Правильно, </w:t>
      </w:r>
      <w:proofErr w:type="spell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ко-ко-ко</w:t>
      </w:r>
      <w:proofErr w:type="spell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. </w:t>
      </w:r>
      <w:proofErr w:type="gram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-Д</w:t>
      </w:r>
      <w:proofErr w:type="gram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авайте поможем </w:t>
      </w:r>
      <w:proofErr w:type="spell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курочке,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скажем</w:t>
      </w:r>
      <w:proofErr w:type="spell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: - </w:t>
      </w:r>
      <w:proofErr w:type="spell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ко-ко-ко</w:t>
      </w:r>
      <w:proofErr w:type="spellEnd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gramStart"/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-Ой, ребята, слышите, кто – то пищит, давайте пойдем, посмотрим, кто это?</w:t>
      </w:r>
      <w:proofErr w:type="gramEnd"/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Вот и нашлись наши цыплятки.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-Посмотрите, ребята, какие они маленькие, пушистенькие.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-Какого цвета цыплятки?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</w:t>
      </w:r>
      <w:proofErr w:type="gramStart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желтого</w:t>
      </w:r>
      <w:proofErr w:type="gramEnd"/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Какие у них маленькие клювики, крылышки, лапки.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Ну вот, дети вся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семья в сборе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 — это папа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а курочка?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(мама)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- У них есть детки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(цыплятки)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-Сколько цыпляток?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(Много)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Как пищат цыплята? </w:t>
      </w: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(Ответы детей)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Правильно, пи - пи – пи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Почему же они так громко пищат? - Они, наверное, хотят есть.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Цыплята проголодались, давайте покормим их зернышками.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i/>
          <w:iCs/>
          <w:color w:val="111111"/>
          <w:sz w:val="28"/>
          <w:szCs w:val="24"/>
          <w:bdr w:val="none" w:sz="0" w:space="0" w:color="auto" w:frame="1"/>
          <w:lang w:eastAsia="ru-RU"/>
        </w:rPr>
        <w:t>(имитируют пальчиками кормление цыплят)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Ребята, а давайте покормим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петушка</w:t>
      </w:r>
      <w:r w:rsidR="00325816"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курочку и цыплят зернышками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Петушку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 и курочке поставим большие тарелки, а цыплятам маленькие.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 Но им пора уходить. Дети прощаются с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петухом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, курицей, цыплятами.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bdr w:val="none" w:sz="0" w:space="0" w:color="auto" w:frame="1"/>
          <w:lang w:eastAsia="ru-RU"/>
        </w:rPr>
        <w:t>Заключительная часть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: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-Ребята кто к нам в гости приходил?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-Как </w:t>
      </w:r>
      <w:r w:rsidRPr="00C10B80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петушок кричит</w:t>
      </w: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?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-Как курочка зовет своих цыплят?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-Как цыплята зернышки клюют?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-Какие они?</w:t>
      </w:r>
    </w:p>
    <w:p w:rsidR="00892D2B" w:rsidRPr="00C10B80" w:rsidRDefault="00892D2B" w:rsidP="00892D2B">
      <w:pPr>
        <w:shd w:val="clear" w:color="auto" w:fill="FFFFFF"/>
        <w:spacing w:after="0" w:line="240" w:lineRule="auto"/>
        <w:ind w:left="-284" w:firstLine="142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C10B8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-Сколько их было?</w:t>
      </w:r>
    </w:p>
    <w:p w:rsidR="005F6666" w:rsidRPr="00C10B80" w:rsidRDefault="005F6666" w:rsidP="00892D2B">
      <w:pPr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4"/>
        </w:rPr>
      </w:pPr>
    </w:p>
    <w:sectPr w:rsidR="005F6666" w:rsidRPr="00C10B80" w:rsidSect="00C10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2B"/>
    <w:rsid w:val="00325816"/>
    <w:rsid w:val="005F6666"/>
    <w:rsid w:val="007148D1"/>
    <w:rsid w:val="00892D2B"/>
    <w:rsid w:val="00C10B80"/>
    <w:rsid w:val="00C262F1"/>
    <w:rsid w:val="00FB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6"/>
  </w:style>
  <w:style w:type="paragraph" w:styleId="2">
    <w:name w:val="heading 2"/>
    <w:basedOn w:val="a"/>
    <w:link w:val="20"/>
    <w:uiPriority w:val="9"/>
    <w:qFormat/>
    <w:rsid w:val="00892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cp:lastPrinted>2021-11-29T00:58:00Z</cp:lastPrinted>
  <dcterms:created xsi:type="dcterms:W3CDTF">2021-11-14T05:49:00Z</dcterms:created>
  <dcterms:modified xsi:type="dcterms:W3CDTF">2021-11-29T01:01:00Z</dcterms:modified>
</cp:coreProperties>
</file>