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AE" w:rsidRDefault="00F52EAE" w:rsidP="00F52EA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МБОУ   СОШ    №7    имени </w:t>
      </w:r>
    </w:p>
    <w:p w:rsidR="00F52EAE" w:rsidRDefault="00F52EAE" w:rsidP="00F52EA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Героя Советского Союза</w:t>
      </w:r>
      <w:r w:rsidRP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Д.М. Карбышева</w:t>
      </w:r>
    </w:p>
    <w:p w:rsidR="00F52EAE" w:rsidRDefault="00F52EAE" w:rsidP="00F52EA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Оха Сахалинской области</w:t>
      </w:r>
    </w:p>
    <w:p w:rsidR="00F52EAE" w:rsidRDefault="00F52EAE" w:rsidP="00F52EA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 высшей категории </w:t>
      </w:r>
    </w:p>
    <w:p w:rsidR="00F52EAE" w:rsidRDefault="00F52EAE" w:rsidP="00F52EA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физического воспитания и хореографии </w:t>
      </w:r>
    </w:p>
    <w:p w:rsidR="00F52EAE" w:rsidRDefault="00F52EAE" w:rsidP="00F52EAE">
      <w:pPr>
        <w:shd w:val="clear" w:color="auto" w:fill="FFFFFF" w:themeFill="background1"/>
        <w:spacing w:after="0" w:line="36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Васильева Тамара Александровна.</w:t>
      </w:r>
    </w:p>
    <w:p w:rsidR="00F52EAE" w:rsidRDefault="00F52EAE" w:rsidP="00F52EAE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</w:p>
    <w:p w:rsidR="00F361F2" w:rsidRDefault="007A21D1" w:rsidP="00F361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Тема:  </w:t>
      </w:r>
      <w:bookmarkStart w:id="0" w:name="_GoBack"/>
      <w:bookmarkEnd w:id="0"/>
      <w:r w:rsidR="00F361F2" w:rsidRPr="00F845F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Конспект </w:t>
      </w:r>
      <w:r w:rsidR="00F361F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открытого </w:t>
      </w:r>
      <w:r w:rsidR="00F361F2" w:rsidRPr="00F845F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 xml:space="preserve">занятия внеурочной деятельности </w:t>
      </w:r>
    </w:p>
    <w:p w:rsidR="00F361F2" w:rsidRPr="00F845F1" w:rsidRDefault="00F361F2" w:rsidP="00F361F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</w:pPr>
      <w:r w:rsidRPr="00F845F1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8"/>
          <w:szCs w:val="28"/>
          <w:lang w:eastAsia="ru-RU"/>
        </w:rPr>
        <w:t>по программе «Хореография» для 4 класса</w:t>
      </w:r>
    </w:p>
    <w:p w:rsidR="00F361F2" w:rsidRDefault="00F361F2" w:rsidP="00F361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361F2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Тип занятий: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4 кл </w:t>
      </w:r>
      <w:r w:rsidR="00F52EAE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A77A2">
        <w:rPr>
          <w:rFonts w:ascii="Times New Roman" w:eastAsia="Calibri" w:hAnsi="Times New Roman" w:cs="Times New Roman"/>
          <w:sz w:val="24"/>
          <w:szCs w:val="24"/>
          <w:lang w:eastAsia="ru-RU"/>
        </w:rPr>
        <w:t>урок открытий новых знаний. 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Технология занятия</w:t>
      </w:r>
      <w:r w:rsidRPr="00F845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здоровье сберегающая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технология, пра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ктикум с элементами хореографии.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Методы: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- </w:t>
      </w:r>
      <w:proofErr w:type="gramStart"/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(группов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ое выступление учеников, объяснение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учителя, беседа).</w:t>
      </w:r>
    </w:p>
    <w:p w:rsidR="00A006E7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- Наглядный (практический показ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Основные виды деятельности учащихся: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- дискуссионное общение;</w:t>
      </w:r>
    </w:p>
    <w:p w:rsidR="00F361F2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мотивация к действию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361F2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-выполнение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танцевальных движений,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физических упражнений, упражнений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концентрации и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внимания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игра;</w:t>
      </w:r>
      <w:r w:rsidR="009C65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практическая двигательная  деятельность.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Образовательная цель:</w:t>
      </w:r>
      <w:r w:rsidRPr="00F47A5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4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кл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асс.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-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пособствовать развитию у учащихся потребности в здоровом образе жизни, формировать представление о здоровье как одной из главных ценностей человеческой жизни;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- С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пособствовать выработке у учащихся навыко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обсуждения, формирования новых знаний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 </w:t>
      </w: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Развивающая цель</w:t>
      </w:r>
      <w:r w:rsidRPr="00F845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 форми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ровать представление о культуре движения,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её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в жизни человека; развивать мышление, речь, память, творческое воображение;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Воспитательная цель</w:t>
      </w:r>
      <w:r w:rsidRPr="00F845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оспитывать чувство коллективизма, умение общатьс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и работать в парах, группах.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Формирование УУД</w:t>
      </w:r>
      <w:r w:rsidRPr="00F84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   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Личностные действия</w:t>
      </w:r>
      <w:r w:rsidRPr="00F845F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: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готовность к сотрудничеству, распределение ролей, самоа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нализ и самоконтроль результата;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Регулятивные действия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: определение уровня усвоения знаний, выбор наиболее эффективных способов решения задачи в зависимости от условий, умение контролировать процесс и результат своей деятельности.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lastRenderedPageBreak/>
        <w:t>Познавательные действия</w:t>
      </w:r>
      <w:r w:rsidRPr="00F845F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: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познавательных   интересов, уметь извлекать информац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ию, представленную в виде практического показа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, уметь добывать информацию из дополнительных источников, ставить проблему и решать ее.</w:t>
      </w:r>
    </w:p>
    <w:p w:rsidR="00F361F2" w:rsidRPr="00F845F1" w:rsidRDefault="00F361F2" w:rsidP="00F361F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Коммуникативные действия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уметь работать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паре,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группе, договариваться друг с другом,  участвовать в диалоге, в коллективном обсуждении, слушать и понимать других, аргументировать свое мнение. </w:t>
      </w:r>
    </w:p>
    <w:p w:rsidR="00F361F2" w:rsidRPr="00B56D2E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аудио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EA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центр, С</w:t>
      </w:r>
      <w:proofErr w:type="gramStart"/>
      <w:r w:rsidRPr="008418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 с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материалом для занятия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видеоролик, раздаточный материал для работы в 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группах,   музыкальная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фонотека</w:t>
      </w:r>
      <w:r w:rsidRPr="00F845F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5F1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ХОД УРОКА: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F361F2" w:rsidRPr="006A2966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Вводная часть занятия (2</w:t>
      </w:r>
      <w:r w:rsidRPr="008418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мин)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начало занятия звучит музыка марша, ребята входят в класс и выстраиваются в шахматном порядке на середину.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Здравствуйте ребята! На нашем занятии сегодня гости. Поприветствуем всех кто к нам пришёл. (Исполняется поклон). </w:t>
      </w:r>
    </w:p>
    <w:p w:rsidR="00F361F2" w:rsidRPr="008418FD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</w:t>
      </w:r>
      <w:proofErr w:type="gramEnd"/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(самоконтроль, </w:t>
      </w:r>
      <w:proofErr w:type="spellStart"/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коммуникативные (работа в парах, взаимодействие с педагогом)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 очередной раз мы собрались с вами на занятие по хореографии. Осталось совсем немного времени, и вы окончите начальную школу. Как вы думаете, по окончанию младшей школы у вас будет праздник? (Дети – «да») Что ребята традиционно танцуют выпускники? (Дети – «Танец 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вальс») </w:t>
      </w:r>
    </w:p>
    <w:p w:rsidR="00F361F2" w:rsidRDefault="00F361F2" w:rsidP="00F361F2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47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Так какая же тема </w:t>
      </w:r>
      <w:r w:rsidRPr="009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сегодняшнем занятии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будет рассматриваться</w:t>
      </w:r>
      <w:r w:rsidRPr="009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  <w:proofErr w:type="gramStart"/>
      <w:r w:rsidRPr="009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(Дети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 w:rsidRPr="009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Готовиться  к  выпускному празднику.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9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танцу «вальс».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</w:t>
      </w:r>
      <w:r w:rsidRPr="009B5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вижениям вальса). </w:t>
      </w:r>
      <w:proofErr w:type="gramEnd"/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Кого вы можете назвать культурным человеком? Назовите признаки, которые говорят о культуре человека. (Много знает, широкий кругозор, вежливость, умеет танцевать вальс, во многом разбирается).</w:t>
      </w:r>
    </w:p>
    <w:p w:rsidR="00F361F2" w:rsidRPr="006A2966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191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УУД познавательные</w:t>
      </w: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(самостоятельная формулировка цели),</w:t>
      </w:r>
    </w:p>
    <w:p w:rsidR="00F361F2" w:rsidRPr="006A2966" w:rsidRDefault="00F361F2" w:rsidP="00F361F2">
      <w:pPr>
        <w:pStyle w:val="a4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</w:t>
      </w:r>
      <w:proofErr w:type="gramEnd"/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(найти ответ на вопрос «зачем это мне нужно?»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  Получить новые знания. Повысить свой уровень культуры в движениях, умения танцевать в парах. Формировать красивую осанку, пластику движений.</w:t>
      </w:r>
    </w:p>
    <w:p w:rsidR="00F361F2" w:rsidRDefault="00F361F2" w:rsidP="00F361F2">
      <w:pPr>
        <w:pStyle w:val="a4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нового материала</w:t>
      </w:r>
    </w:p>
    <w:p w:rsidR="00F361F2" w:rsidRPr="006A2966" w:rsidRDefault="00F361F2" w:rsidP="00F361F2">
      <w:pPr>
        <w:pStyle w:val="a4"/>
        <w:numPr>
          <w:ilvl w:val="0"/>
          <w:numId w:val="5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725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 В итоге занятия чему научимся?</w:t>
      </w: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(постановка цели)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(Дети – научиться выполнять танцевальную комбинацию на основе вальсовых шагов).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Что надо сначала сделать, чтобы подготовить мышцы к работе? (Дети 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разминку).</w:t>
      </w:r>
    </w:p>
    <w:p w:rsidR="00F361F2" w:rsidRPr="00F32354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Задачи по </w:t>
      </w:r>
      <w:proofErr w:type="spellStart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здоровьесбережению</w:t>
      </w:r>
      <w:proofErr w:type="spellEnd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:</w:t>
      </w:r>
    </w:p>
    <w:p w:rsidR="00F361F2" w:rsidRPr="00F32354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1.      Психологическое: создать положительный психологический настрой </w:t>
      </w:r>
      <w:proofErr w:type="gramStart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занятие.</w:t>
      </w:r>
    </w:p>
    <w:p w:rsidR="00F361F2" w:rsidRPr="00F32354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      </w:t>
      </w:r>
      <w:proofErr w:type="gramStart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Нравственное</w:t>
      </w:r>
      <w:proofErr w:type="gramEnd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развивать навыки бесконфликтного взаимодействия.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     </w:t>
      </w:r>
      <w:proofErr w:type="gramStart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Физическое</w:t>
      </w:r>
      <w:proofErr w:type="gramEnd"/>
      <w:r w:rsidRPr="00F323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 формировать правильную осанку, развивать координацию движений.</w:t>
      </w:r>
    </w:p>
    <w:p w:rsidR="00F361F2" w:rsidRPr="00F32354" w:rsidRDefault="00F361F2" w:rsidP="00F361F2">
      <w:pPr>
        <w:pStyle w:val="a4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Подготовительная часть: (7 мин)</w:t>
      </w:r>
    </w:p>
    <w:p w:rsidR="00F361F2" w:rsidRPr="00B56D2E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Здоровьесбережение:</w:t>
      </w:r>
      <w:r w:rsidRPr="006A29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физическое здоровье (приведение в тонус мышц, разогрев физического аппарата).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общеразвивающих  упражнений на середине зала: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Учитель: Пожалуйста, составьте простую маршевую комбинацию. Кто сможет? (ученик говорит комбинацию – предлагает её выполнить). Дети выполняют. 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Цель – концентрация внимания, разминка мышц. Затем лёгкий бег и комбинация разминки. </w:t>
      </w:r>
    </w:p>
    <w:p w:rsidR="00F361F2" w:rsidRPr="00F52EAE" w:rsidRDefault="00F361F2" w:rsidP="00F52E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Основная часть занятия (</w:t>
      </w:r>
      <w:r w:rsidRPr="00F52E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 мин)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361F2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Кто из ребят сможет нам рассказать что-либо о танце вальс? (Дети рассказывают)</w:t>
      </w:r>
      <w:r w:rsidRPr="006A29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79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УУД </w:t>
      </w:r>
      <w:r w:rsidRPr="00BC79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коммуникативные:</w:t>
      </w:r>
      <w:r w:rsidRPr="00841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 в группе во время рассказа товарищей. </w:t>
      </w:r>
    </w:p>
    <w:p w:rsidR="00F361F2" w:rsidRPr="00B56D2E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56D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УУД </w:t>
      </w:r>
      <w:r w:rsidRPr="00B56D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</w:t>
      </w:r>
      <w:r w:rsidRPr="00B5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танцевальном искусстве, конкретно о вальсе.</w:t>
      </w:r>
    </w:p>
    <w:p w:rsidR="00F361F2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Здоровьесбережение: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61F2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(формирование правильной осанки, координация движений)</w:t>
      </w:r>
    </w:p>
    <w:p w:rsidR="00F361F2" w:rsidRPr="008418FD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УУД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18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(контроль правильности выполнения упражнений, волевые усилия</w:t>
      </w:r>
      <w:r w:rsidRPr="008418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F361F2" w:rsidRPr="008418FD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Хореографическая комбинация.</w:t>
      </w:r>
    </w:p>
    <w:p w:rsidR="00F361F2" w:rsidRPr="00BC79D3" w:rsidRDefault="00F361F2" w:rsidP="00F361F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Разбейтесь парами. Мальчик – девочка. Постройтесь боком в точку №1. (Сколько точек в классе?; назовите точки диагоналей «4-8» и «2-6»).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 1 движения – шаг вальса «маятник» с поворотом в паре.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Движение «Окошко» - объяснение исполнения учителем. Практическое выполнение парами.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Ballanse</w:t>
      </w:r>
      <w:r w:rsidRPr="00903F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покачивание. Объяснение. Практический показ детьми.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Вальсовая дорожка – построение общий круг.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Изучение смены в парах в кругу.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Перестроение в диагональ. Мета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предметность – связь с математикой. «Маятник» со сменой мест.</w:t>
      </w:r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«Обводка» - девочки обходят мальчиков по кругу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gramStart"/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ета-предметность закрепление знаний.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Понятия 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круг, диагональ).</w:t>
      </w:r>
      <w:proofErr w:type="gramEnd"/>
    </w:p>
    <w:p w:rsidR="00F361F2" w:rsidRDefault="00F361F2" w:rsidP="00F361F2">
      <w:pPr>
        <w:pStyle w:val="a4"/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всей комбинации с музыкой.</w:t>
      </w:r>
      <w:r w:rsidRPr="00F47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361F2" w:rsidRPr="00B33F34" w:rsidRDefault="00F361F2" w:rsidP="00F361F2">
      <w:pPr>
        <w:numPr>
          <w:ilvl w:val="0"/>
          <w:numId w:val="3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Здоровьесбережение: физическое (восстановление дыхания). </w:t>
      </w:r>
      <w:r w:rsidRPr="00B33F34">
        <w:rPr>
          <w:rFonts w:ascii="Times New Roman" w:eastAsia="Calibri" w:hAnsi="Times New Roman" w:cs="Times New Roman"/>
          <w:sz w:val="24"/>
          <w:szCs w:val="24"/>
        </w:rPr>
        <w:t>Восстановление дыхания, релаксация, расслабление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33F34">
        <w:rPr>
          <w:rFonts w:ascii="Times New Roman" w:eastAsia="Calibri" w:hAnsi="Times New Roman" w:cs="Times New Roman"/>
          <w:sz w:val="24"/>
          <w:szCs w:val="24"/>
        </w:rPr>
        <w:t xml:space="preserve"> в положении сидя, </w:t>
      </w:r>
      <w:r w:rsidRPr="00B33F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психологическое (снятие напряжения).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F361F2" w:rsidRPr="00B56D2E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Беседа: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Какие труднос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ти возникли во время выполнения вальса</w:t>
      </w:r>
      <w:r w:rsidRPr="00B56D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Что</w:t>
      </w:r>
      <w:r w:rsidRPr="00F47A5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мы узнали, и что нам осталось узнать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? </w:t>
      </w:r>
    </w:p>
    <w:p w:rsidR="00F361F2" w:rsidRPr="00147E8A" w:rsidRDefault="00F361F2" w:rsidP="00F361F2">
      <w:pPr>
        <w:pStyle w:val="a3"/>
        <w:spacing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III.   Итог занятия:</w:t>
      </w:r>
      <w:r w:rsidRPr="00147E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47E8A">
        <w:rPr>
          <w:rFonts w:ascii="Times New Roman" w:eastAsia="Calibri" w:hAnsi="Times New Roman" w:cs="Times New Roman"/>
          <w:sz w:val="24"/>
          <w:szCs w:val="24"/>
        </w:rPr>
        <w:t>Заключительная часть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61F2" w:rsidRPr="00941C1F" w:rsidRDefault="00F361F2" w:rsidP="00941C1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E8A">
        <w:rPr>
          <w:rFonts w:ascii="Times New Roman" w:eastAsia="Calibri" w:hAnsi="Times New Roman" w:cs="Times New Roman"/>
          <w:sz w:val="24"/>
          <w:szCs w:val="24"/>
        </w:rPr>
        <w:t>Повторение и закрепление теоретического материала.</w:t>
      </w:r>
    </w:p>
    <w:p w:rsidR="00F361F2" w:rsidRPr="00F52EAE" w:rsidRDefault="00F361F2" w:rsidP="00F52EAE">
      <w:pPr>
        <w:pStyle w:val="a4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 в парах на закрепление  темы  занятия (педагог говорит название движения, а дети его выполняют) Кто быстрее вспомнит и покажет.</w:t>
      </w:r>
    </w:p>
    <w:p w:rsidR="00F361F2" w:rsidRPr="00BC79D3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8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УУД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–</w:t>
      </w:r>
      <w:r w:rsidRPr="000828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Pr="0008280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коммуникативные</w:t>
      </w:r>
      <w:proofErr w:type="gramEnd"/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(взаимодействие в парах)</w:t>
      </w:r>
    </w:p>
    <w:p w:rsidR="00F361F2" w:rsidRPr="00F52EAE" w:rsidRDefault="00F361F2" w:rsidP="00F52EAE">
      <w:pPr>
        <w:pStyle w:val="a4"/>
        <w:numPr>
          <w:ilvl w:val="0"/>
          <w:numId w:val="1"/>
        </w:numPr>
        <w:shd w:val="clear" w:color="auto" w:fill="FFFFFF" w:themeFill="background1"/>
        <w:spacing w:line="360" w:lineRule="auto"/>
        <w:rPr>
          <w:rFonts w:ascii="Times New Roman" w:eastAsiaTheme="minorEastAsia" w:hAnsi="Times New Roman" w:cs="Times New Roman"/>
          <w:color w:val="122030" w:themeColor="accent1" w:themeShade="40"/>
          <w:sz w:val="40"/>
          <w:szCs w:val="40"/>
          <w:lang w:eastAsia="ru-RU"/>
        </w:rPr>
      </w:pPr>
      <w:r w:rsidRPr="00F52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Оценка  деятельности  </w:t>
      </w:r>
      <w:proofErr w:type="gramStart"/>
      <w:r w:rsidRPr="00F52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обучающихся</w:t>
      </w:r>
      <w:proofErr w:type="gramEnd"/>
      <w:r w:rsidRPr="00F52E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 самооценка  обучающихся.</w:t>
      </w:r>
      <w:r w:rsidRPr="00F52EAE">
        <w:rPr>
          <w:rFonts w:ascii="Times New Roman" w:eastAsiaTheme="minorEastAsia" w:hAnsi="Times New Roman" w:cs="Times New Roman"/>
          <w:color w:val="122030" w:themeColor="accent1" w:themeShade="40"/>
          <w:sz w:val="40"/>
          <w:szCs w:val="40"/>
          <w:lang w:eastAsia="ru-RU"/>
        </w:rPr>
        <w:t xml:space="preserve"> </w:t>
      </w:r>
    </w:p>
    <w:p w:rsidR="00F361F2" w:rsidRPr="00995462" w:rsidRDefault="00F361F2" w:rsidP="00F361F2">
      <w:pPr>
        <w:shd w:val="clear" w:color="auto" w:fill="FFFFFF" w:themeFill="background1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«Рефлексия</w:t>
      </w:r>
      <w:r w:rsidRPr="00995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proofErr w:type="gramStart"/>
      <w:r w:rsidRPr="00995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Направлена</w:t>
      </w:r>
      <w:proofErr w:type="gramEnd"/>
      <w:r w:rsidRPr="00995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развитие рефлексивности в процессе познания. Когда учащиеся работают в данной стратегии, они учатся соотносить известное и новое, учатся определять свои познавательные запросы, обосновывая их известной им информацией.</w:t>
      </w:r>
    </w:p>
    <w:p w:rsidR="00F361F2" w:rsidRPr="00BC79D3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546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95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Кто научился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движениям вальса 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б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ез ошибок выполнял движения в паре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?</w:t>
      </w:r>
    </w:p>
    <w:p w:rsidR="00F361F2" w:rsidRPr="00BC79D3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 кому было трудно?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Что не получилось?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Кто еще допускает ошибки, 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позанимается самостоятельно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дома 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 следующем уроке обязательно их исправит.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 высказываются, анализируют.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Как каждый оценивает свою сегодняшнюю деятельность? Какие критерии оценки вы примените?</w:t>
      </w:r>
    </w:p>
    <w:p w:rsidR="00F361F2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Дети:</w:t>
      </w:r>
    </w:p>
    <w:p w:rsidR="00F361F2" w:rsidRDefault="00F361F2" w:rsidP="00F361F2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Соединение</w:t>
      </w:r>
      <w:r w:rsidRPr="009954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музыки и движения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F361F2" w:rsidRDefault="00F361F2" w:rsidP="00F361F2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 правильное выполнение движений;</w:t>
      </w:r>
    </w:p>
    <w:p w:rsidR="00F361F2" w:rsidRDefault="00F361F2" w:rsidP="00F361F2">
      <w:pPr>
        <w:pStyle w:val="a4"/>
        <w:numPr>
          <w:ilvl w:val="0"/>
          <w:numId w:val="4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Безошибочное исполнение последовательности движений в танцевальной комбинации. Согласованность движений и  помощь друг другу при работе в паре, взаимовыручка. Ребята 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проводят рефлексию.  Взаимооценку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свои</w:t>
      </w:r>
      <w:r w:rsidR="00F52E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 достижений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занятии.</w:t>
      </w:r>
    </w:p>
    <w:p w:rsidR="00F361F2" w:rsidRPr="00BC79D3" w:rsidRDefault="00F361F2" w:rsidP="00F361F2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Учитель:  Спасибо всем за работу</w:t>
      </w:r>
      <w:r w:rsidR="00941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Дома закрепите</w:t>
      </w:r>
      <w:r w:rsidR="000D5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1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 танцевальной  комбинации.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1C1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сейчас, возьмите смайлики и расположите 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доске,  с каким настроением вы уходите с занятия. </w:t>
      </w:r>
      <w:r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Заканчиваем занятие поклоном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361F2" w:rsidRDefault="00941C1F" w:rsidP="00941C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3.  </w:t>
      </w:r>
      <w:r w:rsidRPr="00082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Поклон.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361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Дети строятся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середине класса и выполняют поклон.</w:t>
      </w:r>
      <w:r w:rsidR="000D5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Выход</w:t>
      </w:r>
      <w:r w:rsidR="000D5790"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 </w:t>
      </w:r>
      <w:r w:rsidR="000D5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музыку </w:t>
      </w:r>
      <w:r w:rsidR="000D5790"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марш</w:t>
      </w:r>
      <w:r w:rsidR="000D57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</w:t>
      </w:r>
      <w:r w:rsidR="000D5790" w:rsidRPr="00BC79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sectPr w:rsidR="00F361F2" w:rsidSect="00F361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5012"/>
    <w:multiLevelType w:val="hybridMultilevel"/>
    <w:tmpl w:val="ECB2280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C7AB3"/>
    <w:multiLevelType w:val="hybridMultilevel"/>
    <w:tmpl w:val="253E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3383E"/>
    <w:multiLevelType w:val="hybridMultilevel"/>
    <w:tmpl w:val="253E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90596"/>
    <w:multiLevelType w:val="hybridMultilevel"/>
    <w:tmpl w:val="DF2C26E0"/>
    <w:lvl w:ilvl="0" w:tplc="E9981A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C59AC"/>
    <w:multiLevelType w:val="hybridMultilevel"/>
    <w:tmpl w:val="253EF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889"/>
    <w:rsid w:val="000D5790"/>
    <w:rsid w:val="005322E1"/>
    <w:rsid w:val="007A21D1"/>
    <w:rsid w:val="007F4F9E"/>
    <w:rsid w:val="00941C1F"/>
    <w:rsid w:val="009C65F3"/>
    <w:rsid w:val="00A006E7"/>
    <w:rsid w:val="00A966F1"/>
    <w:rsid w:val="00AF1889"/>
    <w:rsid w:val="00F3296E"/>
    <w:rsid w:val="00F361F2"/>
    <w:rsid w:val="00F5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F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6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2017-08-25T02:51:00Z</dcterms:created>
  <dcterms:modified xsi:type="dcterms:W3CDTF">2017-10-02T07:20:00Z</dcterms:modified>
</cp:coreProperties>
</file>