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 по физической культуре в старшей группе «Секрет здоровья».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задачи: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-повторить ходьбу в колонне по одному с выполнением заданий по сигналу воспитателя, бег;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-совершенствовать ходьбу змейкой;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-упражнять в ползании по гимнастической скамейке, обхват рук с боков;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повторить упражнения в прыжках;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повторить </w:t>
      </w:r>
      <w:proofErr w:type="spellStart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пролезание</w:t>
      </w:r>
      <w:proofErr w:type="spellEnd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дугу боком;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равновесие при ходьбе по канату;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физические качества: ловкость, быстроту, равновесие, гибкость, силу, общую выносливость;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потребность к ежедневным занятиям физическими упражнениями;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позитивные качества характера (умение работать в коллективе, силу воли, целеустремленность).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видеоролика «Легенда о здоровье» (на проекторе)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входят в зал, построение в шеренгу.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В: </w:t>
      </w: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 нам на занятие сегодня пришли гости. Давайте все вместе и громко поздороваемся.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 Спорт, ребята, очень нужен!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Мы со спортом крепко дружим!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Спорт-</w:t>
      </w:r>
      <w:r w:rsidRPr="00B57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помощник!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Спорт-</w:t>
      </w:r>
      <w:r w:rsidRPr="00B57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здоровье!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 </w:t>
      </w:r>
      <w:proofErr w:type="gramStart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Спорт-</w:t>
      </w:r>
      <w:r w:rsidRPr="00B57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</w:t>
      </w:r>
      <w:proofErr w:type="gramEnd"/>
      <w:r w:rsidRPr="00B57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 </w:t>
      </w:r>
      <w:proofErr w:type="spellStart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Физкульт-</w:t>
      </w:r>
      <w:r w:rsidRPr="00B57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</w:t>
      </w:r>
      <w:proofErr w:type="spellEnd"/>
      <w:r w:rsidRPr="00B57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А, нашим гостям мы хотим сказать: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«Секрет здоровья отправляемся искать,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здоровью отнесёмся мы серьёзно,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знаем в наших силах всё возможно! »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здоровье ног укрепить, очень полезно ребятам ходить.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Ходьба</w:t>
      </w: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7D1B" w:rsidRPr="00B57D1B" w:rsidRDefault="00B57D1B" w:rsidP="00B57D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с высоким подниманием колен</w:t>
      </w:r>
    </w:p>
    <w:p w:rsidR="00B57D1B" w:rsidRPr="00B57D1B" w:rsidRDefault="00B57D1B" w:rsidP="00B57D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носках</w:t>
      </w:r>
    </w:p>
    <w:p w:rsidR="00B57D1B" w:rsidRPr="00B57D1B" w:rsidRDefault="00B57D1B" w:rsidP="00B57D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поскоками</w:t>
      </w:r>
    </w:p>
    <w:p w:rsidR="00B57D1B" w:rsidRPr="00B57D1B" w:rsidRDefault="00B57D1B" w:rsidP="00B57D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пятках</w:t>
      </w:r>
    </w:p>
    <w:p w:rsidR="00B57D1B" w:rsidRPr="00B57D1B" w:rsidRDefault="00B57D1B" w:rsidP="00B57D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змейкой</w:t>
      </w:r>
    </w:p>
    <w:p w:rsidR="00B57D1B" w:rsidRPr="00B57D1B" w:rsidRDefault="00B57D1B" w:rsidP="00B57D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(1 минута)</w:t>
      </w:r>
    </w:p>
    <w:p w:rsidR="00B57D1B" w:rsidRPr="00B57D1B" w:rsidRDefault="00B57D1B" w:rsidP="00B57D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</w:t>
      </w:r>
    </w:p>
    <w:p w:rsidR="00B57D1B" w:rsidRPr="00B57D1B" w:rsidRDefault="00B57D1B" w:rsidP="00B57D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перестроение через центр в две колонны.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Затем дети идут по кругу, берут в правую руку гимнастическую палку и строятся через центр по двое.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Чтобы </w:t>
      </w:r>
      <w:proofErr w:type="gramStart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</w:t>
      </w:r>
      <w:proofErr w:type="gramEnd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мы с вами оказались, нам нужно оглядеться.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 для глаз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674"/>
      </w:tblGrid>
      <w:tr w:rsidR="00B57D1B" w:rsidRPr="00B57D1B" w:rsidTr="00B57D1B">
        <w:trPr>
          <w:trHeight w:val="990"/>
          <w:tblCellSpacing w:w="0" w:type="dxa"/>
        </w:trPr>
        <w:tc>
          <w:tcPr>
            <w:tcW w:w="4785" w:type="dxa"/>
            <w:vAlign w:val="center"/>
            <w:hideMark/>
          </w:tcPr>
          <w:p w:rsidR="00B57D1B" w:rsidRPr="00B57D1B" w:rsidRDefault="00B57D1B" w:rsidP="00B57D1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Глазки вправо, глазки влево,</w:t>
            </w:r>
            <w:r w:rsidRPr="00B5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 кругу проведем.</w:t>
            </w:r>
            <w:r w:rsidRPr="00B5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Быстро – быстро поморгаем</w:t>
            </w:r>
            <w:proofErr w:type="gramStart"/>
            <w:r w:rsidRPr="00B5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B5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немножечко потрем.</w:t>
            </w:r>
            <w:r w:rsidRPr="00B5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Посмотри на кончик носа</w:t>
            </w:r>
            <w:proofErr w:type="gramStart"/>
            <w:r w:rsidRPr="00B5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B5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«межбровье» посмотри.</w:t>
            </w:r>
          </w:p>
        </w:tc>
        <w:tc>
          <w:tcPr>
            <w:tcW w:w="4785" w:type="dxa"/>
            <w:vAlign w:val="center"/>
            <w:hideMark/>
          </w:tcPr>
          <w:p w:rsidR="00B57D1B" w:rsidRPr="00B57D1B" w:rsidRDefault="00B57D1B" w:rsidP="00B57D1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Глазки закрываем,</w:t>
            </w:r>
            <w:r w:rsidRPr="00B5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Медленно вдыхаем.</w:t>
            </w:r>
            <w:r w:rsidRPr="00B5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на выдохе опять</w:t>
            </w:r>
            <w:r w:rsidRPr="00B5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Глазки заставляй моргать.</w:t>
            </w:r>
          </w:p>
          <w:p w:rsidR="00B57D1B" w:rsidRPr="00B57D1B" w:rsidRDefault="00B57D1B" w:rsidP="00B57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:- А как </w:t>
      </w:r>
      <w:proofErr w:type="gramStart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</w:t>
      </w:r>
      <w:proofErr w:type="gramEnd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называется, вы узнаете, когда отгадаете загадку: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Холодное, но не космос,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Горячее, но не пламя,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часы,  а тикает?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(сердце</w:t>
      </w:r>
      <w:r w:rsidRPr="00B57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Верно, скажите пожалуйста, ребята, какого размера наше сердце</w:t>
      </w:r>
      <w:proofErr w:type="gramStart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 с кулачок)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Правильно. А кто мне скажет, где находится сердце</w:t>
      </w:r>
      <w:proofErr w:type="gramStart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в верхней части туловища, левее от середины).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Сейчас, положите ручки  на шею и  послушайте, как стучат ваши сердца.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Вы слышите? (тук-тук-тук-тук). Как оно бьется быстро или медленно</w:t>
      </w:r>
      <w:proofErr w:type="gramStart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твет: медленно). А я вам предлагаю сделать разминку и еще раз измерить наш пульс.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ОРУ с гимнастическими палками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мышц рук и плечевого пояса:</w:t>
      </w:r>
    </w:p>
    <w:p w:rsidR="00B57D1B" w:rsidRPr="00B57D1B" w:rsidRDefault="00B57D1B" w:rsidP="00B57D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«Палка вверх»</w:t>
      </w: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 И. п. — стойка ноги на ширине ступни, палка внизу хватом шире плеч. 1 — палку вверх; 2 — сгибая руки, палку назад на голову; 3 — палку вверх; 4 — палку вниз, вернуться в исходное положение (5-6 раз).</w:t>
      </w:r>
    </w:p>
    <w:p w:rsidR="00B57D1B" w:rsidRPr="00B57D1B" w:rsidRDefault="00B57D1B" w:rsidP="00B57D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«Пропеллер»</w:t>
      </w: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сновная стойка палка вниз. 1-палка вперед.2- поворот палки вертикально, опуская правую руку вниз, поднимая левую руку вверх; 3- палка горизонтально; 4- палка вертикально, опуская левую руку вниз, правую руку вверх; 5 – палка горизонтально; 6- исходное положение. (5 раз)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мышц туловища:</w:t>
      </w:r>
    </w:p>
    <w:p w:rsidR="00B57D1B" w:rsidRPr="00B57D1B" w:rsidRDefault="00B57D1B" w:rsidP="00B57D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«Повернись»</w:t>
      </w: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тоя, ноги врозь, палка вниз.  1-2 поворот туловища вправо, руки прямые, колени не сгибать; 3-4 вернуться в исходное положение. То же влево. (6 Раз)</w:t>
      </w:r>
    </w:p>
    <w:p w:rsidR="00B57D1B" w:rsidRPr="00B57D1B" w:rsidRDefault="00B57D1B" w:rsidP="00B57D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«Наклон».</w:t>
      </w: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идя, ноги врозь, палка на коленях. 1-палку вверх; 2-наклон вперед к правой ноге, коснуться носка; 3- выпрямиться, палка вверх; 4- вернуться в исходное положение. То же к левой ноге (5 раз)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57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«Уточка»</w:t>
      </w: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 И. п. — лежа на животе, руки впереди, палка в обеих руках, ноги вместе. 1 – поднять руки и ноги одновременно, подержать 1-2 секунды; 2 – исходное положение; 3 - поднять руки и ноги одновременно, подержать 1-2 секунды;  4 – исходное положение (5-6 раз).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мышц ног и стоп: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«Приседание» И. п. — стойка ноги на ширине ступни, палка внизу, хват на ширине плеч. 1 — присесть, палку вперед; 2 — исходное положение (6 раз)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«Прыжки». </w:t>
      </w:r>
      <w:proofErr w:type="spellStart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сновная стойка, руки произвольно, палка на полу справа. Прыжки через палку вправо и влево на счет 1-4, затем пауза и снова прыжки. Повторить 2-3 раза.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«Массаж» И. п. — сидя, пальцы правой ноги на палке. Раскатывать палку ступней (от пальцев до пятки). То же повторить левой ногой (6 раз).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измеряем пульс на шее (сердце бьется быстро)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В: А теперь немного отдохнем и выполним дыхательные упражнения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дыханья жизни нет,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 дыханья меркнет свет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Дышат птицы и цветы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Дышим он, и я, и ты.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Дышим тихо, спокойно, плавно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медленно подышим,</w:t>
      </w: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Тишину вокруг услышим</w:t>
      </w:r>
      <w:proofErr w:type="gramStart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7D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57D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proofErr w:type="gramEnd"/>
      <w:r w:rsidRPr="00B57D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едленный вдох через нос. </w:t>
      </w:r>
      <w:proofErr w:type="gramStart"/>
      <w:r w:rsidRPr="00B57D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Когда грудная клетка начнет расширяться, прекратить вдох и сделать паузу).</w:t>
      </w:r>
      <w:proofErr w:type="gramEnd"/>
      <w:r w:rsidRPr="00B57D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выдохе произнести «У-х-х-х» повторить (4-5 раз)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Строевые упражнения:</w:t>
      </w: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перестроение из колонн в круг (дети идут по кругу, убирают палки на место).  Бег, ходьба (по 1 кругу). Перестроение в шеренгу.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В: И  вот мы с вами оказались на следующей станции «Спортивная».  ОВД.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В: Перед вами полоса препятствий и преодолеть ее смогут лишь те, кто делает ежедневно зарядку и занимается спортом</w:t>
      </w:r>
      <w:proofErr w:type="gramStart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пражнение выполняется поточным методом 3 раза).</w:t>
      </w:r>
    </w:p>
    <w:p w:rsidR="00B57D1B" w:rsidRPr="00B57D1B" w:rsidRDefault="00B57D1B" w:rsidP="00B57D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 « По кочкам через болото»- прыжки из обруча в обруч на двух ногах.</w:t>
      </w:r>
    </w:p>
    <w:p w:rsidR="00B57D1B" w:rsidRPr="00B57D1B" w:rsidRDefault="00B57D1B" w:rsidP="00B57D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«Проползи по мостику» ползание по скамейке на животе.</w:t>
      </w:r>
    </w:p>
    <w:p w:rsidR="00B57D1B" w:rsidRPr="00B57D1B" w:rsidRDefault="00B57D1B" w:rsidP="00B57D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«Пролезь под упавшим деревом»- </w:t>
      </w:r>
      <w:proofErr w:type="spellStart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пролезание</w:t>
      </w:r>
      <w:proofErr w:type="spellEnd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дугой.</w:t>
      </w:r>
    </w:p>
    <w:p w:rsidR="00B57D1B" w:rsidRPr="00B57D1B" w:rsidRDefault="00B57D1B" w:rsidP="00B57D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соскользни в обрыв»- упражнение на координацию движения. Дети должны пройти по веревке (носок к пятке) руки на поясе.</w:t>
      </w:r>
    </w:p>
    <w:p w:rsidR="00B57D1B" w:rsidRPr="00B57D1B" w:rsidRDefault="00B57D1B" w:rsidP="00B57D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В: Замечательно справились, настоящие спортсмены!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B57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/ИГРА.</w:t>
      </w: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  «Мы веселые ребята».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М/</w:t>
      </w:r>
      <w:proofErr w:type="gramStart"/>
      <w:r w:rsidRPr="00B57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B57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ИГРА :</w:t>
      </w: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«ОТВЕЧАЙ, ЛОВИ, КИДАЙ».  (Что нужно делать, чтобы не заболеть) дети стоят в кругу и ловят мяч.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Релаксация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“</w:t>
      </w:r>
      <w:proofErr w:type="gramStart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Лентяи</w:t>
      </w:r>
      <w:proofErr w:type="gramEnd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D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ложатся на ковёр, устраиваются поудобнее.</w:t>
      </w:r>
      <w:proofErr w:type="gramEnd"/>
      <w:r w:rsidRPr="00B57D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Руки вытянуты вдоль туловища, расслаблены. Ноги прямые, не скрещенные. </w:t>
      </w:r>
      <w:proofErr w:type="gramStart"/>
      <w:r w:rsidRPr="00B57D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Играет тихая спокойная музыка)</w:t>
      </w:r>
      <w:proofErr w:type="gramEnd"/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мои дети много занимались, играли </w:t>
      </w:r>
      <w:proofErr w:type="gramStart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наверное устали. Я предлагаю вам немного полениться. Представьте себе, что вы - </w:t>
      </w:r>
      <w:proofErr w:type="gramStart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лентяи</w:t>
      </w:r>
      <w:proofErr w:type="gramEnd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нежитесь на мягком, мягком ковре. Вокруг тихо и спокойно, вы дышите легко и свободно. Ощущение приятного покоя и отдыха охватывает всё ваше тело. Вы спокойно отдыхаете, вы ленитесь. Отдыхают ваши руки, отдыхают ваши ноги …(пауза – поглаживание детей). Ваше дыхание совершенно спокойно. Ваши руки, ноги, всё тело расслаблено. Чувство приятного покоя наполняет вас </w:t>
      </w: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изнутри. Вы отдыхаете, вы ленитесь. Приятная лень разливается по всем телу. Вы наслаждаетесь полным покоем и отдыхом, который приносит вам силы и хорошее настроение. Потянитесь, сбросьте с себя лень и на счёт «три» откройте глаза. Вы чувствуете себя хорошо отдохнувшими, у вас бодрое настроение.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В: Вот мы с вами и очутились в нашем любимом детском саду.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Подведение итогов занятия. 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-Ребята, как настроение? Вот и </w:t>
      </w:r>
      <w:proofErr w:type="gramStart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вы думаете, удалось нам раскрыть секрет здоровья? А через какие упражнения, назовите их? Для чего их необходимо выполнять человеку? Так в чём же заключается секрет здоровья?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спортом занимается, тот в жизни улыбается.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рецепта в мире лучше, будь со спортом неразлучен.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Проживешь 120 лет - вот в чем кроется секрет!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 шеренгу.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Сюрпризный момент: выход греческой богини с угощениями.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в колонне по одному.</w:t>
      </w:r>
    </w:p>
    <w:p w:rsidR="00B57D1B" w:rsidRPr="00B57D1B" w:rsidRDefault="00B57D1B" w:rsidP="00B57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D1B">
        <w:rPr>
          <w:rFonts w:ascii="Times New Roman" w:eastAsia="Times New Roman" w:hAnsi="Times New Roman" w:cs="Times New Roman"/>
          <w:sz w:val="24"/>
          <w:szCs w:val="24"/>
          <w:lang w:eastAsia="ru-RU"/>
        </w:rPr>
        <w:t>В: - Занятие окончено, до свидания!</w:t>
      </w:r>
    </w:p>
    <w:p w:rsidR="00B20389" w:rsidRDefault="00B20389">
      <w:bookmarkStart w:id="0" w:name="_GoBack"/>
      <w:bookmarkEnd w:id="0"/>
    </w:p>
    <w:sectPr w:rsidR="00B2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C4EF2"/>
    <w:multiLevelType w:val="multilevel"/>
    <w:tmpl w:val="AE70A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7197D"/>
    <w:multiLevelType w:val="multilevel"/>
    <w:tmpl w:val="ECE8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9E1B60"/>
    <w:multiLevelType w:val="multilevel"/>
    <w:tmpl w:val="F1143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743E3D"/>
    <w:multiLevelType w:val="multilevel"/>
    <w:tmpl w:val="D168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61"/>
    <w:rsid w:val="00924961"/>
    <w:rsid w:val="00B20389"/>
    <w:rsid w:val="00B5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1063</Words>
  <Characters>6062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hfrthdfth</dc:creator>
  <cp:keywords/>
  <dc:description/>
  <cp:lastModifiedBy>hfrthdfth</cp:lastModifiedBy>
  <cp:revision>3</cp:revision>
  <dcterms:created xsi:type="dcterms:W3CDTF">2017-12-12T16:57:00Z</dcterms:created>
  <dcterms:modified xsi:type="dcterms:W3CDTF">2017-12-12T16:57:00Z</dcterms:modified>
</cp:coreProperties>
</file>