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7" w:rsidRPr="002B5CC7" w:rsidRDefault="002B5CC7" w:rsidP="002B5CC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2B5CC7">
        <w:rPr>
          <w:rStyle w:val="c10"/>
          <w:b/>
          <w:bCs/>
          <w:color w:val="000000"/>
        </w:rPr>
        <w:t>Конспект НОД по развитию речи во 2 младшей группе на тему:</w:t>
      </w:r>
    </w:p>
    <w:p w:rsidR="002B5CC7" w:rsidRDefault="002B5CC7" w:rsidP="002B5CC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2B5CC7">
        <w:rPr>
          <w:rStyle w:val="c10"/>
          <w:b/>
          <w:bCs/>
          <w:color w:val="000000"/>
        </w:rPr>
        <w:t>«Осень в гости к нам пришла».</w:t>
      </w:r>
    </w:p>
    <w:p w:rsidR="002B5CC7" w:rsidRPr="002B5CC7" w:rsidRDefault="002B5CC7" w:rsidP="002B5CC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rStyle w:val="c5"/>
          <w:color w:val="000000"/>
        </w:rPr>
      </w:pPr>
      <w:r w:rsidRPr="002B5CC7">
        <w:rPr>
          <w:rStyle w:val="c3"/>
          <w:b/>
          <w:bCs/>
          <w:color w:val="000000"/>
        </w:rPr>
        <w:t>ЦЕЛЬ:</w:t>
      </w:r>
      <w:r w:rsidRPr="002B5CC7">
        <w:rPr>
          <w:rStyle w:val="c5"/>
          <w:color w:val="000000"/>
        </w:rPr>
        <w:t> формировать представления детей об изменениях, происходящих в природе осенью.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rStyle w:val="c5"/>
          <w:color w:val="000000"/>
        </w:rPr>
      </w:pPr>
      <w:r w:rsidRPr="002B5CC7">
        <w:rPr>
          <w:rStyle w:val="c3"/>
          <w:b/>
          <w:bCs/>
          <w:color w:val="000000"/>
        </w:rPr>
        <w:t>Задачи:</w:t>
      </w:r>
      <w:r w:rsidRPr="002B5CC7">
        <w:rPr>
          <w:rStyle w:val="c5"/>
          <w:color w:val="000000"/>
        </w:rPr>
        <w:t> учить отвечать на вопросы воспитателя. Продолжать учить понимать загадки и находить отгадки. Закрепить пользоваться сенсорными эталонами. Расширять и активизировать словарь детей по теме. Учить работать вместе, сообща. Согласовывать движения с речью. Развивать связную речь, мелкую моторику пальцев рук, внимание, память, сообразительность, активность. Воспитывать интерес к осенним явлениям природы, эмоциональную отзывчивость на красоту осени.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Материал: </w:t>
      </w:r>
      <w:r w:rsidRPr="002B5CC7">
        <w:rPr>
          <w:rStyle w:val="c5"/>
          <w:color w:val="000000"/>
        </w:rPr>
        <w:t>игрушка зайчика, макеты ёлок и деревьев, разноцветные листочки.</w:t>
      </w:r>
    </w:p>
    <w:p w:rsidR="002B5CC7" w:rsidRDefault="002B5CC7" w:rsidP="002B5CC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2B5CC7" w:rsidRPr="002B5CC7" w:rsidRDefault="002B5CC7" w:rsidP="002B5CC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2B5CC7">
        <w:rPr>
          <w:rStyle w:val="c3"/>
          <w:b/>
          <w:bCs/>
          <w:color w:val="000000"/>
        </w:rPr>
        <w:t>Ход занятия.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В круг ребята становитесь,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И все за руки беритесь.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Вы послушайте загадку,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И скажите мне отгадку.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Загадка: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Если на деревьях листья пожелтели,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Если в край далёкий птицы улетели,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Если небо хмурится, если дождик льётся.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Это время года как у нас зовётся? </w:t>
      </w:r>
      <w:r w:rsidRPr="002B5CC7">
        <w:rPr>
          <w:rStyle w:val="c0"/>
          <w:i/>
          <w:iCs/>
          <w:color w:val="000000"/>
        </w:rPr>
        <w:t>(Осень).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Создание позитивного настроения.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Осень в гости к нам пришла </w:t>
      </w:r>
      <w:r w:rsidRPr="002B5CC7">
        <w:rPr>
          <w:rStyle w:val="c0"/>
          <w:i/>
          <w:iCs/>
          <w:color w:val="000000"/>
        </w:rPr>
        <w:t>(дети маршируют на месте)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Всем подарки принесла </w:t>
      </w:r>
      <w:r w:rsidRPr="002B5CC7">
        <w:rPr>
          <w:rStyle w:val="c0"/>
          <w:i/>
          <w:iCs/>
          <w:color w:val="000000"/>
        </w:rPr>
        <w:t>(разводим руки в стороны)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Бусы красные – рябине </w:t>
      </w:r>
      <w:r w:rsidRPr="002B5CC7">
        <w:rPr>
          <w:rStyle w:val="c0"/>
          <w:i/>
          <w:iCs/>
          <w:color w:val="000000"/>
        </w:rPr>
        <w:t>(показываем бусы, проводя руками по шее)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Фартук розовый – осине </w:t>
      </w:r>
      <w:r w:rsidRPr="002B5CC7">
        <w:rPr>
          <w:rStyle w:val="c0"/>
          <w:i/>
          <w:iCs/>
          <w:color w:val="000000"/>
        </w:rPr>
        <w:t>(показываем руками фартук)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Зонтик жёлтый – тополя </w:t>
      </w:r>
      <w:r w:rsidRPr="002B5CC7">
        <w:rPr>
          <w:rStyle w:val="c0"/>
          <w:i/>
          <w:iCs/>
          <w:color w:val="000000"/>
        </w:rPr>
        <w:t>(показываем, что в руке зонт)</w:t>
      </w:r>
    </w:p>
    <w:p w:rsid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rStyle w:val="c0"/>
          <w:i/>
          <w:iCs/>
          <w:color w:val="000000"/>
        </w:rPr>
      </w:pPr>
      <w:r w:rsidRPr="002B5CC7">
        <w:rPr>
          <w:rStyle w:val="c5"/>
          <w:color w:val="000000"/>
        </w:rPr>
        <w:t>Разноцветная земля </w:t>
      </w:r>
      <w:r w:rsidRPr="002B5CC7">
        <w:rPr>
          <w:rStyle w:val="c0"/>
          <w:i/>
          <w:iCs/>
          <w:color w:val="000000"/>
        </w:rPr>
        <w:t>(разводим руки в стороны).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Дети, а что у меня в руках?</w:t>
      </w:r>
      <w:r w:rsidRPr="002B5CC7">
        <w:rPr>
          <w:rStyle w:val="c0"/>
          <w:i/>
          <w:iCs/>
          <w:color w:val="000000"/>
        </w:rPr>
        <w:t> (Зонт)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А для чего нам нужен зонт?</w:t>
      </w:r>
      <w:r w:rsidRPr="002B5CC7">
        <w:rPr>
          <w:rStyle w:val="c0"/>
          <w:i/>
          <w:iCs/>
          <w:color w:val="000000"/>
        </w:rPr>
        <w:t> (Укрыться от дождя).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Когда наступает осень, часто идут дожди. Дождь бывает сильным, проливным, громким, называется он ливень. А бывает спокойным, тихим, моросящим. Давайте с вами поиграем в дождик? Предлагаю вам присесть на стулья. Я буду называть, какой идёт дождь, а вы будете топать ногами: если сильный – ливень, топаем громко и быстро, а если тихий, то потихоньку.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Игра: «Дождик».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Дождик закончился, но подул ветер, срывая листочки.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Дыхательная гимнастика: «Ветер».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Дети, давайте подуем как ветер. Набираем воздух носиком и выдыхаем ртом.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«Осенние листочки»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А теперь закройте глаза и превратимся в осенние листочки. Листочки кружатся, летят и ложатся на землю. </w:t>
      </w:r>
      <w:r w:rsidRPr="002B5CC7">
        <w:rPr>
          <w:rStyle w:val="c0"/>
          <w:i/>
          <w:iCs/>
          <w:color w:val="000000"/>
        </w:rPr>
        <w:t>(Дети кружатся и бегают на носочках, приседают и замирают).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Ой, посмотрите, сколько листьев на коврике.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Сколько же их здесь? </w:t>
      </w:r>
      <w:r w:rsidRPr="002B5CC7">
        <w:rPr>
          <w:rStyle w:val="c0"/>
          <w:i/>
          <w:iCs/>
          <w:color w:val="000000"/>
        </w:rPr>
        <w:t>(Много).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А какие они все разные.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Какого цвета здесь листочки? Лена скажи нам. </w:t>
      </w:r>
      <w:r w:rsidRPr="002B5CC7">
        <w:rPr>
          <w:rStyle w:val="c0"/>
          <w:i/>
          <w:iCs/>
          <w:color w:val="000000"/>
        </w:rPr>
        <w:t>(Желтые, зелёные, красные).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А почему листочки стали опадать?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lastRenderedPageBreak/>
        <w:t>- Что случилось, как вы думаете? </w:t>
      </w:r>
      <w:r w:rsidRPr="002B5CC7">
        <w:rPr>
          <w:rStyle w:val="c0"/>
          <w:i/>
          <w:iCs/>
          <w:color w:val="000000"/>
        </w:rPr>
        <w:t>(Наступила осень, листопад).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Ветер разбросал листочки. А мы их соберём.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Перед вами деревья трёх цветов. – Какого цвета? </w:t>
      </w:r>
      <w:r w:rsidRPr="002B5CC7">
        <w:rPr>
          <w:rStyle w:val="c0"/>
          <w:i/>
          <w:iCs/>
          <w:color w:val="000000"/>
        </w:rPr>
        <w:t>(Жёлтого, зелёного, красного).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Вам нужно разложить листья под деревья по цвету.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Дидактическая игра: «Разноцветные деревья».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2B5CC7">
        <w:rPr>
          <w:rStyle w:val="c0"/>
          <w:i/>
          <w:iCs/>
          <w:color w:val="000000"/>
        </w:rPr>
        <w:t>(Дети раскладывают листочки у дерева – жёлтые к жёлтому, красные к красному, зелёные к зелёным).</w:t>
      </w:r>
      <w:proofErr w:type="gramEnd"/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Молодцы, дети. Все листочки собрали и разложили правильно. А у меня один листочек остался. Он хочет с вами поиграть. Вы будете передавать осенний листочек друг другу и говорить, что бывает осенью.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Речевая игра: «Назови примету».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0"/>
          <w:i/>
          <w:iCs/>
          <w:color w:val="000000"/>
        </w:rPr>
        <w:t>(Дети передают листок и называют осенние приметы).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0"/>
          <w:i/>
          <w:iCs/>
          <w:color w:val="000000"/>
        </w:rPr>
        <w:t>(Листья на деревьях пожелтели; часто идут дожди; птички улетают; надо теплее одеваться; животные делают запасы).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Ой, ребята, а кто это спрятался под ёлочкой? (Зайчик).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Дети, хотите с зайчиком поиграть и превратиться в зайчат? </w:t>
      </w:r>
      <w:r w:rsidRPr="002B5CC7">
        <w:rPr>
          <w:rStyle w:val="c0"/>
          <w:i/>
          <w:iCs/>
          <w:color w:val="000000"/>
        </w:rPr>
        <w:t>(Да).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«В круг ребята становитесь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И все за руки беритесь».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Подвижная игра: «Зайка серенький сидит»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-Ребята, давайте еще с зайкой поиграем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Дидактическая игра: «Когда это бывает?» </w:t>
      </w:r>
      <w:r w:rsidRPr="002B5CC7">
        <w:rPr>
          <w:rStyle w:val="c0"/>
          <w:i/>
          <w:iCs/>
          <w:color w:val="000000"/>
        </w:rPr>
        <w:t>(Вопросы для игры).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Идёт холодный, мелкий дождь когда? </w:t>
      </w:r>
      <w:r w:rsidRPr="002B5CC7">
        <w:rPr>
          <w:rStyle w:val="c0"/>
          <w:i/>
          <w:iCs/>
          <w:color w:val="000000"/>
        </w:rPr>
        <w:t>(Осенью).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Жарко светит солнце когда? </w:t>
      </w:r>
      <w:r w:rsidRPr="002B5CC7">
        <w:rPr>
          <w:rStyle w:val="c0"/>
          <w:i/>
          <w:iCs/>
          <w:color w:val="000000"/>
        </w:rPr>
        <w:t>(Летом).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Желтеют и краснеют листья когда?</w:t>
      </w:r>
      <w:r w:rsidRPr="002B5CC7">
        <w:rPr>
          <w:rStyle w:val="c0"/>
          <w:i/>
          <w:iCs/>
          <w:color w:val="000000"/>
        </w:rPr>
        <w:t> (Осенью).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Купаются и загорают на реке когда?</w:t>
      </w:r>
      <w:r w:rsidRPr="002B5CC7">
        <w:rPr>
          <w:rStyle w:val="c0"/>
          <w:i/>
          <w:iCs/>
          <w:color w:val="000000"/>
        </w:rPr>
        <w:t> (Летом).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Опадают с деревьев листья когда?</w:t>
      </w:r>
      <w:r w:rsidRPr="002B5CC7">
        <w:rPr>
          <w:rStyle w:val="c0"/>
          <w:i/>
          <w:iCs/>
          <w:color w:val="000000"/>
        </w:rPr>
        <w:t> (Осенью).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Собирают урожай овощей и фруктов когда?</w:t>
      </w:r>
      <w:r w:rsidRPr="002B5CC7">
        <w:rPr>
          <w:rStyle w:val="c0"/>
          <w:i/>
          <w:iCs/>
          <w:color w:val="000000"/>
        </w:rPr>
        <w:t> (Осенью).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Гуляют во дворе в футболках и шортах когда? </w:t>
      </w:r>
      <w:r w:rsidRPr="002B5CC7">
        <w:rPr>
          <w:rStyle w:val="c0"/>
          <w:i/>
          <w:iCs/>
          <w:color w:val="000000"/>
        </w:rPr>
        <w:t>(Летом).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Птицы улетают на юг когда?</w:t>
      </w:r>
      <w:r w:rsidRPr="002B5CC7">
        <w:rPr>
          <w:rStyle w:val="c0"/>
          <w:i/>
          <w:iCs/>
          <w:color w:val="000000"/>
        </w:rPr>
        <w:t> (Осенью).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Зато, что вы хорошо отвечали и правильно, Зайчик вам дарит красивые листочки.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3"/>
          <w:b/>
          <w:bCs/>
          <w:color w:val="000000"/>
        </w:rPr>
        <w:t>Итог занятия: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О каком времени года мы говорили?</w:t>
      </w:r>
    </w:p>
    <w:p w:rsidR="002B5CC7" w:rsidRPr="002B5CC7" w:rsidRDefault="002B5CC7" w:rsidP="002B5CC7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B5CC7">
        <w:rPr>
          <w:rStyle w:val="c5"/>
          <w:color w:val="000000"/>
        </w:rPr>
        <w:t>- Дети, вам понравилось наше путешествие в осенний лес?</w:t>
      </w:r>
    </w:p>
    <w:p w:rsidR="000455B6" w:rsidRDefault="000455B6"/>
    <w:sectPr w:rsidR="000455B6" w:rsidSect="0004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CC7"/>
    <w:rsid w:val="000455B6"/>
    <w:rsid w:val="002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5CC7"/>
  </w:style>
  <w:style w:type="paragraph" w:customStyle="1" w:styleId="c4">
    <w:name w:val="c4"/>
    <w:basedOn w:val="a"/>
    <w:rsid w:val="002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5CC7"/>
  </w:style>
  <w:style w:type="character" w:customStyle="1" w:styleId="c5">
    <w:name w:val="c5"/>
    <w:basedOn w:val="a0"/>
    <w:rsid w:val="002B5CC7"/>
  </w:style>
  <w:style w:type="character" w:customStyle="1" w:styleId="c0">
    <w:name w:val="c0"/>
    <w:basedOn w:val="a0"/>
    <w:rsid w:val="002B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2023-11-30T12:22:00Z</dcterms:created>
  <dcterms:modified xsi:type="dcterms:W3CDTF">2023-11-30T12:26:00Z</dcterms:modified>
</cp:coreProperties>
</file>