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BC" w:rsidRDefault="007D14BC" w:rsidP="007D14BC">
      <w:pPr>
        <w:shd w:val="clear" w:color="auto" w:fill="FFFFFF"/>
        <w:spacing w:after="16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7D14BC">
        <w:rPr>
          <w:rFonts w:ascii="initial" w:eastAsia="Times New Roman" w:hAnsi="initial" w:cs="Times New Roman"/>
          <w:b/>
          <w:sz w:val="24"/>
          <w:szCs w:val="24"/>
          <w:lang w:eastAsia="ru-RU"/>
        </w:rPr>
        <w:t>Ко</w:t>
      </w:r>
      <w:r>
        <w:rPr>
          <w:rFonts w:ascii="initial" w:eastAsia="Times New Roman" w:hAnsi="initial" w:cs="Times New Roman"/>
          <w:b/>
          <w:sz w:val="24"/>
          <w:szCs w:val="24"/>
          <w:lang w:eastAsia="ru-RU"/>
        </w:rPr>
        <w:t xml:space="preserve">нспект  по рисованию в старший </w:t>
      </w:r>
      <w:r w:rsidRPr="007D14BC">
        <w:rPr>
          <w:rFonts w:ascii="initial" w:eastAsia="Times New Roman" w:hAnsi="initial" w:cs="Times New Roman"/>
          <w:b/>
          <w:sz w:val="24"/>
          <w:szCs w:val="24"/>
          <w:lang w:eastAsia="ru-RU"/>
        </w:rPr>
        <w:t> группе «Раскрась сапожки»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t xml:space="preserve"> </w:t>
      </w:r>
      <w:r w:rsidRPr="007D14BC">
        <w:rPr>
          <w:rFonts w:ascii="initial" w:eastAsia="Times New Roman" w:hAnsi="initial" w:cs="Times New Roman"/>
          <w:b/>
          <w:sz w:val="24"/>
          <w:szCs w:val="24"/>
          <w:lang w:eastAsia="ru-RU"/>
        </w:rPr>
        <w:t>Цель: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t> Развивать  сюжетно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 xml:space="preserve">игровой замысел. Закрепить умение рисовать  фломастерами. Развивать умение различать и называть цвета(красный, желтый, синий, зеленый). Задачи: 1)  закреплять знания детей о предметах обуви. 2) развивать  мелкую моторику рук, мышления, внимание, закреплять навыки работы  фломастерами. 3) воспитывать положительное отношение к изобразительной деятельности , к  результатам своего труда. Предварительная работа: Рассматривание картинок  обуви  по сезону. </w:t>
      </w:r>
      <w:r w:rsidRPr="007D14BC">
        <w:rPr>
          <w:rFonts w:ascii="initial" w:eastAsia="Times New Roman" w:hAnsi="initial" w:cs="Times New Roman"/>
          <w:b/>
          <w:sz w:val="24"/>
          <w:szCs w:val="24"/>
          <w:lang w:eastAsia="ru-RU"/>
        </w:rPr>
        <w:t>Способы организации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t xml:space="preserve">: Сюрпризный момент, показ образа, физ. культ.  минутка,  положительная оценка. </w:t>
      </w:r>
    </w:p>
    <w:p w:rsidR="007D14BC" w:rsidRPr="007D14BC" w:rsidRDefault="007D14BC" w:rsidP="007D14BC">
      <w:pPr>
        <w:shd w:val="clear" w:color="auto" w:fill="FFFFFF"/>
        <w:spacing w:after="16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7D14BC">
        <w:rPr>
          <w:rFonts w:ascii="initial" w:eastAsia="Times New Roman" w:hAnsi="initial" w:cs="Times New Roman"/>
          <w:b/>
          <w:sz w:val="24"/>
          <w:szCs w:val="24"/>
          <w:lang w:eastAsia="ru-RU"/>
        </w:rPr>
        <w:t>Оборудование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t xml:space="preserve">: Пара детских сапожек, тонированная силуэтная форма «Сапожок»,  фломастеры, кукла. Ход занятия: Дети сидят полукругом. Слышен стук в дверь. Заходит кукла, которая приветствует  детей. 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 xml:space="preserve">Здравствуйте ребята. Меня зовут Катя. Я сегодня пошла гулять и замерзла, Можно  у вас погреться? 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 xml:space="preserve"> Ответы детей. 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 xml:space="preserve"> Спасибо. Какие вы добрые. А давайте с вами поиграем. Вы умеете отгадывать  загадки? 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 xml:space="preserve"> Ответы детей. 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 xml:space="preserve">Если дождик, мы не тужим 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 xml:space="preserve">Весело идем по лужам. 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 xml:space="preserve">Станет солнышко сиять – Нам на полочке стоять. 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 xml:space="preserve">Ответы детей. ( Сапожки) 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 xml:space="preserve">У меня замерзли ножки, не обула  я …? 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 xml:space="preserve"> Ответы детей « Сапожки»  Воспитатель. 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 xml:space="preserve"> Правильно дети. А что нужно делать, когда замерзли ножки? Ответы детей. 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 xml:space="preserve"> Топать, прыгать. Воспитатель. 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 xml:space="preserve">Давайте вместе с Катей сделаем зарядку и поможем ей согреться. Физ. культ. Минутка.  Я мороза не боюсь (Шагаем на месте) 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 xml:space="preserve"> С ним я крепко подружусь (Хлопаем в ладоши ) 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 xml:space="preserve">Подойдет ко мне мороз (Присели) 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 xml:space="preserve">Тронет руку , тронет нос(Показали руку, нос) 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 xml:space="preserve">Значит надо не зевать (Хлопаем в ладоши) 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 xml:space="preserve">Прыгать, бегать и играть. (Прыжки на месте). Воспитатель. 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 xml:space="preserve"> Чтобы у Кати не замерзли ножки, когда она пойдет домой, мы нарисуем для нее  красивые сапожки. Дети садятся за столы,  где лежат силуэты сапожек. Каждый ребенок выбирает  понравившиеся ему цвет силуэтной формы и цвет  фломастера. Приступает к  рисованию. Когда, все дети выполнят до конца свою работу,  то показывают кукле, что у них  получилось. Кукла. Какие красивые. Мне все очень понравились. Вы молодцы. Воспитатель. 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 xml:space="preserve"> Давайте подарим все свои сапожки кукле Кате. Кукла. 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 xml:space="preserve"> Спасибо большое ребята. Я буду каждый день обувать новые сапожки и все такие  разные. До свидания. Дети. </w:t>
      </w:r>
      <w:r w:rsidRPr="007D14BC">
        <w:rPr>
          <w:rFonts w:ascii="initial" w:eastAsia="Times New Roman" w:hAnsi="initial" w:cs="Times New Roman"/>
          <w:sz w:val="24"/>
          <w:szCs w:val="24"/>
          <w:lang w:eastAsia="ru-RU"/>
        </w:rPr>
        <w:softHyphen/>
        <w:t> До свидания.</w:t>
      </w:r>
    </w:p>
    <w:p w:rsidR="00551333" w:rsidRPr="007D14BC" w:rsidRDefault="00551333" w:rsidP="007D14BC">
      <w:pPr>
        <w:shd w:val="clear" w:color="auto" w:fill="FFFFFF"/>
        <w:spacing w:after="16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</w:p>
    <w:sectPr w:rsidR="00551333" w:rsidRPr="007D14BC" w:rsidSect="0055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BE2"/>
    <w:multiLevelType w:val="multilevel"/>
    <w:tmpl w:val="A3F6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33F3"/>
    <w:multiLevelType w:val="multilevel"/>
    <w:tmpl w:val="7C52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03CDD"/>
    <w:multiLevelType w:val="multilevel"/>
    <w:tmpl w:val="4D18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523DB"/>
    <w:multiLevelType w:val="multilevel"/>
    <w:tmpl w:val="865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7332B"/>
    <w:multiLevelType w:val="multilevel"/>
    <w:tmpl w:val="757E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02317"/>
    <w:multiLevelType w:val="multilevel"/>
    <w:tmpl w:val="C982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54F69"/>
    <w:multiLevelType w:val="multilevel"/>
    <w:tmpl w:val="6E72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52456"/>
    <w:multiLevelType w:val="multilevel"/>
    <w:tmpl w:val="4738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7D14BC"/>
    <w:rsid w:val="00551333"/>
    <w:rsid w:val="007D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4BC"/>
    <w:rPr>
      <w:color w:val="0000FF"/>
      <w:u w:val="single"/>
    </w:rPr>
  </w:style>
  <w:style w:type="character" w:customStyle="1" w:styleId="ya-unit-category">
    <w:name w:val="ya-unit-category"/>
    <w:basedOn w:val="a0"/>
    <w:rsid w:val="007D14BC"/>
  </w:style>
  <w:style w:type="character" w:customStyle="1" w:styleId="ya-unit-price-current">
    <w:name w:val="ya-unit-price-current"/>
    <w:basedOn w:val="a0"/>
    <w:rsid w:val="007D14BC"/>
  </w:style>
  <w:style w:type="character" w:customStyle="1" w:styleId="ya-currency-symbol">
    <w:name w:val="ya-currency-symbol"/>
    <w:basedOn w:val="a0"/>
    <w:rsid w:val="007D14BC"/>
  </w:style>
  <w:style w:type="character" w:customStyle="1" w:styleId="ya-unit-date">
    <w:name w:val="ya-unit-date"/>
    <w:basedOn w:val="a0"/>
    <w:rsid w:val="007D14BC"/>
  </w:style>
  <w:style w:type="character" w:customStyle="1" w:styleId="ya-unit-domain">
    <w:name w:val="ya-unit-domain"/>
    <w:basedOn w:val="a0"/>
    <w:rsid w:val="007D14B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14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14B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desmart">
    <w:name w:val="_hide_smart"/>
    <w:basedOn w:val="a0"/>
    <w:rsid w:val="007D14BC"/>
  </w:style>
  <w:style w:type="character" w:customStyle="1" w:styleId="mat-placeholder-required">
    <w:name w:val="mat-placeholder-required"/>
    <w:basedOn w:val="a0"/>
    <w:rsid w:val="007D14BC"/>
  </w:style>
  <w:style w:type="character" w:customStyle="1" w:styleId="mat-button-wrapper">
    <w:name w:val="mat-button-wrapper"/>
    <w:basedOn w:val="a0"/>
    <w:rsid w:val="007D14B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14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D14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8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5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8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63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35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10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9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57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2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1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95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9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83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6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3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71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42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39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90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31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80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518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59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547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8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5864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62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16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47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5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968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449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680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434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878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1533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962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6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74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49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262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2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54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639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778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623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246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6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822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18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5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275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86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802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370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760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10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8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9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9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51515">
                                                  <w:marLeft w:val="-97"/>
                                                  <w:marRight w:val="-9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78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229625">
                                                          <w:marLeft w:val="-97"/>
                                                          <w:marRight w:val="-9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73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68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3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19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11" w:color="auto"/>
                                                                            <w:left w:val="none" w:sz="0" w:space="0" w:color="auto"/>
                                                                            <w:bottom w:val="none" w:sz="0" w:space="11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45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5488059">
                              <w:marLeft w:val="0"/>
                              <w:marRight w:val="0"/>
                              <w:marTop w:val="51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5570">
                  <w:marLeft w:val="0"/>
                  <w:marRight w:val="0"/>
                  <w:marTop w:val="0"/>
                  <w:marBottom w:val="3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1966</Characters>
  <Application>Microsoft Office Word</Application>
  <DocSecurity>0</DocSecurity>
  <Lines>16</Lines>
  <Paragraphs>4</Paragraphs>
  <ScaleCrop>false</ScaleCrop>
  <Company>Krokoz™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2023-09-13T17:10:00Z</dcterms:created>
  <dcterms:modified xsi:type="dcterms:W3CDTF">2023-09-13T17:15:00Z</dcterms:modified>
</cp:coreProperties>
</file>