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29" w:rsidRDefault="00E81E29" w:rsidP="00E81E2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Конспект по самообслуживанию</w:t>
      </w:r>
    </w:p>
    <w:p w:rsidR="00E81E29" w:rsidRDefault="00E81E29" w:rsidP="00E81E2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Тема: </w:t>
      </w:r>
      <w:r>
        <w:rPr>
          <w:rStyle w:val="c9"/>
          <w:b/>
          <w:bCs/>
          <w:color w:val="000000"/>
          <w:sz w:val="28"/>
          <w:szCs w:val="28"/>
        </w:rPr>
        <w:t>Учим умываться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Цель:</w:t>
      </w:r>
      <w:r>
        <w:rPr>
          <w:rStyle w:val="c0"/>
          <w:color w:val="000000"/>
          <w:sz w:val="27"/>
          <w:szCs w:val="27"/>
        </w:rPr>
        <w:t> формировать культурно-гигиенические навыки, навыки самообслуживания.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Задачи: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Образовательные: учить детей завертывать рукава, пользоваться мылом.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Развивающие: развивать умения намыливать руки до образования пены, тщательно смывать, мыть лицо, насухо вытираться своими, снятыми и развернутыми полотенцами.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Воспитательные: учить спокойно вести себя, проявлять вежливость; бережно относиться к предметам личной гигиены.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Создание развивающей предметно-пространственной среды: </w:t>
      </w:r>
      <w:r>
        <w:rPr>
          <w:rStyle w:val="c0"/>
          <w:color w:val="000000"/>
          <w:sz w:val="27"/>
          <w:szCs w:val="27"/>
        </w:rPr>
        <w:t>предметы для мытья рук, кукла Маша.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Предварительная работа: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разработка конспекта с учетом возрастных и индивидуальных особенностей детей.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с детьми: знакомство с предметами ухода за руками, заучивание потешек о воде.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Учет возрастных и индивидуальных особенностей детей: </w:t>
      </w:r>
      <w:r>
        <w:rPr>
          <w:rStyle w:val="c0"/>
          <w:color w:val="000000"/>
          <w:sz w:val="27"/>
          <w:szCs w:val="27"/>
        </w:rPr>
        <w:t>конспект составлен с учетом возрастных особенностей детей младшей группы и на основе примерной основной общеобразовательной программы дошкольного образования «От рождения до школы» под редакцией Вераксы Н.Е., Комаровой Т.С., Васильевой М.А.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Методические приемы: </w:t>
      </w:r>
      <w:r>
        <w:rPr>
          <w:rStyle w:val="c13"/>
          <w:color w:val="000000"/>
          <w:sz w:val="27"/>
          <w:szCs w:val="27"/>
        </w:rPr>
        <w:t>игровой прием (кукла Маша приходит в гости), показ, художественное слов</w:t>
      </w:r>
      <w:proofErr w:type="gramStart"/>
      <w:r>
        <w:rPr>
          <w:rStyle w:val="c13"/>
          <w:color w:val="000000"/>
          <w:sz w:val="27"/>
          <w:szCs w:val="27"/>
        </w:rPr>
        <w:t>о(</w:t>
      </w:r>
      <w:proofErr w:type="gramEnd"/>
      <w:r>
        <w:rPr>
          <w:rStyle w:val="c13"/>
          <w:color w:val="000000"/>
          <w:sz w:val="27"/>
          <w:szCs w:val="27"/>
        </w:rPr>
        <w:t xml:space="preserve"> потешки, стихи).</w:t>
      </w:r>
    </w:p>
    <w:p w:rsidR="00E81E29" w:rsidRDefault="00E81E29" w:rsidP="00E81E2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7"/>
          <w:szCs w:val="27"/>
        </w:rPr>
        <w:t>Ход трудовой деятельности: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-Ребята, для чего нам надо мыть руки и лицо?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Правильно, чтобы быть чистыми и опрятными.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Чтобы глазки заблестели,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Чтобы губки заалели,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Засмеялся, чтоб роток,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Хлебушко кусал зубок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А перед едой надо всегда мыть руки, даже если они кажутся чистыми. А теперь мы с вами пойдем мыть руки.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Воспитатель вместе с детьми проходит в умывальную комнату.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Заворачивайте повыше рукава.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</w:rPr>
        <w:t>Воспитатель по мере необходимости оказывает помощь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 А теперь откройте краны.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Кран откройся!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Нос умойся.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Каждый пальчик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Мыться стройся.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Мыльце скользкое бери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И свои ладошки три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-А теперь дети берем мыло, делаем круговые движения, кистями рук, тщательно смываем пену.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Показываю детям приемы умывания, обращаю внимание на мыло: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lastRenderedPageBreak/>
        <w:t>-оно гладкое, разноцветное, приятно пахнет и хорошо пенится.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Учу малышей делать круговые движения, кистями рук, тщательно смывать пену.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 xml:space="preserve">-Ребята, давайте помоем лицо, набираем в ладошки воду, старательно </w:t>
      </w:r>
      <w:proofErr w:type="gramStart"/>
      <w:r>
        <w:rPr>
          <w:rStyle w:val="c0"/>
          <w:color w:val="000000"/>
          <w:sz w:val="27"/>
          <w:szCs w:val="27"/>
        </w:rPr>
        <w:t>моем</w:t>
      </w:r>
      <w:proofErr w:type="gramEnd"/>
      <w:r>
        <w:rPr>
          <w:rStyle w:val="c0"/>
          <w:color w:val="000000"/>
          <w:sz w:val="27"/>
          <w:szCs w:val="27"/>
        </w:rPr>
        <w:t xml:space="preserve"> лоб, щечки и не забываем высмаркаться.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Буль-буль-буль!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Журчит водица,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Все ребята любят мыться.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Льется чистая водица,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Вот как мы умеем мыться!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Руки надо чисто мыть,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Рукава нельзя мочить.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-А теперь давайте вытираться полотенцем. Помните, где висят ваши полотенца? Надо снять свои полотенца с петельки, хорошо его расправить (показываю). И вот так вытирать лоб, щеки, нос и подбородок, а потом хорошо, насухо вытирать руки, ладошки и пальчики.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Кто вытерся, повесьте свои полотенца на место.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Вешают полотенце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Рефлексия</w:t>
      </w:r>
    </w:p>
    <w:p w:rsidR="00E81E29" w:rsidRDefault="00E81E29" w:rsidP="00E81E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7"/>
          <w:szCs w:val="27"/>
        </w:rPr>
        <w:t>Ну-ка дай мне, Светочка твои ручки. Молодец! Хорошо вытерла, все пальчики сухие. Все ребята молодцы – научились чисто мыться.</w:t>
      </w:r>
    </w:p>
    <w:p w:rsidR="00123DC5" w:rsidRDefault="00E81E29">
      <w:r>
        <w:t xml:space="preserve"> </w:t>
      </w:r>
    </w:p>
    <w:sectPr w:rsidR="00123DC5" w:rsidSect="0012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81E29"/>
    <w:rsid w:val="00123DC5"/>
    <w:rsid w:val="00E8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8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1E29"/>
  </w:style>
  <w:style w:type="character" w:customStyle="1" w:styleId="c6">
    <w:name w:val="c6"/>
    <w:basedOn w:val="a0"/>
    <w:rsid w:val="00E81E29"/>
  </w:style>
  <w:style w:type="character" w:customStyle="1" w:styleId="c9">
    <w:name w:val="c9"/>
    <w:basedOn w:val="a0"/>
    <w:rsid w:val="00E81E29"/>
  </w:style>
  <w:style w:type="paragraph" w:customStyle="1" w:styleId="c3">
    <w:name w:val="c3"/>
    <w:basedOn w:val="a"/>
    <w:rsid w:val="00E8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E29"/>
  </w:style>
  <w:style w:type="character" w:customStyle="1" w:styleId="c13">
    <w:name w:val="c13"/>
    <w:basedOn w:val="a0"/>
    <w:rsid w:val="00E81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2323</Characters>
  <Application>Microsoft Office Word</Application>
  <DocSecurity>0</DocSecurity>
  <Lines>19</Lines>
  <Paragraphs>5</Paragraphs>
  <ScaleCrop>false</ScaleCrop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2023-10-10T15:13:00Z</dcterms:created>
  <dcterms:modified xsi:type="dcterms:W3CDTF">2023-10-10T15:26:00Z</dcterms:modified>
</cp:coreProperties>
</file>