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2E6D061" w14:paraId="2FD7540A" wp14:textId="215C150B">
      <w:pPr>
        <w:spacing w:line="315" w:lineRule="exact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Конспект по уроку человек</w:t>
      </w:r>
    </w:p>
    <w:p xmlns:wp14="http://schemas.microsoft.com/office/word/2010/wordml" w:rsidP="12E6D061" w14:paraId="1D36254C" wp14:textId="7F2F97EA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Тема: 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“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Столовый этикет”.</w:t>
      </w:r>
    </w:p>
    <w:p xmlns:wp14="http://schemas.microsoft.com/office/word/2010/wordml" w:rsidP="12E6D061" w14:paraId="7F88932D" wp14:textId="19CE7AC6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Цель: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систематизация знаний обучающихся по элементам столового этикета и сервировки стола.</w:t>
      </w:r>
    </w:p>
    <w:p xmlns:wp14="http://schemas.microsoft.com/office/word/2010/wordml" w:rsidP="12E6D061" w14:paraId="31BBE033" wp14:textId="5C0FC7FE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Задачи:</w:t>
      </w:r>
    </w:p>
    <w:p xmlns:wp14="http://schemas.microsoft.com/office/word/2010/wordml" w:rsidP="12E6D061" w14:paraId="522109DF" wp14:textId="6FD8E73A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Коррекционно-образовательные: 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расширить представление детей о предметах сервировки стола (о столовых приборах и столовой посуде), правилах сервировки стола; учить детей умению обращаться со столовыми предметами; обобщить и закрепить знания и умения воспитанников о правилах поведения за столом во время еды; развивать умение называть знакомую посуду, соотносить ее с тем, для чего она предназначена.</w:t>
      </w:r>
    </w:p>
    <w:p xmlns:wp14="http://schemas.microsoft.com/office/word/2010/wordml" w:rsidP="12E6D061" w14:paraId="18B23946" wp14:textId="09EA0E10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Коррекционно-развивающие: 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развивать познавательный интерес и мыслительные операции (анализ, синтез, сравнение, обобщение) через разрешение проблемной ситуации; развивать познавательную активность, коммуникативные навыки, творческие способности, эмоциональную отзывчивость; расширять словарный запас за счет названий посуды из различных материалов (путём образования прилагательных); развивать мелкую и общую моторику.</w:t>
      </w:r>
    </w:p>
    <w:p xmlns:wp14="http://schemas.microsoft.com/office/word/2010/wordml" w:rsidP="12E6D061" w14:paraId="2B519B82" wp14:textId="711AC24F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Коррекционно-воспитательные: 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формировать коммуникативные умения через групповую форму работы; формировать навыки культурного поведения детей в разнообразных жизненных ситуациях; 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вызвать у детей желание красиво сервировать стол и соблюдать правила этикета.</w:t>
      </w:r>
    </w:p>
    <w:p xmlns:wp14="http://schemas.microsoft.com/office/word/2010/wordml" w:rsidP="12E6D061" w14:paraId="53033CF7" wp14:textId="1DB1CA21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Планируемые результаты: 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научатся правильно сервировать стол; расширят кругозор о предметах, относящихся к столовым приборам; научатся пользоваться столовыми приборами во время приема пищи.</w:t>
      </w:r>
    </w:p>
    <w:p xmlns:wp14="http://schemas.microsoft.com/office/word/2010/wordml" w:rsidP="12E6D061" w14:paraId="7F051B41" wp14:textId="4CFBCF49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Методы и приемы: 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наглядный (картинки, презентация); словесный (совместная речевая деятельность); игровой (сюрпризные моменты, динамическая пауза); практический (выполнение заданий, упражнений).</w:t>
      </w:r>
    </w:p>
    <w:p xmlns:wp14="http://schemas.microsoft.com/office/word/2010/wordml" w:rsidP="12E6D061" w14:paraId="2599C7E6" wp14:textId="59492FC0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Оборудование: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презентация, посуда столовая (тарелка (глубокая и плоская), чашка, ложка, вилка, салфетка, хлебница), контейнеры для посуды, фартуки, мяч, ложки с эмоциями.</w:t>
      </w:r>
    </w:p>
    <w:p xmlns:wp14="http://schemas.microsoft.com/office/word/2010/wordml" w:rsidP="12E6D061" w14:paraId="7C84AFBC" wp14:textId="1E4ED40E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Использование </w:t>
      </w:r>
      <w:proofErr w:type="spellStart"/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здоровьесберегающих</w:t>
      </w:r>
      <w:proofErr w:type="spellEnd"/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технологий: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физминутка, игра с мячом, пальчиковая игра.</w:t>
      </w:r>
    </w:p>
    <w:p xmlns:wp14="http://schemas.microsoft.com/office/word/2010/wordml" w:rsidP="12E6D061" w14:paraId="08555457" wp14:textId="6B953C73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1. Организационный момент. Эмоциональный настрой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(дети стоят полукругом, взявшись за руки).</w:t>
      </w:r>
    </w:p>
    <w:p xmlns:wp14="http://schemas.microsoft.com/office/word/2010/wordml" w:rsidP="12E6D061" w14:paraId="0B90F43A" wp14:textId="212F373A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Ребята, скажем вместе.</w:t>
      </w:r>
    </w:p>
    <w:p xmlns:wp14="http://schemas.microsoft.com/office/word/2010/wordml" w:rsidP="12E6D061" w14:paraId="60AAC369" wp14:textId="52509D99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-Когда встречаем мы рассвет,</w:t>
      </w:r>
    </w:p>
    <w:p xmlns:wp14="http://schemas.microsoft.com/office/word/2010/wordml" w:rsidP="12E6D061" w14:paraId="0C203F25" wp14:textId="38B23D53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Мы говорим ему ... (Дети хором) ПРИВЕТ!</w:t>
      </w:r>
    </w:p>
    <w:p xmlns:wp14="http://schemas.microsoft.com/office/word/2010/wordml" w:rsidP="12E6D061" w14:paraId="07665868" wp14:textId="0996051C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С улыбкой солнце дарит свет,</w:t>
      </w:r>
    </w:p>
    <w:p xmlns:wp14="http://schemas.microsoft.com/office/word/2010/wordml" w:rsidP="12E6D061" w14:paraId="469D36BB" wp14:textId="08D5E4A5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Нам посылая свой ... (Дети хором) ПРИВЕТ!</w:t>
      </w:r>
    </w:p>
    <w:p xmlns:wp14="http://schemas.microsoft.com/office/word/2010/wordml" w:rsidP="12E6D061" w14:paraId="69FD51D1" wp14:textId="5E45038B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При встрече через много лет</w:t>
      </w:r>
    </w:p>
    <w:p xmlns:wp14="http://schemas.microsoft.com/office/word/2010/wordml" w:rsidP="12E6D061" w14:paraId="068C7178" wp14:textId="686E5BEF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Вы крикните друзьям ... (Дети хором) ПРИВЕТ!</w:t>
      </w:r>
    </w:p>
    <w:p xmlns:wp14="http://schemas.microsoft.com/office/word/2010/wordml" w:rsidP="12E6D061" w14:paraId="63ADBC42" wp14:textId="38841134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 улыбнутся вам в ответ</w:t>
      </w:r>
    </w:p>
    <w:p xmlns:wp14="http://schemas.microsoft.com/office/word/2010/wordml" w:rsidP="12E6D061" w14:paraId="1C67CAEA" wp14:textId="234235A6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От слова доброго ... (Дети хором) ПРИВЕТ!</w:t>
      </w:r>
    </w:p>
    <w:p xmlns:wp14="http://schemas.microsoft.com/office/word/2010/wordml" w:rsidP="12E6D061" w14:paraId="392388A5" wp14:textId="5ECA1749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 вы запомните совет:</w:t>
      </w:r>
    </w:p>
    <w:p xmlns:wp14="http://schemas.microsoft.com/office/word/2010/wordml" w:rsidP="12E6D061" w14:paraId="69349377" wp14:textId="10E1833C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Дарите всем друзьям ...  (Дети хором) ПРИВЕТ!</w:t>
      </w:r>
    </w:p>
    <w:p xmlns:wp14="http://schemas.microsoft.com/office/word/2010/wordml" w:rsidP="12E6D061" w14:paraId="389750CD" wp14:textId="1720D06E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2. Основная часть. Сообщение темы и цели занятия.</w:t>
      </w:r>
    </w:p>
    <w:p xmlns:wp14="http://schemas.microsoft.com/office/word/2010/wordml" w:rsidP="12E6D061" w14:paraId="77199CE7" wp14:textId="2EFB9951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а) создание проблемной ситуации.</w:t>
      </w:r>
    </w:p>
    <w:p xmlns:wp14="http://schemas.microsoft.com/office/word/2010/wordml" w:rsidP="12E6D061" w14:paraId="3F7A7AE3" wp14:textId="122EB392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Ребята, где мы сегодня с вами побываем, вы догадаетесь, если отгадаете загадку:</w:t>
      </w:r>
    </w:p>
    <w:p xmlns:wp14="http://schemas.microsoft.com/office/word/2010/wordml" w:rsidP="12E6D061" w14:paraId="75B19FB1" wp14:textId="4173352E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Сюда я иду, чтобы чая попить</w:t>
      </w:r>
    </w:p>
    <w:p xmlns:wp14="http://schemas.microsoft.com/office/word/2010/wordml" w:rsidP="12E6D061" w14:paraId="44228788" wp14:textId="67354340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 чтобы пирожных сладких купить.</w:t>
      </w:r>
    </w:p>
    <w:p xmlns:wp14="http://schemas.microsoft.com/office/word/2010/wordml" w:rsidP="12E6D061" w14:paraId="053C3E58" wp14:textId="79E7BE70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Салата отведаю здесь я и плова.</w:t>
      </w:r>
    </w:p>
    <w:p xmlns:wp14="http://schemas.microsoft.com/office/word/2010/wordml" w:rsidP="12E6D061" w14:paraId="5BE8663C" wp14:textId="216A9318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Здесь все есть, что хочешь ты. Это… </w:t>
      </w: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(Слайд №1). 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Это СТОЛОВАЯ.</w:t>
      </w:r>
    </w:p>
    <w:p xmlns:wp14="http://schemas.microsoft.com/office/word/2010/wordml" w:rsidP="12E6D061" w14:paraId="1CEA33E7" wp14:textId="4F934D85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Посмотрите, мы свами оказались в столовой, но наша столовая необычная. Но что же в ней необычное? (здесь нет посуды, еды и т.д).</w:t>
      </w:r>
    </w:p>
    <w:p xmlns:wp14="http://schemas.microsoft.com/office/word/2010/wordml" w:rsidP="12E6D061" w14:paraId="5E9DD65D" wp14:textId="6111FC73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Присядем за столы.</w:t>
      </w:r>
    </w:p>
    <w:p xmlns:wp14="http://schemas.microsoft.com/office/word/2010/wordml" w:rsidP="12E6D061" w14:paraId="199A233D" wp14:textId="2CA2B9E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Посмотрите на картинки и выделите лишний предмет?</w:t>
      </w:r>
    </w:p>
    <w:p xmlns:wp14="http://schemas.microsoft.com/office/word/2010/wordml" w:rsidP="12E6D061" w14:paraId="6C6F1534" wp14:textId="06B9E027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б) Игра «Какая картинка лишняя?»</w:t>
      </w:r>
    </w:p>
    <w:p xmlns:wp14="http://schemas.microsoft.com/office/word/2010/wordml" w:rsidP="12E6D061" w14:paraId="1F75E3B8" wp14:textId="78567823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(тарелка, ложка, нож, матрешка) </w:t>
      </w: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(Слайд №2)</w:t>
      </w:r>
    </w:p>
    <w:p xmlns:wp14="http://schemas.microsoft.com/office/word/2010/wordml" w:rsidP="12E6D061" w14:paraId="6FB05203" wp14:textId="297C3D09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(вилка, апельсин, стакан, чашка) </w:t>
      </w: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(Слайд №3)</w:t>
      </w:r>
    </w:p>
    <w:p xmlns:wp14="http://schemas.microsoft.com/office/word/2010/wordml" w:rsidP="12E6D061" w14:paraId="710F19E9" wp14:textId="71481DF3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(кастрюля, сковорода, половник, стул) </w:t>
      </w: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(Слайд №4)</w:t>
      </w:r>
    </w:p>
    <w:p xmlns:wp14="http://schemas.microsoft.com/office/word/2010/wordml" w:rsidP="12E6D061" w14:paraId="1D446E99" wp14:textId="7ADBBCC4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(чайник, дуршлаг, сотейник, платье) </w:t>
      </w: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(Слайд №5)</w:t>
      </w:r>
    </w:p>
    <w:p xmlns:wp14="http://schemas.microsoft.com/office/word/2010/wordml" w:rsidP="12E6D061" w14:paraId="162D488E" wp14:textId="447580A4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-Посмотрите и скажите, как назовем все это одним словом? </w:t>
      </w: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(Слайд №6) (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Посуда).</w:t>
      </w:r>
    </w:p>
    <w:p xmlns:wp14="http://schemas.microsoft.com/office/word/2010/wordml" w:rsidP="12E6D061" w14:paraId="143711C5" wp14:textId="705790AF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в) сообщение темы и цели занятия.</w:t>
      </w:r>
    </w:p>
    <w:p xmlns:wp14="http://schemas.microsoft.com/office/word/2010/wordml" w:rsidP="12E6D061" w14:paraId="544E9921" wp14:textId="3FFC8BAC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Молодцы! Но мы выберем ту посуду, которая поможет нам вспомнить и научиться самим, как правильно сервировать стол, и повторим правила поведения за столом.</w:t>
      </w:r>
    </w:p>
    <w:p xmlns:wp14="http://schemas.microsoft.com/office/word/2010/wordml" w:rsidP="12E6D061" w14:paraId="60BB148B" wp14:textId="5714D491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Что такое этикет, как вы думаете?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(Ответы детей).</w:t>
      </w:r>
    </w:p>
    <w:p xmlns:wp14="http://schemas.microsoft.com/office/word/2010/wordml" w:rsidP="12E6D061" w14:paraId="048758EE" wp14:textId="7161CFFB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-Под этикетом принято понимать установленный порядок поведения, правила учтивости. Человек, соблюдающий требования этикета, внимателен, деликатен, доброжелателен, а сервировка стола - искусство, с которым хорошо знакомы все мамы и бабушки, но каждый ребёнок с удовольствием поможет взрослым накрыть на стол. Для этого прежде всего необходимо знать, какой посудой мы пользуемся.</w:t>
      </w:r>
    </w:p>
    <w:p xmlns:wp14="http://schemas.microsoft.com/office/word/2010/wordml" w:rsidP="12E6D061" w14:paraId="55EED857" wp14:textId="12E99DA5">
      <w:pPr>
        <w:spacing w:line="242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г) </w:t>
      </w: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беседа о назначении посуды.</w:t>
      </w:r>
    </w:p>
    <w:p xmlns:wp14="http://schemas.microsoft.com/office/word/2010/wordml" w:rsidP="12E6D061" w14:paraId="40904742" wp14:textId="4B2832B1">
      <w:pPr>
        <w:spacing w:line="242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Посуда по назначению бывает различной.</w:t>
      </w:r>
    </w:p>
    <w:p xmlns:wp14="http://schemas.microsoft.com/office/word/2010/wordml" w:rsidP="12E6D061" w14:paraId="23726174" wp14:textId="483DB531">
      <w:pPr>
        <w:spacing w:line="242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В чём ваши мамы и бабушки готовят еду? (в кастрюле, в сковороде, в горшочке).</w:t>
      </w:r>
    </w:p>
    <w:p xmlns:wp14="http://schemas.microsoft.com/office/word/2010/wordml" w:rsidP="12E6D061" w14:paraId="37596893" wp14:textId="19ADFDA0">
      <w:pPr>
        <w:spacing w:line="242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Как называется эта посуда? (кухонная посуда). </w:t>
      </w: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(Слайд №7)</w:t>
      </w:r>
    </w:p>
    <w:p xmlns:wp14="http://schemas.microsoft.com/office/word/2010/wordml" w:rsidP="12E6D061" w14:paraId="4C8D5E2F" wp14:textId="03BCE72D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Из чего мы едим? (из тарелок глубоких и плоских).</w:t>
      </w:r>
    </w:p>
    <w:p xmlns:wp14="http://schemas.microsoft.com/office/word/2010/wordml" w:rsidP="12E6D061" w14:paraId="5C5DDA09" wp14:textId="5552FCE1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Как она называется? Столовая. </w:t>
      </w: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(Слайд №8)</w:t>
      </w:r>
    </w:p>
    <w:p xmlns:wp14="http://schemas.microsoft.com/office/word/2010/wordml" w:rsidP="12E6D061" w14:paraId="054BEED9" wp14:textId="543E6548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Чем едят супы, борщи, щи и другие первые блюда? Столовой ложкой.</w:t>
      </w:r>
    </w:p>
    <w:p xmlns:wp14="http://schemas.microsoft.com/office/word/2010/wordml" w:rsidP="12E6D061" w14:paraId="59B8C586" wp14:textId="717073A9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С помощью каких столовых приборов едят второе блюдо? С помощью вилки и ножа.</w:t>
      </w:r>
    </w:p>
    <w:p xmlns:wp14="http://schemas.microsoft.com/office/word/2010/wordml" w:rsidP="12E6D061" w14:paraId="6C96F16E" wp14:textId="7B616675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А из чего мы пьем? Из чашек, кружек, стаканов.</w:t>
      </w:r>
    </w:p>
    <w:p xmlns:wp14="http://schemas.microsoft.com/office/word/2010/wordml" w:rsidP="12E6D061" w14:paraId="735A36FB" wp14:textId="33F628FC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Как называется эта посуда? Чайная. </w:t>
      </w: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(Слайд №9)</w:t>
      </w:r>
    </w:p>
    <w:p xmlns:wp14="http://schemas.microsoft.com/office/word/2010/wordml" w:rsidP="12E6D061" w14:paraId="5267BD73" wp14:textId="0CBA5548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-А что такое хлебница? Так называется тарелка для хлеба.</w:t>
      </w:r>
    </w:p>
    <w:p xmlns:wp14="http://schemas.microsoft.com/office/word/2010/wordml" w:rsidP="12E6D061" w14:paraId="69F731CE" wp14:textId="7F0B5F56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Сейчас мы с вами будем сервировать стол.</w:t>
      </w:r>
    </w:p>
    <w:p xmlns:wp14="http://schemas.microsoft.com/office/word/2010/wordml" w:rsidP="12E6D061" w14:paraId="7B11F265" wp14:textId="3B1F912B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Посмотрите на доску и прочитаем хором слово </w:t>
      </w: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«СЕРВИРОВКА»</w:t>
      </w:r>
    </w:p>
    <w:p xmlns:wp14="http://schemas.microsoft.com/office/word/2010/wordml" w:rsidP="12E6D061" w14:paraId="0BFCEE5E" wp14:textId="09F79A01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д) развитие мелкой моторики.</w:t>
      </w:r>
    </w:p>
    <w:p xmlns:wp14="http://schemas.microsoft.com/office/word/2010/wordml" w:rsidP="12E6D061" w14:paraId="102CD5D1" wp14:textId="010A9246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Что нужно сделать перед сервировкой стола? Надо вымыть руки.</w:t>
      </w:r>
    </w:p>
    <w:p xmlns:wp14="http://schemas.microsoft.com/office/word/2010/wordml" w:rsidP="12E6D061" w14:paraId="20E5F636" wp14:textId="408F2282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Давайте представим, что мы моем руки (имитируем движение мытья рук) при этом проговаривая чистоговорку.</w:t>
      </w:r>
    </w:p>
    <w:p xmlns:wp14="http://schemas.microsoft.com/office/word/2010/wordml" w:rsidP="12E6D061" w14:paraId="5B3F778A" wp14:textId="5CE38965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Уки-уки-уки- мы помоем руки с мылом.</w:t>
      </w:r>
    </w:p>
    <w:p xmlns:wp14="http://schemas.microsoft.com/office/word/2010/wordml" w:rsidP="12E6D061" w14:paraId="6B1FB2C0" wp14:textId="683C36C7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От-от-от-мы помоем рот.</w:t>
      </w:r>
    </w:p>
    <w:p xmlns:wp14="http://schemas.microsoft.com/office/word/2010/wordml" w:rsidP="12E6D061" w14:paraId="73B8E2D0" wp14:textId="3A0AE8B7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-Мы вымыли руки, а теперь послушайте и ответьте.</w:t>
      </w:r>
    </w:p>
    <w:p xmlns:wp14="http://schemas.microsoft.com/office/word/2010/wordml" w:rsidP="12E6D061" w14:paraId="4D0907E4" wp14:textId="218AC3FF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е) повторение норм и правил столового этикета.</w:t>
      </w:r>
    </w:p>
    <w:p xmlns:wp14="http://schemas.microsoft.com/office/word/2010/wordml" w:rsidP="12E6D061" w14:paraId="3D0018AD" wp14:textId="7BA4A5EF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Давайте вспомним, какие правила столового этикета вы уже знаете? (Ответы детей)</w:t>
      </w:r>
    </w:p>
    <w:p xmlns:wp14="http://schemas.microsoft.com/office/word/2010/wordml" w:rsidP="12E6D061" w14:paraId="25270923" wp14:textId="2A76A921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Повторим и запомним эти правила </w:t>
      </w: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(Слайд№10)</w:t>
      </w:r>
    </w:p>
    <w:p xmlns:wp14="http://schemas.microsoft.com/office/word/2010/wordml" w:rsidP="12E6D061" w14:paraId="58A62764" wp14:textId="72C1A767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Локти на стол не клади, только кисти рук.</w:t>
      </w:r>
    </w:p>
    <w:p xmlns:wp14="http://schemas.microsoft.com/office/word/2010/wordml" w:rsidP="12E6D061" w14:paraId="779695A7" wp14:textId="71386341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За столом нельзя говорить.</w:t>
      </w:r>
    </w:p>
    <w:p xmlns:wp14="http://schemas.microsoft.com/office/word/2010/wordml" w:rsidP="12E6D061" w14:paraId="3324798D" wp14:textId="082F0548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Есть и пить надо беззвучно и аккуратно.</w:t>
      </w:r>
    </w:p>
    <w:p xmlns:wp14="http://schemas.microsoft.com/office/word/2010/wordml" w:rsidP="12E6D061" w14:paraId="65D5958A" wp14:textId="4A6A3CCF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Нужно вытирать рот салфеткой.</w:t>
      </w:r>
    </w:p>
    <w:p xmlns:wp14="http://schemas.microsoft.com/office/word/2010/wordml" w:rsidP="12E6D061" w14:paraId="7957AD92" wp14:textId="64F5833C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Сидеть прямо, с ровной спиной.</w:t>
      </w:r>
    </w:p>
    <w:p xmlns:wp14="http://schemas.microsoft.com/office/word/2010/wordml" w:rsidP="12E6D061" w14:paraId="126D12AC" wp14:textId="30ADBEB5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Ребята, вам всем все понятно?</w:t>
      </w:r>
    </w:p>
    <w:p xmlns:wp14="http://schemas.microsoft.com/office/word/2010/wordml" w:rsidP="12E6D061" w14:paraId="23582538" wp14:textId="0E9E0467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ж) упражнение в сервировке стола.</w:t>
      </w:r>
    </w:p>
    <w:p xmlns:wp14="http://schemas.microsoft.com/office/word/2010/wordml" w:rsidP="12E6D061" w14:paraId="18649504" wp14:textId="1AFA55B7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- Ну вот, название посуды мы вспомнили, правила поведения за столом мы знаем, приступим к сервировке стола. Но сначала посмотрите на меня. Я покажу, а вы запомните.</w:t>
      </w:r>
    </w:p>
    <w:p xmlns:wp14="http://schemas.microsoft.com/office/word/2010/wordml" w:rsidP="12E6D061" w14:paraId="495B6267" wp14:textId="4E411A9B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Ребята, надеваем фартуки, подошли к столу, мы будем сервировать стол к обеду.</w:t>
      </w:r>
    </w:p>
    <w:p xmlns:wp14="http://schemas.microsoft.com/office/word/2010/wordml" w:rsidP="12E6D061" w14:paraId="10979E80" wp14:textId="6658A06A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1.Сначала возьмем салфетку, положили ее уголком к краю стола перед собой.</w:t>
      </w:r>
    </w:p>
    <w:p xmlns:wp14="http://schemas.microsoft.com/office/word/2010/wordml" w:rsidP="12E6D061" w14:paraId="46B14566" wp14:textId="04923639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2.Возьмем теперь плоскую тарелку и поставим ее на салфетку с левой стороны.</w:t>
      </w:r>
    </w:p>
    <w:p xmlns:wp14="http://schemas.microsoft.com/office/word/2010/wordml" w:rsidP="12E6D061" w14:paraId="3158E408" wp14:textId="47EB767E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3. Потом берем глубокую тарелку для супа и ставим ее на плоскую тарелку.</w:t>
      </w:r>
    </w:p>
    <w:p xmlns:wp14="http://schemas.microsoft.com/office/word/2010/wordml" w:rsidP="12E6D061" w14:paraId="416BD38D" wp14:textId="38DC6E01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-Чем мы будем есть? Вилкой и ложкой.</w:t>
      </w:r>
    </w:p>
    <w:p xmlns:wp14="http://schemas.microsoft.com/office/word/2010/wordml" w:rsidP="12E6D061" w14:paraId="2A11E207" wp14:textId="4E435800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-Берем вилку и кладем ее рядом с тарелкой с правой стороны с зазубренными концами вверх, а ложку ставим рядом с вилкой.</w:t>
      </w:r>
    </w:p>
    <w:p xmlns:wp14="http://schemas.microsoft.com/office/word/2010/wordml" w:rsidP="12E6D061" w14:paraId="64237586" wp14:textId="37EAEB14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Из чего мы будем пить? Для этого мы поставим стакан.</w:t>
      </w:r>
    </w:p>
    <w:p xmlns:wp14="http://schemas.microsoft.com/office/word/2010/wordml" w:rsidP="12E6D061" w14:paraId="383BC3F6" wp14:textId="6511AB7B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Стакан мы берем и ставим рядом с тарелкой и вилкой ручкой в правую сторону.</w:t>
      </w:r>
    </w:p>
    <w:p xmlns:wp14="http://schemas.microsoft.com/office/word/2010/wordml" w:rsidP="12E6D061" w14:paraId="54184F40" wp14:textId="5F367386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Воспитатель: -Посмотрите, все ли у вас получилось правильно.</w:t>
      </w:r>
    </w:p>
    <w:p xmlns:wp14="http://schemas.microsoft.com/office/word/2010/wordml" w:rsidP="12E6D061" w14:paraId="3BA7AD50" wp14:textId="753C864E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Молодцы, ребята! Вы все правильно и красиво сервировали свой стол к обеду.</w:t>
      </w:r>
    </w:p>
    <w:p xmlns:wp14="http://schemas.microsoft.com/office/word/2010/wordml" w:rsidP="12E6D061" w14:paraId="3CF10A47" wp14:textId="574BE505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3. Физминутка.</w:t>
      </w:r>
    </w:p>
    <w:p xmlns:wp14="http://schemas.microsoft.com/office/word/2010/wordml" w:rsidP="12E6D061" w14:paraId="4347404C" wp14:textId="5651C03F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-Как вы понимаете и видите, что посуда бывает самая разная и из разных материалов.</w:t>
      </w:r>
    </w:p>
    <w:p xmlns:wp14="http://schemas.microsoft.com/office/word/2010/wordml" w:rsidP="12E6D061" w14:paraId="00FB0A27" wp14:textId="6DA388CC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Игра с мячом «Эта посуда какая?» (с перекидыванием мяча). 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Давайте вместе с вами назовем, если посуда из стекла, то она стеклянная;</w:t>
      </w:r>
    </w:p>
    <w:p xmlns:wp14="http://schemas.microsoft.com/office/word/2010/wordml" w:rsidP="12E6D061" w14:paraId="4F890030" wp14:textId="6B357242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Из глины – глиняная; из дерева – деревянная; из металла – металлическая;</w:t>
      </w:r>
    </w:p>
    <w:p xmlns:wp14="http://schemas.microsoft.com/office/word/2010/wordml" w:rsidP="12E6D061" w14:paraId="794989FB" wp14:textId="1DA2ED43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Из фарфора – фарфоровая; из хрусталя – хрустальная.</w:t>
      </w:r>
    </w:p>
    <w:p xmlns:wp14="http://schemas.microsoft.com/office/word/2010/wordml" w:rsidP="12E6D061" w14:paraId="3BD2735F" wp14:textId="487D9C5A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Из пластмассы-пластмассовая; из серебра-серебряная;</w:t>
      </w:r>
    </w:p>
    <w:p xmlns:wp14="http://schemas.microsoft.com/office/word/2010/wordml" w:rsidP="12E6D061" w14:paraId="57B44D90" wp14:textId="724E0D70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Из керамики-керамическая; из чугуна-чугунная; из железа-железная.</w:t>
      </w:r>
    </w:p>
    <w:p xmlns:wp14="http://schemas.microsoft.com/office/word/2010/wordml" w:rsidP="12E6D061" w14:paraId="1714FF5C" wp14:textId="64686403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4. Закрепление изученного материала. </w:t>
      </w: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Посмотрите на картинку, продолжить фразу.</w:t>
      </w:r>
    </w:p>
    <w:p xmlns:wp14="http://schemas.microsoft.com/office/word/2010/wordml" w:rsidP="12E6D061" w14:paraId="557EA003" wp14:textId="022C9640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-Кастрюля </w:t>
      </w:r>
      <w:proofErr w:type="gramStart"/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это</w:t>
      </w:r>
      <w:proofErr w:type="gramEnd"/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посуда для . . . .</w:t>
      </w:r>
    </w:p>
    <w:p xmlns:wp14="http://schemas.microsoft.com/office/word/2010/wordml" w:rsidP="12E6D061" w14:paraId="0137F4CA" wp14:textId="5D5F0F56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-Чашка - это посуда </w:t>
      </w:r>
      <w:proofErr w:type="gramStart"/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для  . . .</w:t>
      </w:r>
      <w:proofErr w:type="gramEnd"/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 .</w:t>
      </w:r>
    </w:p>
    <w:p xmlns:wp14="http://schemas.microsoft.com/office/word/2010/wordml" w:rsidP="12E6D061" w14:paraId="47F963A3" wp14:textId="5469C9B0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-Сахарница - это посуда для </w:t>
      </w:r>
      <w:proofErr w:type="gramStart"/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. . . .</w:t>
      </w:r>
      <w:proofErr w:type="gramEnd"/>
    </w:p>
    <w:p xmlns:wp14="http://schemas.microsoft.com/office/word/2010/wordml" w:rsidP="12E6D061" w14:paraId="075FAF5A" wp14:textId="1F280FA3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-Хлебница - это посуда для </w:t>
      </w:r>
      <w:proofErr w:type="gramStart"/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. . . .</w:t>
      </w:r>
      <w:proofErr w:type="gramEnd"/>
    </w:p>
    <w:p xmlns:wp14="http://schemas.microsoft.com/office/word/2010/wordml" w:rsidP="12E6D061" w14:paraId="353B0678" wp14:textId="4A088F27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-Солонка - это посуда для </w:t>
      </w:r>
      <w:proofErr w:type="gramStart"/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. . . .</w:t>
      </w:r>
      <w:proofErr w:type="gramEnd"/>
    </w:p>
    <w:p xmlns:wp14="http://schemas.microsoft.com/office/word/2010/wordml" w:rsidP="12E6D061" w14:paraId="780E69DE" wp14:textId="4713836E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 xml:space="preserve">-Кофейник - это посуда </w:t>
      </w:r>
      <w:proofErr w:type="gramStart"/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для .</w:t>
      </w:r>
      <w:proofErr w:type="gramEnd"/>
    </w:p>
    <w:p xmlns:wp14="http://schemas.microsoft.com/office/word/2010/wordml" w:rsidP="12E6D061" w14:paraId="7DF51A64" wp14:textId="21890BFD">
      <w:pPr>
        <w:spacing w:line="315" w:lineRule="exact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5. Итог занятия. Рефлексия.</w:t>
      </w:r>
    </w:p>
    <w:p xmlns:wp14="http://schemas.microsoft.com/office/word/2010/wordml" w:rsidP="12E6D061" w14:paraId="5B11E492" wp14:textId="33EFCDC5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-Чему мы сегодня учились на нашем занятии? (Ответы детей)</w:t>
      </w:r>
    </w:p>
    <w:p xmlns:wp14="http://schemas.microsoft.com/office/word/2010/wordml" w:rsidP="12E6D061" w14:paraId="1EB2E6CC" wp14:textId="0EED4D2E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Согласно этикету.</w:t>
      </w:r>
    </w:p>
    <w:p xmlns:wp14="http://schemas.microsoft.com/office/word/2010/wordml" w:rsidP="12E6D061" w14:paraId="00A25A16" wp14:textId="66136A96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Нашли мы все ответы. На множество вопросов.</w:t>
      </w:r>
    </w:p>
    <w:p xmlns:wp14="http://schemas.microsoft.com/office/word/2010/wordml" w:rsidP="12E6D061" w14:paraId="44F7B640" wp14:textId="65EA8D48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Загадок и проблем. И как вести мы знаем</w:t>
      </w:r>
    </w:p>
    <w:p xmlns:wp14="http://schemas.microsoft.com/office/word/2010/wordml" w:rsidP="12E6D061" w14:paraId="7A9ACAC7" wp14:textId="4DA2904C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Все правила запомним, еще расскажем всем.</w:t>
      </w:r>
    </w:p>
    <w:p xmlns:wp14="http://schemas.microsoft.com/office/word/2010/wordml" w:rsidP="12E6D061" w14:paraId="25F4FBF9" wp14:textId="05BA90A1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 Давайте еще раз вспомним, какие правила столового этикета вы запомнили?</w:t>
      </w:r>
    </w:p>
    <w:p xmlns:wp14="http://schemas.microsoft.com/office/word/2010/wordml" w:rsidP="12E6D061" w14:paraId="1C0EFD45" wp14:textId="0745BC29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-Ребята если вам понравилось занятие, то возьмите ложку, на которой изображена улыбка, а если у вас возникли какие-то трудности и вам стало грустно, то возьмите другую ложку.</w:t>
      </w:r>
    </w:p>
    <w:p xmlns:wp14="http://schemas.microsoft.com/office/word/2010/wordml" w:rsidP="12E6D061" w14:paraId="361B134C" wp14:textId="4962A3B5">
      <w:pPr>
        <w:spacing w:line="315" w:lineRule="exac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</w:pPr>
      <w:r w:rsidRPr="12E6D061" w:rsidR="12E6D0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81818"/>
          <w:sz w:val="28"/>
          <w:szCs w:val="28"/>
          <w:lang w:val="ru-RU"/>
        </w:rPr>
        <w:t>-Молодцы! Вы отлично справились и без труда ответили на все вопросы. Теперь вы настоящие знатоки столового этикета и с легкостью сможете правильно сервировать стол и продемонстрировать свои хорошие манеры за столом.</w:t>
      </w:r>
    </w:p>
    <w:p xmlns:wp14="http://schemas.microsoft.com/office/word/2010/wordml" w:rsidP="12E6D061" w14:paraId="501817AE" wp14:textId="7C5E0FED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0A8282"/>
    <w:rsid w:val="12E6D061"/>
    <w:rsid w:val="460A8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8282"/>
  <w15:chartTrackingRefBased/>
  <w15:docId w15:val="{D7514249-A95A-4329-BA96-EB6B5D7E55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2022-02-15T13:32:52.5678855Z</dcterms:created>
  <dcterms:modified xsi:type="dcterms:W3CDTF">2022-02-15T13:59:04.3231114Z</dcterms:modified>
  <dc:creator>Рауш Оксана</dc:creator>
  <lastModifiedBy>Рауш Оксана</lastModifiedBy>
</coreProperties>
</file>