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2805CF6" w14:paraId="62FBEBEE" wp14:textId="53718199">
      <w:pPr>
        <w:spacing w:line="315" w:lineRule="exact"/>
        <w:jc w:val="center"/>
      </w:pPr>
      <w:r w:rsidRPr="72805CF6" w:rsidR="72805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Конспект урока по предмету «Окружающий социальный мир»</w:t>
      </w:r>
    </w:p>
    <w:p xmlns:wp14="http://schemas.microsoft.com/office/word/2010/wordml" w:rsidP="72805CF6" w14:paraId="0344E582" wp14:textId="18BF647D">
      <w:pPr>
        <w:spacing w:line="315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</w:pPr>
      <w:r w:rsidRPr="72805CF6" w:rsidR="72805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Тема: 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«Помещения квартиры».</w:t>
      </w:r>
    </w:p>
    <w:p xmlns:wp14="http://schemas.microsoft.com/office/word/2010/wordml" w:rsidP="72805CF6" w14:paraId="46AAC380" wp14:textId="196913C7">
      <w:pPr>
        <w:spacing w:line="315" w:lineRule="exact"/>
      </w:pPr>
      <w:r w:rsidRPr="72805CF6" w:rsidR="72805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Задачи: </w:t>
      </w:r>
    </w:p>
    <w:p xmlns:wp14="http://schemas.microsoft.com/office/word/2010/wordml" w:rsidP="72805CF6" w14:paraId="5F4401D6" wp14:textId="3CA71DE4">
      <w:pPr>
        <w:spacing w:line="315" w:lineRule="exact"/>
      </w:pPr>
      <w:r w:rsidRPr="72805CF6" w:rsidR="72805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Образовательная</w:t>
      </w:r>
      <w:r w:rsidRPr="72805CF6" w:rsidR="72805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: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 познакомить обучающихся с помещениями квартиры и их назначением;</w:t>
      </w:r>
    </w:p>
    <w:p xmlns:wp14="http://schemas.microsoft.com/office/word/2010/wordml" w:rsidP="72805CF6" w14:paraId="6BCC9719" wp14:textId="71A4FBA9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Коррекционно-развивающая</w:t>
      </w:r>
      <w:r w:rsidRPr="72805CF6" w:rsidR="72805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: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 развивать связную речь через составление рассказа о доме по плану;</w:t>
      </w:r>
    </w:p>
    <w:p xmlns:wp14="http://schemas.microsoft.com/office/word/2010/wordml" w:rsidP="72805CF6" w14:paraId="05D43653" wp14:textId="099F1174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Воспитательная</w:t>
      </w:r>
      <w:r w:rsidRPr="72805CF6" w:rsidR="72805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: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 воспитывать культуру поведения в доме.</w:t>
      </w:r>
    </w:p>
    <w:p xmlns:wp14="http://schemas.microsoft.com/office/word/2010/wordml" w:rsidP="72805CF6" w14:paraId="47CF99B5" wp14:textId="36C3A23B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Оборудование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: слайды, картинки.</w:t>
      </w:r>
    </w:p>
    <w:p xmlns:wp14="http://schemas.microsoft.com/office/word/2010/wordml" w:rsidP="72805CF6" w14:paraId="5C903231" wp14:textId="044574E6">
      <w:pPr>
        <w:spacing w:line="315" w:lineRule="exact"/>
        <w:jc w:val="center"/>
      </w:pPr>
      <w:r w:rsidRPr="72805CF6" w:rsidR="72805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Ход урока:</w:t>
      </w:r>
    </w:p>
    <w:p xmlns:wp14="http://schemas.microsoft.com/office/word/2010/wordml" w:rsidP="72805CF6" w14:paraId="5B6B79B7" wp14:textId="3DEB7508">
      <w:pPr>
        <w:pStyle w:val="Normal"/>
        <w:spacing w:line="315" w:lineRule="exact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</w:pPr>
      <w:r w:rsidRPr="72805CF6" w:rsidR="72805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1. Организационный момент. 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Построение. Приветствие.</w:t>
      </w:r>
    </w:p>
    <w:p xmlns:wp14="http://schemas.microsoft.com/office/word/2010/wordml" w:rsidP="72805CF6" w14:paraId="0B65EFB0" wp14:textId="3DA4BDD1">
      <w:pPr>
        <w:spacing w:line="315" w:lineRule="exact"/>
      </w:pPr>
      <w:r w:rsidRPr="72805CF6" w:rsidR="72805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Проведение артикуляционной гимнастики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 (тема «Мебель»)</w:t>
      </w:r>
    </w:p>
    <w:p xmlns:wp14="http://schemas.microsoft.com/office/word/2010/wordml" w:rsidP="72805CF6" w14:paraId="6248F62C" wp14:textId="1BB91ED5">
      <w:pPr>
        <w:pStyle w:val="Normal"/>
        <w:spacing w:line="315" w:lineRule="exact"/>
        <w:ind w:left="0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81818"/>
          <w:sz w:val="26"/>
          <w:szCs w:val="26"/>
          <w:lang w:val="ru-RU"/>
        </w:rPr>
      </w:pPr>
      <w:r w:rsidRPr="72805CF6" w:rsidR="72805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2. Изучение нового материала. </w:t>
      </w:r>
      <w:r w:rsidRPr="72805CF6" w:rsidR="72805CF6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81818"/>
          <w:sz w:val="26"/>
          <w:szCs w:val="26"/>
          <w:lang w:val="ru-RU"/>
        </w:rPr>
        <w:t>Учитель. Беседа.</w:t>
      </w:r>
    </w:p>
    <w:p xmlns:wp14="http://schemas.microsoft.com/office/word/2010/wordml" w:rsidP="72805CF6" w14:paraId="06458E3A" wp14:textId="117ED8F6">
      <w:pPr>
        <w:spacing w:line="315" w:lineRule="exact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- Ребята, давайте вспомним, в каких помещениях живут люди? (квартира, дом)</w:t>
      </w:r>
    </w:p>
    <w:p xmlns:wp14="http://schemas.microsoft.com/office/word/2010/wordml" w:rsidP="72805CF6" w14:paraId="66CA9E3A" wp14:textId="5AF5F03B">
      <w:pPr>
        <w:spacing w:line="315" w:lineRule="exact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- Какие бывают квартиры по количеству комнат? (1, 2, 3, 4-х комнатные)</w:t>
      </w:r>
    </w:p>
    <w:p xmlns:wp14="http://schemas.microsoft.com/office/word/2010/wordml" w:rsidP="72805CF6" w14:paraId="711C668C" wp14:textId="3E754FEC">
      <w:pPr>
        <w:spacing w:line="315" w:lineRule="exact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- Как называют комнаты в квартире? (Прихожая, кухня, спальня, гостиная, детская, ванная комната).</w:t>
      </w:r>
    </w:p>
    <w:p xmlns:wp14="http://schemas.microsoft.com/office/word/2010/wordml" w:rsidP="72805CF6" w14:paraId="70005C4C" wp14:textId="7595ED22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- Ребята, скажите, какие помещения есть у нас в детском доме?</w:t>
      </w:r>
    </w:p>
    <w:p xmlns:wp14="http://schemas.microsoft.com/office/word/2010/wordml" w:rsidP="72805CF6" w14:paraId="40D72A16" wp14:textId="302F31F8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Сегодня мы будем с вами говорить о помещениях в квартире и их назначении.</w:t>
      </w:r>
    </w:p>
    <w:p xmlns:wp14="http://schemas.microsoft.com/office/word/2010/wordml" w:rsidP="72805CF6" w14:paraId="6D25421B" wp14:textId="778A0F64">
      <w:pPr>
        <w:spacing w:line="315" w:lineRule="exact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На доску вывешиваются картинки «Помещения в квартире». Работа с картинками:</w:t>
      </w:r>
    </w:p>
    <w:p xmlns:wp14="http://schemas.microsoft.com/office/word/2010/wordml" w:rsidP="72805CF6" w14:paraId="78693E8A" wp14:textId="5419AC27">
      <w:pPr>
        <w:pStyle w:val="ListParagraph"/>
        <w:numPr>
          <w:ilvl w:val="0"/>
          <w:numId w:val="1"/>
        </w:numPr>
        <w:spacing w:line="315" w:lineRule="exac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181818"/>
          <w:sz w:val="26"/>
          <w:szCs w:val="26"/>
          <w:lang w:val="ru-RU"/>
        </w:rPr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6"/>
          <w:szCs w:val="26"/>
          <w:lang w:val="ru-RU"/>
        </w:rPr>
        <w:t>Показ картинки детской комнаты</w:t>
      </w:r>
    </w:p>
    <w:p xmlns:wp14="http://schemas.microsoft.com/office/word/2010/wordml" w:rsidP="72805CF6" w14:paraId="4B0481A5" wp14:textId="563E16E1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-Ребята, посмотрите внимательно и 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назовите,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 какая комната здесь изображена?</w:t>
      </w:r>
    </w:p>
    <w:p xmlns:wp14="http://schemas.microsoft.com/office/word/2010/wordml" w:rsidP="72805CF6" w14:paraId="7CB2D0E1" wp14:textId="4B3DE989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-По каким признакам вы догадались?</w:t>
      </w:r>
    </w:p>
    <w:p xmlns:wp14="http://schemas.microsoft.com/office/word/2010/wordml" w:rsidP="72805CF6" w14:paraId="36370DB0" wp14:textId="21661B62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Детская комната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 – это личная комната ребенка, где находятся его вещи, где он отдыхает, занимается, играет. В детской комнате стоит детская мебель.</w:t>
      </w:r>
    </w:p>
    <w:p xmlns:wp14="http://schemas.microsoft.com/office/word/2010/wordml" w:rsidP="72805CF6" w14:paraId="72E88C78" wp14:textId="3AD48FA1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-Какая мебель может стоять в детской комнате? 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6"/>
          <w:szCs w:val="26"/>
          <w:lang w:val="ru-RU"/>
        </w:rPr>
        <w:t>(кровать, шкаф, письменный стол, стул, полки).</w:t>
      </w:r>
    </w:p>
    <w:p xmlns:wp14="http://schemas.microsoft.com/office/word/2010/wordml" w:rsidP="72805CF6" w14:paraId="6EFE35B9" wp14:textId="5D4C9F8E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-Какие предметы и оборудование могут находиться в детской комнате? 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6"/>
          <w:szCs w:val="26"/>
          <w:lang w:val="ru-RU"/>
        </w:rPr>
        <w:t>(игрушки, спортивный уголок, светильник, компьютер, личные предметы).</w:t>
      </w:r>
    </w:p>
    <w:p xmlns:wp14="http://schemas.microsoft.com/office/word/2010/wordml" w:rsidP="72805CF6" w14:paraId="310153C0" wp14:textId="6B328319">
      <w:pPr>
        <w:pStyle w:val="ListParagraph"/>
        <w:numPr>
          <w:ilvl w:val="0"/>
          <w:numId w:val="1"/>
        </w:numPr>
        <w:spacing w:line="315" w:lineRule="exact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181818"/>
          <w:sz w:val="26"/>
          <w:szCs w:val="26"/>
          <w:lang w:val="ru-RU"/>
        </w:rPr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6"/>
          <w:szCs w:val="26"/>
          <w:lang w:val="ru-RU"/>
        </w:rPr>
        <w:t>Показ картинки спальни</w:t>
      </w:r>
    </w:p>
    <w:p xmlns:wp14="http://schemas.microsoft.com/office/word/2010/wordml" w:rsidP="72805CF6" w14:paraId="71208BF2" wp14:textId="7FE3E7D5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-Ребята, посмотрите внимательно, какая комната изображена на этой картинке?</w:t>
      </w:r>
    </w:p>
    <w:p xmlns:wp14="http://schemas.microsoft.com/office/word/2010/wordml" w:rsidP="72805CF6" w14:paraId="2E5694B4" wp14:textId="539EC68D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-По каким признакам вы догадались?</w:t>
      </w:r>
    </w:p>
    <w:p xmlns:wp14="http://schemas.microsoft.com/office/word/2010/wordml" w:rsidP="72805CF6" w14:paraId="75A44B10" wp14:textId="6CAE3281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Спальня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 – это комната родителей, где они отдыхают, спят, читают. В спальне хранятся личные вещи родителей.</w:t>
      </w:r>
    </w:p>
    <w:p xmlns:wp14="http://schemas.microsoft.com/office/word/2010/wordml" w:rsidP="72805CF6" w14:paraId="11D181F7" wp14:textId="714CC69D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-У вас в детском доме есть спальня?</w:t>
      </w:r>
    </w:p>
    <w:p xmlns:wp14="http://schemas.microsoft.com/office/word/2010/wordml" w:rsidP="72805CF6" w14:paraId="111EC62F" wp14:textId="723436DF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-Какая мебель может стоять в спальне? 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6"/>
          <w:szCs w:val="26"/>
          <w:lang w:val="ru-RU"/>
        </w:rPr>
        <w:t>(кровать, зеркало-трюмо, шкаф, табуретка или банкета)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.</w:t>
      </w:r>
    </w:p>
    <w:p xmlns:wp14="http://schemas.microsoft.com/office/word/2010/wordml" w:rsidP="72805CF6" w14:paraId="674F8B47" wp14:textId="75DFEEED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-Какие предметы и оборудование могут находиться в спальне? 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6"/>
          <w:szCs w:val="26"/>
          <w:lang w:val="ru-RU"/>
        </w:rPr>
        <w:t>(телевизор, светильник)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.</w:t>
      </w:r>
    </w:p>
    <w:p xmlns:wp14="http://schemas.microsoft.com/office/word/2010/wordml" w:rsidP="72805CF6" w14:paraId="0D1C2F1E" wp14:textId="5BAC23B8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Ребята, нежелательно спать в комнате, где есть компьютер, телевизор и другие электроприборы. Это плохо влияет на состояние нашего здоровья.</w:t>
      </w:r>
    </w:p>
    <w:p xmlns:wp14="http://schemas.microsoft.com/office/word/2010/wordml" w:rsidP="72805CF6" w14:paraId="0279789C" wp14:textId="466B87D0">
      <w:pPr>
        <w:pStyle w:val="ListParagraph"/>
        <w:numPr>
          <w:ilvl w:val="0"/>
          <w:numId w:val="1"/>
        </w:numPr>
        <w:spacing w:line="315" w:lineRule="exact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181818"/>
          <w:sz w:val="26"/>
          <w:szCs w:val="26"/>
          <w:lang w:val="ru-RU"/>
        </w:rPr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6"/>
          <w:szCs w:val="26"/>
          <w:lang w:val="ru-RU"/>
        </w:rPr>
        <w:t>Показ картинки гостиной</w:t>
      </w:r>
    </w:p>
    <w:p xmlns:wp14="http://schemas.microsoft.com/office/word/2010/wordml" w:rsidP="72805CF6" w14:paraId="20A0832E" wp14:textId="17A0B915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-Какая комната изображена на этой картинке?</w:t>
      </w:r>
    </w:p>
    <w:p xmlns:wp14="http://schemas.microsoft.com/office/word/2010/wordml" w:rsidP="72805CF6" w14:paraId="0F279954" wp14:textId="5319E605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-По каким признакам вы догадались?</w:t>
      </w:r>
    </w:p>
    <w:p xmlns:wp14="http://schemas.microsoft.com/office/word/2010/wordml" w:rsidP="72805CF6" w14:paraId="6CA40121" wp14:textId="7D8BB472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Гостиная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 – это комната для всех членов семьи. В гостиной можно отдыхать всем вместе, устраивать праздники, вечерние разговоры.</w:t>
      </w:r>
    </w:p>
    <w:p xmlns:wp14="http://schemas.microsoft.com/office/word/2010/wordml" w:rsidP="72805CF6" w14:paraId="4512377F" wp14:textId="4C5282C5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-Какая мебель может стоять в гостиной? 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6"/>
          <w:szCs w:val="26"/>
          <w:lang w:val="ru-RU"/>
        </w:rPr>
        <w:t>(мягкий уголок – диван, кресла, журнальный столик, секция или блок)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.</w:t>
      </w:r>
    </w:p>
    <w:p xmlns:wp14="http://schemas.microsoft.com/office/word/2010/wordml" w:rsidP="72805CF6" w14:paraId="31B1C961" wp14:textId="52FA42C6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-Какие предметы и оборудование могут находиться в гостиной? (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6"/>
          <w:szCs w:val="26"/>
          <w:lang w:val="ru-RU"/>
        </w:rPr>
        <w:t>торшер, телевизор, аудио- и видеомагнитофон, посуда в секции, книги)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.</w:t>
      </w:r>
    </w:p>
    <w:p xmlns:wp14="http://schemas.microsoft.com/office/word/2010/wordml" w:rsidP="72805CF6" w14:paraId="4379A982" wp14:textId="459F1CB6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4). 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6"/>
          <w:szCs w:val="26"/>
          <w:lang w:val="ru-RU"/>
        </w:rPr>
        <w:t>Показ картинки ванной комнаты</w:t>
      </w:r>
    </w:p>
    <w:p xmlns:wp14="http://schemas.microsoft.com/office/word/2010/wordml" w:rsidP="72805CF6" w14:paraId="1325B6A0" wp14:textId="74D3DDC7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-Ребята, посмотрите внимательно, какая комната здесь изображена?</w:t>
      </w:r>
    </w:p>
    <w:p xmlns:wp14="http://schemas.microsoft.com/office/word/2010/wordml" w:rsidP="72805CF6" w14:paraId="4DC66B5F" wp14:textId="33BFAB06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-По каким признакам вы догадались?</w:t>
      </w:r>
    </w:p>
    <w:p xmlns:wp14="http://schemas.microsoft.com/office/word/2010/wordml" w:rsidP="72805CF6" w14:paraId="6E405C2D" wp14:textId="2F5B84D1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Ванная комнаты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 – это помещение для умывания, для соблюдения гигиены тела.</w:t>
      </w:r>
    </w:p>
    <w:p xmlns:wp14="http://schemas.microsoft.com/office/word/2010/wordml" w:rsidP="72805CF6" w14:paraId="727779C2" wp14:textId="3DE5F942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-Какая мебель может находиться в ванной комнате? 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6"/>
          <w:szCs w:val="26"/>
          <w:lang w:val="ru-RU"/>
        </w:rPr>
        <w:t>(ванна, душ, умывальник, зеркало, полочки).</w:t>
      </w:r>
    </w:p>
    <w:p xmlns:wp14="http://schemas.microsoft.com/office/word/2010/wordml" w:rsidP="72805CF6" w14:paraId="05A87B0F" wp14:textId="015E9228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-Какие предметы и оборудование могут находиться в ванной комнате? 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6"/>
          <w:szCs w:val="26"/>
          <w:lang w:val="ru-RU"/>
        </w:rPr>
        <w:t>(стиральная машина, корзина для грязного белья, предметы личной гигиены).</w:t>
      </w:r>
    </w:p>
    <w:p xmlns:wp14="http://schemas.microsoft.com/office/word/2010/wordml" w:rsidP="72805CF6" w14:paraId="29325B1A" wp14:textId="02E9577D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- Ребята, какую комнату мы еще не рассмотрели? (кухню).</w:t>
      </w:r>
    </w:p>
    <w:p xmlns:wp14="http://schemas.microsoft.com/office/word/2010/wordml" w:rsidP="72805CF6" w14:paraId="0E8A8735" wp14:textId="63622AC1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- Что вы можете сказать про это помещение?</w:t>
      </w:r>
    </w:p>
    <w:p xmlns:wp14="http://schemas.microsoft.com/office/word/2010/wordml" w:rsidP="72805CF6" w14:paraId="6F1F815B" wp14:textId="7113DC21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3. Физминутка:</w:t>
      </w:r>
    </w:p>
    <w:p xmlns:wp14="http://schemas.microsoft.com/office/word/2010/wordml" w:rsidP="72805CF6" w14:paraId="1275BDB4" wp14:textId="36240A49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Рыбки плавали в водице,</w:t>
      </w:r>
    </w:p>
    <w:p xmlns:wp14="http://schemas.microsoft.com/office/word/2010/wordml" w:rsidP="72805CF6" w14:paraId="1CE590E8" wp14:textId="078A0F82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Веселились все в ручье.</w:t>
      </w:r>
    </w:p>
    <w:p xmlns:wp14="http://schemas.microsoft.com/office/word/2010/wordml" w:rsidP="72805CF6" w14:paraId="0E4A22EB" wp14:textId="58A9B4D2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То сожмутся – разожмутся,</w:t>
      </w:r>
    </w:p>
    <w:p xmlns:wp14="http://schemas.microsoft.com/office/word/2010/wordml" w:rsidP="72805CF6" w14:paraId="7ACF6980" wp14:textId="330DE4D8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То зароются в песке.</w:t>
      </w:r>
    </w:p>
    <w:p xmlns:wp14="http://schemas.microsoft.com/office/word/2010/wordml" w:rsidP="72805CF6" w14:paraId="01F06708" wp14:textId="38C935A7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4.Закрепление нового материала: 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1. Работа со слайдами. Покажите, назовите и перечислите помещения квартиры и их признаки.</w:t>
      </w:r>
    </w:p>
    <w:p xmlns:wp14="http://schemas.microsoft.com/office/word/2010/wordml" w:rsidP="72805CF6" w14:paraId="7BA2A291" wp14:textId="7C56B6EF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2.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 Укажите стрелками место каждой вещи квартиры.</w:t>
      </w:r>
    </w:p>
    <w:p xmlns:wp14="http://schemas.microsoft.com/office/word/2010/wordml" w:rsidP="72805CF6" w14:paraId="55CDB463" wp14:textId="0659E386">
      <w:pPr>
        <w:spacing w:line="315" w:lineRule="exact"/>
        <w:jc w:val="both"/>
      </w:pPr>
      <w:r>
        <w:drawing>
          <wp:inline xmlns:wp14="http://schemas.microsoft.com/office/word/2010/wordprocessingDrawing" wp14:editId="52502EC5" wp14:anchorId="296E901C">
            <wp:extent cx="3495675" cy="2705100"/>
            <wp:effectExtent l="0" t="0" r="0" b="0"/>
            <wp:docPr id="1780351741" name="" descr="hello_html_m1e6794a8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1223256417496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2805CF6" w14:paraId="10DAB0BA" wp14:textId="15F5EFE0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3. Игра «Угадай комнату».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 Учитель показывает слайды с изображением комнат, обучающиеся отгадывают их название.</w:t>
      </w:r>
    </w:p>
    <w:p xmlns:wp14="http://schemas.microsoft.com/office/word/2010/wordml" w:rsidP="72805CF6" w14:paraId="3B8319EE" wp14:textId="0F4A9F7A">
      <w:pPr>
        <w:spacing w:line="315" w:lineRule="exact"/>
        <w:jc w:val="both"/>
      </w:pPr>
      <w:r w:rsidRPr="72805CF6" w:rsidR="72805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 xml:space="preserve">5. Итоги урока. </w:t>
      </w:r>
      <w:r w:rsidRPr="72805CF6" w:rsidR="72805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6"/>
          <w:szCs w:val="26"/>
          <w:lang w:val="ru-RU"/>
        </w:rPr>
        <w:t>О чём мы с вами говорили на уроке? Что вам больше запомнилось?</w:t>
      </w:r>
    </w:p>
    <w:p xmlns:wp14="http://schemas.microsoft.com/office/word/2010/wordml" w:rsidP="72805CF6" w14:paraId="501817AE" wp14:textId="78B60BE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1F6A0A"/>
    <w:rsid w:val="461F6A0A"/>
    <w:rsid w:val="7280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6A0A"/>
  <w15:chartTrackingRefBased/>
  <w15:docId w15:val="{770A7A34-8C03-471B-8C47-7D1D0E6B71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b812232564174960" /><Relationship Type="http://schemas.openxmlformats.org/officeDocument/2006/relationships/numbering" Target="numbering.xml" Id="R56af1fff431941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2022-02-15T13:25:10.6190731Z</dcterms:created>
  <dcterms:modified xsi:type="dcterms:W3CDTF">2022-02-15T13:28:28.2214611Z</dcterms:modified>
  <dc:creator>Рауш Оксана</dc:creator>
  <lastModifiedBy>Рауш Оксана</lastModifiedBy>
</coreProperties>
</file>