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CDC4960" w14:paraId="726AD550" wp14:textId="0765EED5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Конспект урока по окружающему социальному миру.</w:t>
      </w:r>
    </w:p>
    <w:p xmlns:wp14="http://schemas.microsoft.com/office/word/2010/wordml" w:rsidP="5CDC4960" w14:paraId="1F49168F" wp14:textId="7DCA21D0">
      <w:pPr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Тема:</w:t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«Правила поведения в школе».</w:t>
      </w:r>
    </w:p>
    <w:p xmlns:wp14="http://schemas.microsoft.com/office/word/2010/wordml" w:rsidP="5CDC4960" w14:paraId="24F91E53" wp14:textId="2D8B09FF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Цель</w:t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:</w:t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закрепить знания детей о правилах культурного поведения в школе.</w:t>
      </w:r>
    </w:p>
    <w:p xmlns:wp14="http://schemas.microsoft.com/office/word/2010/wordml" w:rsidP="5CDC4960" w14:paraId="6EC3AF52" wp14:textId="27DAE9B4">
      <w:pPr>
        <w:spacing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Задачи:</w:t>
      </w:r>
    </w:p>
    <w:p xmlns:wp14="http://schemas.microsoft.com/office/word/2010/wordml" w:rsidP="5CDC4960" w14:paraId="01BB32C5" wp14:textId="66C87944">
      <w:pPr>
        <w:pStyle w:val="Normal"/>
        <w:spacing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Коррекционно-развивающая: формировать навыки культуры поведения младших школьников.</w:t>
      </w:r>
    </w:p>
    <w:p xmlns:wp14="http://schemas.microsoft.com/office/word/2010/wordml" w:rsidP="5CDC4960" w14:paraId="1278CEF0" wp14:textId="09165735">
      <w:pPr>
        <w:pStyle w:val="Normal"/>
        <w:spacing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Коррекционно-развивающая: развивать речь, мышление, воображение.</w:t>
      </w:r>
    </w:p>
    <w:p xmlns:wp14="http://schemas.microsoft.com/office/word/2010/wordml" w:rsidP="5CDC4960" w14:paraId="17BAC3A3" wp14:textId="553EA737">
      <w:pPr>
        <w:pStyle w:val="Normal"/>
        <w:spacing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Коррекционно-воспитывающая: воспитывать чувства товарищества, взаимоуважения, доброты.</w:t>
      </w:r>
    </w:p>
    <w:p xmlns:wp14="http://schemas.microsoft.com/office/word/2010/wordml" w:rsidP="5CDC4960" w14:paraId="3AD5FDBC" wp14:textId="2B63244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Оборудование: ноутбук; слайдовая презентация, карточки (для групповой работы).</w:t>
      </w:r>
    </w:p>
    <w:p xmlns:wp14="http://schemas.microsoft.com/office/word/2010/wordml" w:rsidP="5CDC4960" w14:paraId="1A96AB19" wp14:textId="11044BC9">
      <w:pPr>
        <w:spacing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Ход урока:</w:t>
      </w:r>
    </w:p>
    <w:p xmlns:wp14="http://schemas.microsoft.com/office/word/2010/wordml" w:rsidP="5CDC4960" w14:paraId="641D8F0F" wp14:textId="23E8FA45">
      <w:pPr>
        <w:spacing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1. Организационный момент. Психологический настрой.</w:t>
      </w:r>
    </w:p>
    <w:p xmlns:wp14="http://schemas.microsoft.com/office/word/2010/wordml" w:rsidP="5CDC4960" w14:paraId="3EFFEC3A" wp14:textId="6A54C7C6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Здравствуйте, ребята. Посмотрите друг на друга, возьмитесь за руки, и подарите друг другу улыбки.</w:t>
      </w:r>
    </w:p>
    <w:p xmlns:wp14="http://schemas.microsoft.com/office/word/2010/wordml" w:rsidP="5CDC4960" w14:paraId="0FCD3D78" wp14:textId="586F5F02">
      <w:pPr>
        <w:spacing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2. Постановка проблемы.</w:t>
      </w:r>
    </w:p>
    <w:p xmlns:wp14="http://schemas.microsoft.com/office/word/2010/wordml" w:rsidP="5CDC4960" w14:paraId="5FFDF6EE" wp14:textId="025FDAE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Первого сентября вы снова пошли в школу, получили гордое имя –школьник. А как вы думаете, каким должен быть настоящий школьник? Какими качествами должен обладать?</w:t>
      </w:r>
    </w:p>
    <w:p xmlns:wp14="http://schemas.microsoft.com/office/word/2010/wordml" w:rsidP="5CDC4960" w14:paraId="1CA5A246" wp14:textId="2D26D125">
      <w:pPr>
        <w:spacing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Нас окружают другие люди. Кто эти люди? Это прежде всего ваши родители, бабушки, дедушки – ваша семья. Это ваши друзья, учителя, школьные товарищи. И мы все должны жить так, чтобы окружающим было легко и приятно рядом с нами. Поэтому мы все должны соблюдать определенные правила.</w:t>
      </w:r>
    </w:p>
    <w:p xmlns:wp14="http://schemas.microsoft.com/office/word/2010/wordml" w:rsidP="5CDC4960" w14:paraId="663DBA62" wp14:textId="0C308198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Какие правила вы знаете? (правила дорожного движения, правила поведения на воде, правила поведения в лесу и т.д.)</w:t>
      </w:r>
    </w:p>
    <w:p xmlns:wp14="http://schemas.microsoft.com/office/word/2010/wordml" w:rsidP="5CDC4960" w14:paraId="7A21FE23" wp14:textId="2B15BAB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Так зачем же нужно соблюдать правила поведения в школе? (чтобы хорошо учиться и не мешать учиться другим ученикам, чтобы вы не причинить друг другу никакого вреда, чтобы не было травм и все были здоровы).</w:t>
      </w:r>
    </w:p>
    <w:p xmlns:wp14="http://schemas.microsoft.com/office/word/2010/wordml" w:rsidP="5CDC4960" w14:paraId="0C80FB86" wp14:textId="6C652144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Будем дружно мы учиться, обещаем не лениться,</w:t>
      </w:r>
    </w:p>
    <w:p w:rsidR="5CDC4960" w:rsidP="5CDC4960" w:rsidRDefault="5CDC4960" w14:paraId="362D9791" w14:textId="4E3C792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Все предметы изучать, постараемся на пять.</w:t>
      </w:r>
    </w:p>
    <w:p xmlns:wp14="http://schemas.microsoft.com/office/word/2010/wordml" w:rsidP="5CDC4960" w14:paraId="25A16324" wp14:textId="2168069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У кого всегда в порядке все учебники, тетрадки,</w:t>
      </w:r>
    </w:p>
    <w:p xmlns:wp14="http://schemas.microsoft.com/office/word/2010/wordml" w:rsidP="5CDC4960" w14:paraId="0BEB8147" wp14:textId="7EBBF5D5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Кто читает много книг – тот хороший ученик.</w:t>
      </w:r>
    </w:p>
    <w:p xmlns:wp14="http://schemas.microsoft.com/office/word/2010/wordml" w:rsidP="5CDC4960" w14:paraId="0E635CDF" wp14:textId="14FDCD6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Кто в беде поможет другу: протянуть скорее руку</w:t>
      </w:r>
    </w:p>
    <w:p xmlns:wp14="http://schemas.microsoft.com/office/word/2010/wordml" w:rsidP="5CDC4960" w14:paraId="69F21F3A" wp14:textId="780BE97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забудет ни на миг – тот хороший ученик.</w:t>
      </w:r>
    </w:p>
    <w:p xmlns:wp14="http://schemas.microsoft.com/office/word/2010/wordml" w:rsidP="5CDC4960" w14:paraId="1D519821" wp14:textId="55365ED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ОКАЖЕМ ШКОЛЕ УВАЖЕНЬЕ СВОИМ ПРИМЕРНЫМ </w:t>
      </w:r>
      <w:proofErr w:type="gramStart"/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ПОВЕДЕНЬЕМ!(</w:t>
      </w:r>
      <w:proofErr w:type="gramEnd"/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слайд 2). Правила школы:</w:t>
      </w:r>
    </w:p>
    <w:p xmlns:wp14="http://schemas.microsoft.com/office/word/2010/wordml" w:rsidP="5CDC4960" w14:paraId="573DD372" wp14:textId="65F335B7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(слайд 3) НА УРОК ВСЕГДА ПРИХОДЯТ ВОВРЕМЯ!</w:t>
      </w:r>
    </w:p>
    <w:p xmlns:wp14="http://schemas.microsoft.com/office/word/2010/wordml" w:rsidP="5CDC4960" w14:paraId="3EC49817" wp14:textId="088F80F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Зачем нужно соблюдать это правило?</w:t>
      </w:r>
    </w:p>
    <w:p xmlns:wp14="http://schemas.microsoft.com/office/word/2010/wordml" w:rsidP="5CDC4960" w14:paraId="28912FFA" wp14:textId="3EC07A0E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Что будет если на урок опоздает один ученик, а следом за ним придет второй, третий… Учителю уже не останется времени, чтобы вести урок. Опоздавший ученик отвлекает от урока учителя и своих товарищей.</w:t>
      </w:r>
    </w:p>
    <w:p xmlns:wp14="http://schemas.microsoft.com/office/word/2010/wordml" w:rsidP="5CDC4960" w14:paraId="57730FA1" wp14:textId="779689D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что можно сделать, чтобы не опаздывать на урок? (нужно соблюдать режим, ложиться спать не позднее 10 часов вечера, пораньше встать и прийти в школу вовремя).</w:t>
      </w:r>
    </w:p>
    <w:p xmlns:wp14="http://schemas.microsoft.com/office/word/2010/wordml" w:rsidP="5CDC4960" w14:paraId="5FDFFB95" wp14:textId="4C576447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ВТОРОЕ: (слайд 4).</w:t>
      </w:r>
    </w:p>
    <w:p xmlns:wp14="http://schemas.microsoft.com/office/word/2010/wordml" w:rsidP="5CDC4960" w14:paraId="2E772F1C" wp14:textId="2C438E3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Перевозчиковой Свете, первой хочется ответить,</w:t>
      </w:r>
    </w:p>
    <w:p xmlns:wp14="http://schemas.microsoft.com/office/word/2010/wordml" w:rsidP="5CDC4960" w14:paraId="1C3CD5D7" wp14:textId="7D30F4B4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Крикнуть громко с места прямо, и казаться умной самой.</w:t>
      </w:r>
    </w:p>
    <w:p xmlns:wp14="http://schemas.microsoft.com/office/word/2010/wordml" w:rsidP="5CDC4960" w14:paraId="569A6CBF" wp14:textId="391BECD3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Класс она не уважает, отвечать другим мешает.</w:t>
      </w:r>
    </w:p>
    <w:p xmlns:wp14="http://schemas.microsoft.com/office/word/2010/wordml" w:rsidP="5CDC4960" w14:paraId="53A4583D" wp14:textId="29F9C9DB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-Что-же неправильно делает Света? (выкрикивает с места). А почему это неправильно? Может быть </w:t>
      </w:r>
      <w:proofErr w:type="gramStart"/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все таки</w:t>
      </w:r>
      <w:proofErr w:type="gramEnd"/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можно выкрикивать с места? (нет) Кто может показать, как нужно отвечать правильно?</w:t>
      </w:r>
    </w:p>
    <w:p xmlns:wp14="http://schemas.microsoft.com/office/word/2010/wordml" w:rsidP="5CDC4960" w14:paraId="3BFAF627" wp14:textId="18ED2EB3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УРОКАХ ЕСЛИ ХОЧЕШЬ ОТВЕТИТЬ ПОДНИМАЮТ РУКУ, А НЕ КРИЧАТ С МЕСТА.</w:t>
      </w:r>
    </w:p>
    <w:p xmlns:wp14="http://schemas.microsoft.com/office/word/2010/wordml" w:rsidP="5CDC4960" w14:paraId="71BFF190" wp14:textId="2B5CD002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ТРЕТЬЕ: (слайд 5). НА УРОКАХ НЕ РАЗГОВАРИВАЮТ С ДРУГИМИ УЧЕНИКАМИ, НЕ СМЕЮТСЯ И НЕ МЕШАЮТ ЗАНИМАТЬСЯ ВСЕМУ КЛАССУ.</w:t>
      </w:r>
    </w:p>
    <w:p xmlns:wp14="http://schemas.microsoft.com/office/word/2010/wordml" w:rsidP="5CDC4960" w14:paraId="625C35BC" wp14:textId="4A76A10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ЧЕТВЕРТОЕ: (слайд 6). НА УРОКЕ НЕ ЗАНИМАЮТСЯ ПОСТОРОННИМИ ДЕЛАМИ!</w:t>
      </w:r>
    </w:p>
    <w:p xmlns:wp14="http://schemas.microsoft.com/office/word/2010/wordml" w:rsidP="5CDC4960" w14:paraId="27F958CD" wp14:textId="5E42E65C">
      <w:pPr>
        <w:pStyle w:val="Normal"/>
        <w:spacing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что значит заниматься посторонними делами? – Это значит заниматься чем-то, совершенно не относящимся к уроку.</w:t>
      </w:r>
    </w:p>
    <w:p xmlns:wp14="http://schemas.microsoft.com/office/word/2010/wordml" w:rsidP="5CDC4960" w14:paraId="07A43C2C" wp14:textId="433EED8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ПЯТОЕ: (слайд 7)</w:t>
      </w:r>
    </w:p>
    <w:p xmlns:wp14="http://schemas.microsoft.com/office/word/2010/wordml" w:rsidP="5CDC4960" w14:paraId="3384D902" wp14:textId="1CB720B9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 вы понимаете фразу: «Он весь урок считал ворон» (не слушал,</w:t>
      </w:r>
    </w:p>
    <w:p xmlns:wp14="http://schemas.microsoft.com/office/word/2010/wordml" w:rsidP="5CDC4960" w14:paraId="4245D9CA" wp14:textId="59487C99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А что же надо было делать Антону на уроке? (внимательно слушать учителя).</w:t>
      </w:r>
    </w:p>
    <w:p xmlns:wp14="http://schemas.microsoft.com/office/word/2010/wordml" w:rsidP="5CDC4960" w14:paraId="0A2362F4" wp14:textId="01EBB6F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УРОКАХ ВНИМАТЕЛЬНО, НЕ ОТВЛЕКАЯСЬ, СЛУШАЮТ УЧИТЕЛЯ!</w:t>
      </w:r>
    </w:p>
    <w:p xmlns:wp14="http://schemas.microsoft.com/office/word/2010/wordml" w:rsidP="5CDC4960" w14:paraId="5307DF40" wp14:textId="6E02AD39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ШЕСТОЕ: (слайд 8).</w:t>
      </w:r>
    </w:p>
    <w:p xmlns:wp14="http://schemas.microsoft.com/office/word/2010/wordml" w:rsidP="5CDC4960" w14:paraId="7D5393B5" wp14:textId="2C57D7D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Можно ли на уроке кушать? (нет) Почему?</w:t>
      </w:r>
    </w:p>
    <w:p xmlns:wp14="http://schemas.microsoft.com/office/word/2010/wordml" w:rsidP="5CDC4960" w14:paraId="3A15FC6A" wp14:textId="6E01457A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УРОКАХ НЕ ЕДЯТ И НЕ ЖУЮТ!</w:t>
      </w:r>
    </w:p>
    <w:p xmlns:wp14="http://schemas.microsoft.com/office/word/2010/wordml" w:rsidP="5CDC4960" w14:paraId="4956BAAB" wp14:textId="3153AA44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Давайте проверим как вы поняли правила поведения на уроке.</w:t>
      </w:r>
    </w:p>
    <w:p xmlns:wp14="http://schemas.microsoft.com/office/word/2010/wordml" w:rsidP="5CDC4960" w14:paraId="4EFC9886" wp14:textId="5999F252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Я буду читать загадку, а вы хором отвечайте:</w:t>
      </w:r>
    </w:p>
    <w:p xmlns:wp14="http://schemas.microsoft.com/office/word/2010/wordml" w:rsidP="5CDC4960" w14:paraId="4BFD84B7" wp14:textId="0DC0EC3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уроке будь старательным, будь спокойным и (внимательным)</w:t>
      </w:r>
    </w:p>
    <w:p xmlns:wp14="http://schemas.microsoft.com/office/word/2010/wordml" w:rsidP="5CDC4960" w14:paraId="1E0FC806" wp14:textId="25A0265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Все пиши не отставая, слушай не (перебивая)</w:t>
      </w:r>
    </w:p>
    <w:p xmlns:wp14="http://schemas.microsoft.com/office/word/2010/wordml" w:rsidP="5CDC4960" w14:paraId="6FC30297" wp14:textId="45CC28BF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Говорите четко внятно, чтобы было все (понятно)</w:t>
      </w:r>
    </w:p>
    <w:p xmlns:wp14="http://schemas.microsoft.com/office/word/2010/wordml" w:rsidP="5CDC4960" w14:paraId="2E1127C5" wp14:textId="69A2098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хочешь отвечать надо руку (поднимать)</w:t>
      </w:r>
    </w:p>
    <w:p xmlns:wp14="http://schemas.microsoft.com/office/word/2010/wordml" w:rsidP="5CDC4960" w14:paraId="520013EF" wp14:textId="657B3D19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друг стал отвечать, не спеши (перебивать)</w:t>
      </w:r>
    </w:p>
    <w:p xmlns:wp14="http://schemas.microsoft.com/office/word/2010/wordml" w:rsidP="5CDC4960" w14:paraId="46F8C389" wp14:textId="6CB3FA3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А помочь захочешь другу – подними спокойно (руку)</w:t>
      </w:r>
    </w:p>
    <w:p xmlns:wp14="http://schemas.microsoft.com/office/word/2010/wordml" w:rsidP="5CDC4960" w14:paraId="45961FF1" wp14:textId="768F508F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Знай: закончился урок, коль услышал ты (звонок)</w:t>
      </w:r>
    </w:p>
    <w:p xmlns:wp14="http://schemas.microsoft.com/office/word/2010/wordml" w:rsidP="5CDC4960" w14:paraId="2D7F2106" wp14:textId="02A2740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Когда урок раздался снова, к уроку будь всегда (готовым)</w:t>
      </w:r>
    </w:p>
    <w:p xmlns:wp14="http://schemas.microsoft.com/office/word/2010/wordml" w:rsidP="5CDC4960" w14:paraId="43B11CE5" wp14:textId="124564D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СЕДЬМОЕ: (слайд 9)</w:t>
      </w:r>
    </w:p>
    <w:p xmlns:wp14="http://schemas.microsoft.com/office/word/2010/wordml" w:rsidP="5CDC4960" w14:paraId="1426FDA4" wp14:textId="2755395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Для чего вам дается перемена? (Чтобы отдохнуть от урока). Как же нужно себя вести на перемене? Обязательно ли, чтобы отдохнуть от урока нужно бегать, кричать, толкаться?</w:t>
      </w:r>
    </w:p>
    <w:p xmlns:wp14="http://schemas.microsoft.com/office/word/2010/wordml" w:rsidP="5CDC4960" w14:paraId="68911072" wp14:textId="25C4B30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как можно вести себя иначе? (поиграть в спокойные игры (ручеек, колечко-колечко), поговорить с друзьями, почитать)</w:t>
      </w:r>
    </w:p>
    <w:p xmlns:wp14="http://schemas.microsoft.com/office/word/2010/wordml" w:rsidP="5CDC4960" w14:paraId="1BD54936" wp14:textId="3D4EF207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А как вы ведете себя на перемене?</w:t>
      </w:r>
    </w:p>
    <w:p xmlns:wp14="http://schemas.microsoft.com/office/word/2010/wordml" w:rsidP="5CDC4960" w14:paraId="5179FB13" wp14:textId="5DB6D5B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ПЕРЕМЕНАХ НЕ БЕГАЮТ, РАСТАЛКИВАЯ ВСЕХ ЛОКТЯМИ И НЕ КРИЧАТ ГРОМКО.</w:t>
      </w:r>
    </w:p>
    <w:p xmlns:wp14="http://schemas.microsoft.com/office/word/2010/wordml" w:rsidP="5CDC4960" w14:paraId="161C5DB1" wp14:textId="0D06C51B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ru-RU"/>
        </w:rPr>
        <w:t>Физкультминутка</w:t>
      </w:r>
      <w:r w:rsidRPr="5CDC4960" w:rsidR="5CDC49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ru-RU"/>
        </w:rPr>
        <w:t>:</w:t>
      </w:r>
      <w:r>
        <w:br/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Шеей крутим осторожно — голова кружиться может.</w:t>
      </w:r>
      <w:r>
        <w:br/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Влево смотрим — раз, два, три.</w:t>
      </w:r>
      <w:r>
        <w:br/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Так. И вправо посмотри (вращение головой вправо и влево.)</w:t>
      </w:r>
      <w:r>
        <w:br/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Вверх потянемся, пройдёмся, (потягивания - руки вверх, ходьба на месте).</w:t>
      </w:r>
      <w:r>
        <w:br/>
      </w: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 на место вновь вернёмся (дети садятся).</w:t>
      </w:r>
    </w:p>
    <w:p xmlns:wp14="http://schemas.microsoft.com/office/word/2010/wordml" w:rsidP="5CDC4960" w14:paraId="52A4C901" wp14:textId="66F61247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ВОСЬМОЕ: (слайд 10)</w:t>
      </w:r>
    </w:p>
    <w:p xmlns:wp14="http://schemas.microsoft.com/office/word/2010/wordml" w:rsidP="5CDC4960" w14:paraId="52383F3F" wp14:textId="7B79619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хотят общаться с Сашей, все ребята в школе нашей.</w:t>
      </w:r>
    </w:p>
    <w:p xmlns:wp14="http://schemas.microsoft.com/office/word/2010/wordml" w:rsidP="5CDC4960" w14:paraId="4B813380" wp14:textId="18448281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Он и к старшим пристает, и ребят помладше бьет.</w:t>
      </w:r>
    </w:p>
    <w:p xmlns:wp14="http://schemas.microsoft.com/office/word/2010/wordml" w:rsidP="5CDC4960" w14:paraId="2135CD44" wp14:textId="4ACB4049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Никому прохода Саша в нашей школе не дает.</w:t>
      </w:r>
    </w:p>
    <w:p xmlns:wp14="http://schemas.microsoft.com/office/word/2010/wordml" w:rsidP="5CDC4960" w14:paraId="420F3A99" wp14:textId="42BDD096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 можно назвать такого мальчика как Саша? (задира)</w:t>
      </w:r>
    </w:p>
    <w:p xmlns:wp14="http://schemas.microsoft.com/office/word/2010/wordml" w:rsidP="5CDC4960" w14:paraId="4A75BB1A" wp14:textId="17CD57CB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Правильно ли он себя ведет?</w:t>
      </w:r>
    </w:p>
    <w:p xmlns:wp14="http://schemas.microsoft.com/office/word/2010/wordml" w:rsidP="5CDC4960" w14:paraId="7E36DAB5" wp14:textId="66751282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СТОИТ ОБИЖАТЬ ТЕХ, КТО МЛАДШЕ, И ЗАДИРАТЬ СТАРШЕКЛАССНИКОВ!</w:t>
      </w:r>
    </w:p>
    <w:p xmlns:wp14="http://schemas.microsoft.com/office/word/2010/wordml" w:rsidP="5CDC4960" w14:paraId="14641D29" wp14:textId="640ABD8B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ПРАВИЛО ДЕВЯТОЕ: (слайд 11)</w:t>
      </w:r>
    </w:p>
    <w:p xmlns:wp14="http://schemas.microsoft.com/office/word/2010/wordml" w:rsidP="5CDC4960" w14:paraId="299E90D7" wp14:textId="05F6C748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Какие у нас в столовой бывают неприятные ситуации?</w:t>
      </w:r>
    </w:p>
    <w:p xmlns:wp14="http://schemas.microsoft.com/office/word/2010/wordml" w:rsidP="5CDC4960" w14:paraId="1B53696B" wp14:textId="4148395F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 же нужно вести себя в столовой?</w:t>
      </w:r>
    </w:p>
    <w:p xmlns:wp14="http://schemas.microsoft.com/office/word/2010/wordml" w:rsidP="5CDC4960" w14:paraId="029E7BF1" wp14:textId="3EC40A3C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 СТОЛОВОЙ СЛЕДУЕТ ВЕСТИ СЕБЯ, ТАК ЖЕ КАК В ГОСТЯХ!</w:t>
      </w:r>
    </w:p>
    <w:p xmlns:wp14="http://schemas.microsoft.com/office/word/2010/wordml" w:rsidP="5CDC4960" w14:paraId="4533A3EE" wp14:textId="35D76CBD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Звонок! Все дружною гурьбой в столовую летят стрелой</w:t>
      </w:r>
    </w:p>
    <w:p xmlns:wp14="http://schemas.microsoft.com/office/word/2010/wordml" w:rsidP="5CDC4960" w14:paraId="4942747F" wp14:textId="1AB3159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А здесь есть правила свои. Запомни их и повтори</w:t>
      </w:r>
    </w:p>
    <w:p xmlns:wp14="http://schemas.microsoft.com/office/word/2010/wordml" w:rsidP="5CDC4960" w14:paraId="48B8A1CF" wp14:textId="15265253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Ешь аккуратно, не спеши, не брызгай, на пол не кроши,</w:t>
      </w:r>
    </w:p>
    <w:p xmlns:wp14="http://schemas.microsoft.com/office/word/2010/wordml" w:rsidP="5CDC4960" w14:paraId="299B6D1F" wp14:textId="35A7FAD0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Хлеб береги и уважай, его повсюду не бросай.</w:t>
      </w:r>
    </w:p>
    <w:p xmlns:wp14="http://schemas.microsoft.com/office/word/2010/wordml" w:rsidP="5CDC4960" w14:paraId="16ACF32F" wp14:textId="63B66885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Поел и убери, друг мой, свою посуду за собой.</w:t>
      </w:r>
    </w:p>
    <w:p xmlns:wp14="http://schemas.microsoft.com/office/word/2010/wordml" w:rsidP="5CDC4960" w14:paraId="58FD326F" wp14:textId="2A46CB3B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уроках и на переменах надо помнить всегда непременно,</w:t>
      </w:r>
    </w:p>
    <w:p xmlns:wp14="http://schemas.microsoft.com/office/word/2010/wordml" w:rsidP="5CDC4960" w14:paraId="545BC670" wp14:textId="1BCFA3E9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 с друзьями общаться, и хороших манер не стесняться.</w:t>
      </w:r>
    </w:p>
    <w:p w:rsidR="5CDC4960" w:rsidP="5CDC4960" w:rsidRDefault="5CDC4960" w14:paraId="36E66D38" w14:textId="32F5D17A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5CDC4960" w:rsidR="5CDC4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 вы думаете, какие слова помогут вам соблюдать правила поведения в школе (слова вежливости: спасибо, пожалуйста, извините).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ffd4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44973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21f9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78C9BE"/>
    <w:rsid w:val="4B78C9BE"/>
    <w:rsid w:val="5CDC4960"/>
    <w:rsid w:val="7BA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C9BE"/>
  <w15:chartTrackingRefBased/>
  <w15:docId w15:val="{4EB3C197-B86D-495D-A369-25A6F9F04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5f2389751e74e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2022-09-18T18:05:43.3544074Z</dcterms:created>
  <dcterms:modified xsi:type="dcterms:W3CDTF">2022-09-19T18:03:02.3766262Z</dcterms:modified>
  <dc:creator>Рауш Оксана</dc:creator>
  <lastModifiedBy>Рауш Оксана</lastModifiedBy>
</coreProperties>
</file>