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D8E310B" w14:paraId="7FF515E8" wp14:textId="53B84E5C">
      <w:pPr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Конспект речи и альтернативной коммуникации</w:t>
      </w:r>
    </w:p>
    <w:p xmlns:wp14="http://schemas.microsoft.com/office/word/2010/wordml" w:rsidP="0D8E310B" w14:paraId="770A9C6A" wp14:textId="08F51F1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Тема: </w:t>
      </w: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Название слов по предъявленным картинкам: «Мир животных».</w:t>
      </w:r>
    </w:p>
    <w:p xmlns:wp14="http://schemas.microsoft.com/office/word/2010/wordml" w:rsidP="0D8E310B" w14:paraId="0EFC0F27" wp14:textId="48E04C6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Цель: </w:t>
      </w: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овладение невербальными (альтернативными) средствами коммуникации</w:t>
      </w:r>
      <w:r w:rsidRPr="0D8E310B" w:rsidR="0D8E31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(</w:t>
      </w: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«Чтение» изображений. Звукоподражание. Имитация движений. Соотнесение названий животных с их изображениями – собака, кошка, корова, лошадь, коза. Дополнение недоговорённого предложения жестом, символом, картинкой).</w:t>
      </w:r>
    </w:p>
    <w:p xmlns:wp14="http://schemas.microsoft.com/office/word/2010/wordml" w:rsidP="0D8E310B" w14:paraId="7698735E" wp14:textId="67683E4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Коррекционно-образовательные задачи:</w:t>
      </w: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формирование представлений о внешнем виде домашних животных. Соотнесение изображения с названием; уточнение, расширение, активизация и актуализация словаря по теме «Домашние животные» (собака, кошка, корова, лошадь, коза; мычит, мяукает, лает).</w:t>
      </w:r>
    </w:p>
    <w:p xmlns:wp14="http://schemas.microsoft.com/office/word/2010/wordml" w:rsidP="0D8E310B" w14:paraId="255A2786" wp14:textId="63D9F33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Коррекционно-воспитательные задачи:</w:t>
      </w: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формирование интереса к живой природе, доброжелательности, навыков сотрудничества; коррекция эмоционального настроя.</w:t>
      </w:r>
    </w:p>
    <w:p xmlns:wp14="http://schemas.microsoft.com/office/word/2010/wordml" w:rsidP="0D8E310B" w14:paraId="487447BC" wp14:textId="164FFAD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Коррекционно-развивающие задачи: </w:t>
      </w: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развитие речевого дыхания, зрительного внимания, артикуляционной моторики; развитие мелкой моторики и графических навыков.</w:t>
      </w:r>
    </w:p>
    <w:p xmlns:wp14="http://schemas.microsoft.com/office/word/2010/wordml" w:rsidP="0D8E310B" w14:paraId="11C948AC" wp14:textId="37F980F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Оборудование</w:t>
      </w: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: плоскостные изображения домашних животных, Сюжетные картинки с изображением функций животных (корову, козу доят, лошадь вспахивает поле, собака сторожит дом, кошка охотится на мышь)</w:t>
      </w:r>
    </w:p>
    <w:p xmlns:wp14="http://schemas.microsoft.com/office/word/2010/wordml" w:rsidP="0D8E310B" w14:paraId="6F872894" wp14:textId="7D11B0B4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Ход занятий</w:t>
      </w:r>
    </w:p>
    <w:p xmlns:wp14="http://schemas.microsoft.com/office/word/2010/wordml" w:rsidP="0D8E310B" w14:paraId="18FD89D5" wp14:textId="61794697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I. Вводная часть</w:t>
      </w:r>
    </w:p>
    <w:p xmlns:wp14="http://schemas.microsoft.com/office/word/2010/wordml" w:rsidP="0D8E310B" w14:paraId="03821A7D" wp14:textId="422467B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Организационный момент</w:t>
      </w:r>
    </w:p>
    <w:p xmlns:wp14="http://schemas.microsoft.com/office/word/2010/wordml" w:rsidP="0D8E310B" w14:paraId="2EE97785" wp14:textId="567506E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Поздоровайся, помаши рукой.</w:t>
      </w:r>
    </w:p>
    <w:p xmlns:wp14="http://schemas.microsoft.com/office/word/2010/wordml" w:rsidP="0D8E310B" w14:paraId="3F17E620" wp14:textId="554B388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Артикуляционная гимнастика</w:t>
      </w:r>
    </w:p>
    <w:p xmlns:wp14="http://schemas.microsoft.com/office/word/2010/wordml" w:rsidP="0D8E310B" w14:paraId="4B4312FB" wp14:textId="7400A5E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Вспомним сказку о язычке.</w:t>
      </w:r>
    </w:p>
    <w:p xmlns:wp14="http://schemas.microsoft.com/office/word/2010/wordml" w:rsidP="0D8E310B" w14:paraId="6120832B" wp14:textId="76C105A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Живет язычок в домике. Вышел он погреться на солнышке, лег, расслабился (Кладем язык на нижнюю губу, расслабляем). Вдруг начался дождь (постучали по языку верхними зубами – т-т-т-т…). Спрятался язычок, в домике закрылся. А дождь сильнее застучал по крыше (стучим пальчиками), и ветер усилился (дуем). А потом все стихло и засияло солнце. Какое у тебя настроение стало?</w:t>
      </w:r>
    </w:p>
    <w:p xmlns:wp14="http://schemas.microsoft.com/office/word/2010/wordml" w:rsidP="0D8E310B" w14:paraId="362EFB5F" wp14:textId="7CCCBCFC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II. Основная часть</w:t>
      </w:r>
    </w:p>
    <w:p xmlns:wp14="http://schemas.microsoft.com/office/word/2010/wordml" w:rsidP="0D8E310B" w14:paraId="7AE68237" wp14:textId="613D6CD6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 Сообщение темы занятия</w:t>
      </w:r>
    </w:p>
    <w:p xmlns:wp14="http://schemas.microsoft.com/office/word/2010/wordml" w:rsidP="0D8E310B" w14:paraId="75A0667A" wp14:textId="40C62CBA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Учитель показывает изображения домашних животных.</w:t>
      </w:r>
    </w:p>
    <w:p xmlns:wp14="http://schemas.microsoft.com/office/word/2010/wordml" w:rsidP="0D8E310B" w14:paraId="24AB4FE8" wp14:textId="6E7C579F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Учитель: Посмотри на картинки, как ты думаешь, о ком мы будем говорить?</w:t>
      </w:r>
    </w:p>
    <w:p xmlns:wp14="http://schemas.microsoft.com/office/word/2010/wordml" w:rsidP="0D8E310B" w14:paraId="7179094C" wp14:textId="28A1CB0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Сегодня мы поговорим о домашних животных, которые живут рядом с человеком.</w:t>
      </w:r>
    </w:p>
    <w:p xmlns:wp14="http://schemas.microsoft.com/office/word/2010/wordml" w:rsidP="0D8E310B" w14:paraId="3A747556" wp14:textId="4C939B15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2. Знакомство с новым материалом</w:t>
      </w:r>
    </w:p>
    <w:p xmlns:wp14="http://schemas.microsoft.com/office/word/2010/wordml" w:rsidP="0D8E310B" w14:paraId="7A011192" wp14:textId="4DAF5653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Посмотри, как много у нас разных животных, которые живут рядом с человеком, и человек заботится о них. Посмотри каждого - как они выглядят, давай вспомним, какие звуки они издают. Кого-то ты знаешь, а кого-то, может быть, увидишь первый раз. (Учитель показывает изображения животных, ребёнок имитирует их голоса самостоятельно или с помощью учителя). Беседа о роли каждого животного в жизни человека (с показом сюжетных картинок): Крова даёт молоко, собака сторожит дом, лошадь помогает в сельском хозяйстве, кошка ловит мышей, коза даёт молоко.</w:t>
      </w:r>
    </w:p>
    <w:p xmlns:wp14="http://schemas.microsoft.com/office/word/2010/wordml" w:rsidP="0D8E310B" w14:paraId="7164F234" wp14:textId="0553C50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Давай проверим, хорошо ли ты их запомнил. Выбери и покажи картинку животного, которое я назову. (Ребенок показывает выбранную картинку и получает одобрение).</w:t>
      </w:r>
    </w:p>
    <w:p xmlns:wp14="http://schemas.microsoft.com/office/word/2010/wordml" w:rsidP="0D8E310B" w14:paraId="0E7A217C" wp14:textId="569F5A3D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3. Закрепление нового материала.</w:t>
      </w:r>
    </w:p>
    <w:p xmlns:wp14="http://schemas.microsoft.com/office/word/2010/wordml" w:rsidP="0D8E310B" w14:paraId="35BE8E7B" wp14:textId="027149A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Покажи, о ком я говорю (выбор нужной картинки).</w:t>
      </w:r>
    </w:p>
    <w:p xmlns:wp14="http://schemas.microsoft.com/office/word/2010/wordml" w:rsidP="0D8E310B" w14:paraId="363F2794" wp14:textId="030EB8B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Покажи, кто дает молоко</w:t>
      </w:r>
    </w:p>
    <w:p xmlns:wp14="http://schemas.microsoft.com/office/word/2010/wordml" w:rsidP="0D8E310B" w14:paraId="5CEBA86D" wp14:textId="33C3D46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Покажи, кто дом сторожит</w:t>
      </w:r>
    </w:p>
    <w:p xmlns:wp14="http://schemas.microsoft.com/office/word/2010/wordml" w:rsidP="0D8E310B" w14:paraId="5F8717E5" wp14:textId="701CA28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Покажи, кто ловит мышей</w:t>
      </w:r>
    </w:p>
    <w:p xmlns:wp14="http://schemas.microsoft.com/office/word/2010/wordml" w:rsidP="0D8E310B" w14:paraId="65F10012" wp14:textId="7542956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- Кто помогает вспахать поле</w:t>
      </w:r>
    </w:p>
    <w:p xmlns:wp14="http://schemas.microsoft.com/office/word/2010/wordml" w:rsidP="0D8E310B" w14:paraId="2D41CD36" wp14:textId="0B2E841D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83543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283543"/>
          <w:sz w:val="28"/>
          <w:szCs w:val="28"/>
          <w:u w:val="none"/>
          <w:lang w:val="ru-RU"/>
        </w:rPr>
        <w:t>Динамическая пауза:</w:t>
      </w:r>
    </w:p>
    <w:p xmlns:wp14="http://schemas.microsoft.com/office/word/2010/wordml" w:rsidP="0D8E310B" w14:paraId="1C7A60DD" wp14:textId="21D27CC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83543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283543"/>
          <w:sz w:val="28"/>
          <w:szCs w:val="28"/>
          <w:lang w:val="ru-RU"/>
        </w:rPr>
        <w:t xml:space="preserve">Гимнастика для глаз. </w:t>
      </w: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83543"/>
          <w:sz w:val="28"/>
          <w:szCs w:val="28"/>
          <w:u w:val="none"/>
          <w:lang w:val="ru-RU"/>
        </w:rPr>
        <w:t>Учитель вместе с учеником выполняет упражнения:</w:t>
      </w:r>
    </w:p>
    <w:p xmlns:wp14="http://schemas.microsoft.com/office/word/2010/wordml" w:rsidP="0D8E310B" w14:paraId="643F0C6D" wp14:textId="6416749E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83543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83543"/>
          <w:sz w:val="28"/>
          <w:szCs w:val="28"/>
          <w:u w:val="none"/>
          <w:lang w:val="ru-RU"/>
        </w:rPr>
        <w:t>Раз – налево, два – направо,</w:t>
      </w:r>
    </w:p>
    <w:p xmlns:wp14="http://schemas.microsoft.com/office/word/2010/wordml" w:rsidP="0D8E310B" w14:paraId="7CC74C2F" wp14:textId="0EF13997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83543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83543"/>
          <w:sz w:val="28"/>
          <w:szCs w:val="28"/>
          <w:u w:val="none"/>
          <w:lang w:val="ru-RU"/>
        </w:rPr>
        <w:t>Три – наверх, четыре – вниз.</w:t>
      </w:r>
    </w:p>
    <w:p xmlns:wp14="http://schemas.microsoft.com/office/word/2010/wordml" w:rsidP="0D8E310B" w14:paraId="0815ACEF" wp14:textId="3A7E6BA1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83543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83543"/>
          <w:sz w:val="28"/>
          <w:szCs w:val="28"/>
          <w:u w:val="none"/>
          <w:lang w:val="ru-RU"/>
        </w:rPr>
        <w:t>А теперь по кругу смотрим,</w:t>
      </w:r>
    </w:p>
    <w:p xmlns:wp14="http://schemas.microsoft.com/office/word/2010/wordml" w:rsidP="0D8E310B" w14:paraId="23A3BE3B" wp14:textId="37763A08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83543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83543"/>
          <w:sz w:val="28"/>
          <w:szCs w:val="28"/>
          <w:u w:val="none"/>
          <w:lang w:val="ru-RU"/>
        </w:rPr>
        <w:t>Чтобы лучше видеть мир.</w:t>
      </w:r>
    </w:p>
    <w:p xmlns:wp14="http://schemas.microsoft.com/office/word/2010/wordml" w:rsidP="0D8E310B" w14:paraId="1B2E5462" wp14:textId="0DB95A02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83543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83543"/>
          <w:sz w:val="28"/>
          <w:szCs w:val="28"/>
          <w:u w:val="none"/>
          <w:lang w:val="ru-RU"/>
        </w:rPr>
        <w:t>Взгляд напротив, ближе, дальше.</w:t>
      </w:r>
    </w:p>
    <w:p xmlns:wp14="http://schemas.microsoft.com/office/word/2010/wordml" w:rsidP="0D8E310B" w14:paraId="7CB5E69D" wp14:textId="4818B1E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83543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83543"/>
          <w:sz w:val="28"/>
          <w:szCs w:val="28"/>
          <w:u w:val="none"/>
          <w:lang w:val="ru-RU"/>
        </w:rPr>
        <w:t>Тренируем мышцы глаз.</w:t>
      </w:r>
    </w:p>
    <w:p xmlns:wp14="http://schemas.microsoft.com/office/word/2010/wordml" w:rsidP="0D8E310B" w14:paraId="0396386B" wp14:textId="59D6973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83543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83543"/>
          <w:sz w:val="28"/>
          <w:szCs w:val="28"/>
          <w:u w:val="none"/>
          <w:lang w:val="ru-RU"/>
        </w:rPr>
        <w:t>Видеть скоро будем лучше</w:t>
      </w:r>
    </w:p>
    <w:p xmlns:wp14="http://schemas.microsoft.com/office/word/2010/wordml" w:rsidP="0D8E310B" w14:paraId="284C3686" wp14:textId="3CB4C55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83543"/>
          <w:sz w:val="28"/>
          <w:szCs w:val="28"/>
          <w:u w:val="none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283543"/>
          <w:sz w:val="28"/>
          <w:szCs w:val="28"/>
          <w:u w:val="none"/>
          <w:lang w:val="ru-RU"/>
        </w:rPr>
        <w:t>Убедитесь вы сейчас.</w:t>
      </w:r>
    </w:p>
    <w:p xmlns:wp14="http://schemas.microsoft.com/office/word/2010/wordml" w:rsidP="0D8E310B" w14:paraId="7A42EC71" wp14:textId="6A037A1E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4. Актуализация полученных знаний</w:t>
      </w:r>
    </w:p>
    <w:p xmlns:wp14="http://schemas.microsoft.com/office/word/2010/wordml" w:rsidP="0D8E310B" w14:paraId="1727AB49" wp14:textId="004BEBAE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Отгадай загадки</w:t>
      </w:r>
    </w:p>
    <w:p xmlns:wp14="http://schemas.microsoft.com/office/word/2010/wordml" w:rsidP="0D8E310B" w14:paraId="4E1D6920" wp14:textId="4145995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74747"/>
          <w:sz w:val="28"/>
          <w:szCs w:val="28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74747"/>
          <w:sz w:val="28"/>
          <w:szCs w:val="28"/>
          <w:lang w:val="ru-RU"/>
        </w:rPr>
        <w:t>У него четыре лапы,</w:t>
      </w:r>
    </w:p>
    <w:p xmlns:wp14="http://schemas.microsoft.com/office/word/2010/wordml" w:rsidP="0D8E310B" w14:paraId="3BF45F79" wp14:textId="458AF809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74747"/>
          <w:sz w:val="28"/>
          <w:szCs w:val="28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74747"/>
          <w:sz w:val="28"/>
          <w:szCs w:val="28"/>
          <w:lang w:val="ru-RU"/>
        </w:rPr>
        <w:t>Черный нос и хвост лохматый,</w:t>
      </w:r>
    </w:p>
    <w:p xmlns:wp14="http://schemas.microsoft.com/office/word/2010/wordml" w:rsidP="0D8E310B" w14:paraId="28A5AF4C" wp14:textId="7AC681FC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74747"/>
          <w:sz w:val="28"/>
          <w:szCs w:val="28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74747"/>
          <w:sz w:val="28"/>
          <w:szCs w:val="28"/>
          <w:lang w:val="ru-RU"/>
        </w:rPr>
        <w:t>Очень часто громко лает,</w:t>
      </w:r>
    </w:p>
    <w:p xmlns:wp14="http://schemas.microsoft.com/office/word/2010/wordml" w:rsidP="0D8E310B" w14:paraId="01194F96" wp14:textId="6D638DA4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74747"/>
          <w:sz w:val="28"/>
          <w:szCs w:val="28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74747"/>
          <w:sz w:val="28"/>
          <w:szCs w:val="28"/>
          <w:lang w:val="ru-RU"/>
        </w:rPr>
        <w:t>А плохих людей кусает!</w:t>
      </w:r>
    </w:p>
    <w:p xmlns:wp14="http://schemas.microsoft.com/office/word/2010/wordml" w:rsidP="0D8E310B" w14:paraId="253F0C73" wp14:textId="29C65B7D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74747"/>
          <w:sz w:val="28"/>
          <w:szCs w:val="28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74747"/>
          <w:sz w:val="28"/>
          <w:szCs w:val="28"/>
          <w:lang w:val="ru-RU"/>
        </w:rPr>
        <w:t>Он бывает забияка!</w:t>
      </w:r>
    </w:p>
    <w:p xmlns:wp14="http://schemas.microsoft.com/office/word/2010/wordml" w:rsidP="0D8E310B" w14:paraId="3C028B8E" wp14:textId="337CE8F0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74747"/>
          <w:sz w:val="28"/>
          <w:szCs w:val="28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74747"/>
          <w:sz w:val="28"/>
          <w:szCs w:val="28"/>
          <w:lang w:val="ru-RU"/>
        </w:rPr>
        <w:t>Это кто у нас? …(Собака)</w:t>
      </w:r>
    </w:p>
    <w:p xmlns:wp14="http://schemas.microsoft.com/office/word/2010/wordml" w:rsidP="0D8E310B" w14:paraId="620EDFCA" wp14:textId="4FC419C6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74747"/>
          <w:sz w:val="28"/>
          <w:szCs w:val="28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74747"/>
          <w:sz w:val="28"/>
          <w:szCs w:val="28"/>
          <w:lang w:val="ru-RU"/>
        </w:rPr>
        <w:t>Знают взрослые и дети,</w:t>
      </w:r>
      <w:r>
        <w:br/>
      </w: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74747"/>
          <w:sz w:val="28"/>
          <w:szCs w:val="28"/>
          <w:lang w:val="ru-RU"/>
        </w:rPr>
        <w:t>И известно всей планете,</w:t>
      </w:r>
      <w:r>
        <w:br/>
      </w: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74747"/>
          <w:sz w:val="28"/>
          <w:szCs w:val="28"/>
          <w:lang w:val="ru-RU"/>
        </w:rPr>
        <w:t>Нет полезнее с утра -</w:t>
      </w:r>
      <w:r>
        <w:br/>
      </w: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74747"/>
          <w:sz w:val="28"/>
          <w:szCs w:val="28"/>
          <w:lang w:val="ru-RU"/>
        </w:rPr>
        <w:t>Выпить чашку молока!</w:t>
      </w:r>
      <w:r>
        <w:br/>
      </w: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74747"/>
          <w:sz w:val="28"/>
          <w:szCs w:val="28"/>
          <w:lang w:val="ru-RU"/>
        </w:rPr>
        <w:t>Чтобы были все здоровы,</w:t>
      </w:r>
      <w:r>
        <w:br/>
      </w: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474747"/>
          <w:sz w:val="28"/>
          <w:szCs w:val="28"/>
          <w:lang w:val="ru-RU"/>
        </w:rPr>
        <w:t>Нам дает его …(Корова)</w:t>
      </w:r>
    </w:p>
    <w:p xmlns:wp14="http://schemas.microsoft.com/office/word/2010/wordml" w:rsidP="0D8E310B" w14:paraId="3D34031B" wp14:textId="01CB707E">
      <w:pPr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III. Итог занятия</w:t>
      </w:r>
    </w:p>
    <w:p xmlns:wp14="http://schemas.microsoft.com/office/word/2010/wordml" w:rsidP="0D8E310B" w14:paraId="5B5F1CE0" wp14:textId="5950921B">
      <w:pPr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D8E310B" w:rsidR="0D8E31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Давай проверим, каких ты запомнил домашних животных. Покажи картинки с изображением кошки, собаки….</w:t>
      </w:r>
    </w:p>
    <w:p xmlns:wp14="http://schemas.microsoft.com/office/word/2010/wordml" w:rsidP="0D8E310B" w14:paraId="501817AE" wp14:textId="40628732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53ADCB"/>
    <w:rsid w:val="0D8E310B"/>
    <w:rsid w:val="1053A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ADCB"/>
  <w15:chartTrackingRefBased/>
  <w15:docId w15:val="{FE23EB52-DFD6-451F-B4C1-B2533AEC91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2021-11-22T16:01:55.1337008Z</dcterms:created>
  <dcterms:modified xsi:type="dcterms:W3CDTF">2021-11-22T16:05:32.3449711Z</dcterms:modified>
  <dc:creator>Рауш Оксана</dc:creator>
  <lastModifiedBy>Рауш Оксана</lastModifiedBy>
</coreProperties>
</file>