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483C5" w14:textId="2F3BF590" w:rsidR="00750D3F" w:rsidRPr="002F265B" w:rsidRDefault="4804C8FB" w:rsidP="002F265B">
      <w:pPr>
        <w:spacing w:line="315" w:lineRule="exac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 w:rsidRPr="002F26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Конспект урока по предмету речь и альтернативная коммуникация</w:t>
      </w:r>
    </w:p>
    <w:p w14:paraId="39ECD766" w14:textId="2A202EE6" w:rsidR="00750D3F" w:rsidRPr="002F265B" w:rsidRDefault="4804C8FB" w:rsidP="4804C8FB">
      <w:pPr>
        <w:spacing w:line="315" w:lineRule="exact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 w:rsidRPr="002F26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Тема: </w:t>
      </w:r>
      <w:r w:rsidRPr="002F265B">
        <w:rPr>
          <w:rFonts w:ascii="Times New Roman" w:eastAsia="Times New Roman" w:hAnsi="Times New Roman" w:cs="Times New Roman"/>
          <w:color w:val="181818"/>
          <w:sz w:val="28"/>
          <w:szCs w:val="28"/>
        </w:rPr>
        <w:t>«Употребление предлогов».</w:t>
      </w:r>
    </w:p>
    <w:p w14:paraId="5C91A4DA" w14:textId="0B7C7571" w:rsidR="00750D3F" w:rsidRPr="002F265B" w:rsidRDefault="4804C8FB" w:rsidP="4804C8FB">
      <w:pPr>
        <w:spacing w:line="315" w:lineRule="exac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F26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Цель</w:t>
      </w:r>
      <w:r w:rsidR="002F265B" w:rsidRPr="002F26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: </w:t>
      </w:r>
      <w:r w:rsidRPr="002F265B">
        <w:rPr>
          <w:rFonts w:ascii="Times New Roman" w:eastAsia="Times New Roman" w:hAnsi="Times New Roman" w:cs="Times New Roman"/>
          <w:color w:val="181818"/>
          <w:sz w:val="28"/>
          <w:szCs w:val="28"/>
        </w:rPr>
        <w:t>уточнение и закрепление полученных знаний о предлогах.</w:t>
      </w:r>
    </w:p>
    <w:p w14:paraId="3EF9DE72" w14:textId="6BBF88A3" w:rsidR="00750D3F" w:rsidRPr="002F265B" w:rsidRDefault="4804C8FB" w:rsidP="4804C8FB">
      <w:pPr>
        <w:spacing w:line="315" w:lineRule="exact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 w:rsidRPr="002F26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Задачи:</w:t>
      </w:r>
    </w:p>
    <w:p w14:paraId="4CC3622E" w14:textId="4DCB74FC" w:rsidR="00750D3F" w:rsidRPr="002F265B" w:rsidRDefault="4804C8FB" w:rsidP="4804C8FB">
      <w:pPr>
        <w:spacing w:line="315" w:lineRule="exac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F265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Коррекционно-обучающие: </w:t>
      </w:r>
      <w:r w:rsidRPr="002F26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уточнить сходство и различие предлогов закрепить навык употребления предлогов в экспрессивной речи, выработать навык дифференциации предлогов в письме</w:t>
      </w:r>
      <w:r w:rsidRPr="002F265B">
        <w:rPr>
          <w:rFonts w:ascii="Times New Roman" w:eastAsia="Times New Roman" w:hAnsi="Times New Roman" w:cs="Times New Roman"/>
          <w:color w:val="181818"/>
          <w:sz w:val="28"/>
          <w:szCs w:val="28"/>
        </w:rPr>
        <w:t>, упражнять в правильном подборе предлогов при составлении предложений.</w:t>
      </w:r>
    </w:p>
    <w:p w14:paraId="27CF70C9" w14:textId="38B79AC7" w:rsidR="00750D3F" w:rsidRPr="002F265B" w:rsidRDefault="4804C8FB" w:rsidP="4804C8FB">
      <w:pPr>
        <w:spacing w:line="315" w:lineRule="exac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F265B">
        <w:rPr>
          <w:rFonts w:ascii="Times New Roman" w:eastAsia="Times New Roman" w:hAnsi="Times New Roman" w:cs="Times New Roman"/>
          <w:color w:val="181818"/>
          <w:sz w:val="28"/>
          <w:szCs w:val="28"/>
        </w:rPr>
        <w:t>Коррекционно-развивающие: развивать внимание, мышление путем понимания словесной инструкции при работе с загадками и наглядностью и правилами;</w:t>
      </w:r>
    </w:p>
    <w:p w14:paraId="39EB387F" w14:textId="73F784B5" w:rsidR="00750D3F" w:rsidRPr="002F265B" w:rsidRDefault="4804C8FB" w:rsidP="4804C8FB">
      <w:pPr>
        <w:spacing w:line="315" w:lineRule="exac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F265B">
        <w:rPr>
          <w:rFonts w:ascii="Times New Roman" w:eastAsia="Times New Roman" w:hAnsi="Times New Roman" w:cs="Times New Roman"/>
          <w:color w:val="181818"/>
          <w:sz w:val="28"/>
          <w:szCs w:val="28"/>
        </w:rPr>
        <w:t>Коррекционно-воспитательные: формировать учебные навыки: навыки поведения во время урока, при ответе и выполнении задания на доске и в тетради.</w:t>
      </w:r>
    </w:p>
    <w:p w14:paraId="4E3B890D" w14:textId="53767C22" w:rsidR="00750D3F" w:rsidRPr="002F265B" w:rsidRDefault="4804C8FB" w:rsidP="4804C8F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F26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Средства обучения: </w:t>
      </w:r>
      <w:r w:rsidRPr="002F265B">
        <w:rPr>
          <w:rFonts w:ascii="Times New Roman" w:eastAsia="Times New Roman" w:hAnsi="Times New Roman" w:cs="Times New Roman"/>
          <w:color w:val="181818"/>
          <w:sz w:val="28"/>
          <w:szCs w:val="28"/>
        </w:rPr>
        <w:t>демонстрационные карточки, картинки.</w:t>
      </w:r>
      <w:r w:rsidRPr="002F26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текст на доске, картинки больше демонстрационные, картинки - раздаточный материал, таблички-раздаточный материал, демонстрационные таблицы, предлоги на карточках, индивидуальные тексты, зеркала, полянки на столах.</w:t>
      </w:r>
    </w:p>
    <w:p w14:paraId="76A3A684" w14:textId="13E5C942" w:rsidR="00750D3F" w:rsidRPr="002F265B" w:rsidRDefault="4804C8FB" w:rsidP="4804C8FB">
      <w:pPr>
        <w:spacing w:line="315" w:lineRule="exact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 w:rsidRPr="002F26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Ход урока:</w:t>
      </w:r>
    </w:p>
    <w:p w14:paraId="564090C9" w14:textId="15050891" w:rsidR="00750D3F" w:rsidRPr="002F265B" w:rsidRDefault="4804C8FB" w:rsidP="4804C8FB">
      <w:pPr>
        <w:spacing w:line="315" w:lineRule="exac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F26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I. Организационный момент</w:t>
      </w:r>
      <w:r w:rsidRPr="002F265B">
        <w:rPr>
          <w:rFonts w:ascii="Times New Roman" w:eastAsia="Times New Roman" w:hAnsi="Times New Roman" w:cs="Times New Roman"/>
          <w:color w:val="181818"/>
          <w:sz w:val="28"/>
          <w:szCs w:val="28"/>
        </w:rPr>
        <w:t>. Мир освещается солнцем, а человек - знанием.</w:t>
      </w:r>
    </w:p>
    <w:p w14:paraId="00E07945" w14:textId="2B6E314D" w:rsidR="00750D3F" w:rsidRPr="002F265B" w:rsidRDefault="4804C8FB" w:rsidP="4804C8F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F26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II. Дыхательная и артикуляционная гимнастика. </w:t>
      </w:r>
      <w:r w:rsidRPr="002F26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Упражнения для дыхания:</w:t>
      </w:r>
    </w:p>
    <w:p w14:paraId="145E9DD8" w14:textId="15A62D73" w:rsidR="00750D3F" w:rsidRPr="002F265B" w:rsidRDefault="4804C8FB" w:rsidP="4804C8F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F26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 Подуть в трубочку, рукой определить силу струи воздуха.</w:t>
      </w:r>
    </w:p>
    <w:p w14:paraId="71044161" w14:textId="0B05F962" w:rsidR="00750D3F" w:rsidRPr="002F265B" w:rsidRDefault="4804C8FB" w:rsidP="4804C8F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F26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Подуть на свечку слабо, потом сильно. Вдох короткий, выдох длинный. Упражнения для языка: поднимание широкого языка вверх «Чашечка», «Фокус», «Маятник», «Качели», «Лошадка», «Иголочка», «Барабан».</w:t>
      </w:r>
    </w:p>
    <w:p w14:paraId="019F7ED5" w14:textId="272C5423" w:rsidR="00750D3F" w:rsidRPr="002F265B" w:rsidRDefault="4804C8FB" w:rsidP="4804C8F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F26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III. Знакомство с предлогами. </w:t>
      </w:r>
      <w:r w:rsidRPr="002F26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доске - текст о птице с пропусками слов.</w:t>
      </w:r>
    </w:p>
    <w:p w14:paraId="695645E7" w14:textId="4334B1D9" w:rsidR="00750D3F" w:rsidRPr="002F265B" w:rsidRDefault="4804C8FB" w:rsidP="4804C8F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F26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Ребята, сегодня на нашем экране рассказ о птице. Но мы не сможем его прочитать, пока не вставим пропущенные слова. А пропущены в нём маленькие, короткие слова, которые называются предлогами. Они нужны для того, чтобы связывать слова друг с другом. А какие это предлоги, мы сегодня на занятии узнаем.</w:t>
      </w:r>
    </w:p>
    <w:p w14:paraId="6DF75032" w14:textId="58F09C71" w:rsidR="00750D3F" w:rsidRPr="002F265B" w:rsidRDefault="4804C8FB" w:rsidP="4804C8F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F26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Демонстрация картинок (грибы в корзине, цветы в вазе) (Слайд 1)</w:t>
      </w:r>
    </w:p>
    <w:p w14:paraId="497B188F" w14:textId="16815467" w:rsidR="00750D3F" w:rsidRPr="002F265B" w:rsidRDefault="4804C8FB" w:rsidP="4804C8F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F26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  Где находятся грибы?</w:t>
      </w:r>
    </w:p>
    <w:p w14:paraId="15532ED9" w14:textId="489999FB" w:rsidR="00750D3F" w:rsidRPr="002F265B" w:rsidRDefault="4804C8FB" w:rsidP="4804C8F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F26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  Где находятся цветы? (устные ответы)</w:t>
      </w:r>
    </w:p>
    <w:p w14:paraId="75FC9E0D" w14:textId="795C5CFC" w:rsidR="00750D3F" w:rsidRPr="002F265B" w:rsidRDefault="4804C8FB" w:rsidP="4804C8F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F26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- Что обозначает слово в? повторим хором: слово </w:t>
      </w:r>
      <w:proofErr w:type="gramStart"/>
      <w:r w:rsidRPr="002F26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означает</w:t>
      </w:r>
      <w:proofErr w:type="gramEnd"/>
      <w:r w:rsidRPr="002F26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«внутри».</w:t>
      </w:r>
    </w:p>
    <w:p w14:paraId="1DB4FA48" w14:textId="2E7B57EC" w:rsidR="00750D3F" w:rsidRPr="002F265B" w:rsidRDefault="4804C8FB" w:rsidP="4804C8F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F26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 А теперь я буду говорить слово «внутри», а вы будете говорить вместо этого слова - «в» (устные ответы учащихся)</w:t>
      </w:r>
    </w:p>
    <w:p w14:paraId="5E3F5565" w14:textId="40B04222" w:rsidR="00750D3F" w:rsidRPr="002F265B" w:rsidRDefault="4804C8FB" w:rsidP="4804C8F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F26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Внутри стола, внутри шкафа, внутри сумки, внутри машинки.</w:t>
      </w:r>
    </w:p>
    <w:p w14:paraId="786A3C99" w14:textId="6C8B39A4" w:rsidR="00750D3F" w:rsidRPr="002F265B" w:rsidRDefault="4804C8FB" w:rsidP="4804C8F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F26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Слово «в» </w:t>
      </w:r>
      <w:proofErr w:type="gramStart"/>
      <w:r w:rsidRPr="002F26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это</w:t>
      </w:r>
      <w:proofErr w:type="gramEnd"/>
      <w:r w:rsidRPr="002F26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есть предлог, который имеет значение «внутри».</w:t>
      </w:r>
    </w:p>
    <w:p w14:paraId="7137F4E3" w14:textId="26414162" w:rsidR="00750D3F" w:rsidRPr="002F265B" w:rsidRDefault="4804C8FB" w:rsidP="4804C8F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F26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Его мы обозначим квадратиком и точкой внутри. (Слайд 2 (каждый на парте у себя кладет карточку-квадрат внутри точка).</w:t>
      </w:r>
    </w:p>
    <w:p w14:paraId="0459457D" w14:textId="15F9E423" w:rsidR="00750D3F" w:rsidRPr="002F265B" w:rsidRDefault="4804C8FB" w:rsidP="4804C8F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F26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Игра «Употреби правильно предлог со словом».</w:t>
      </w:r>
    </w:p>
    <w:p w14:paraId="6EC6D31E" w14:textId="584B0D11" w:rsidR="00750D3F" w:rsidRPr="002F265B" w:rsidRDefault="4804C8FB" w:rsidP="4804C8F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F26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Учитель называет слова: школа. яма, окно, дерево, печь... учащиеся должны с этими словами правильно употребить предлог в (устные ответы)</w:t>
      </w:r>
    </w:p>
    <w:p w14:paraId="3F0F8F36" w14:textId="0DCF6894" w:rsidR="00750D3F" w:rsidRPr="002F265B" w:rsidRDefault="4804C8FB" w:rsidP="4804C8F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F26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Демонстрация картинок с предлогом на (ваза на столе, голуби на крыше) (Слайд3)</w:t>
      </w:r>
    </w:p>
    <w:p w14:paraId="2417E653" w14:textId="560A1344" w:rsidR="00750D3F" w:rsidRPr="002F265B" w:rsidRDefault="4804C8FB" w:rsidP="4804C8F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F26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  Где находится ваза?</w:t>
      </w:r>
    </w:p>
    <w:p w14:paraId="7EC5B531" w14:textId="3B5BE9B4" w:rsidR="00750D3F" w:rsidRPr="002F265B" w:rsidRDefault="4804C8FB" w:rsidP="4804C8F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F26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  Где находятся голуби?</w:t>
      </w:r>
    </w:p>
    <w:p w14:paraId="42518C3B" w14:textId="7C179CB9" w:rsidR="00750D3F" w:rsidRPr="002F265B" w:rsidRDefault="4804C8FB" w:rsidP="4804C8F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F26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  Какое слово повторяется?</w:t>
      </w:r>
    </w:p>
    <w:p w14:paraId="65D80038" w14:textId="54BE9412" w:rsidR="00750D3F" w:rsidRPr="002F265B" w:rsidRDefault="4804C8FB" w:rsidP="4804C8F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F26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  Что означает слово «на»? (один предмет находится сверху другого предмета</w:t>
      </w:r>
      <w:proofErr w:type="gramStart"/>
      <w:r w:rsidRPr="002F26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proofErr w:type="gramEnd"/>
      <w:r w:rsidRPr="002F26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Значит предлог на имеет значение «сверху»</w:t>
      </w:r>
    </w:p>
    <w:p w14:paraId="6F50B844" w14:textId="6525C980" w:rsidR="00750D3F" w:rsidRPr="002F265B" w:rsidRDefault="4804C8FB" w:rsidP="4804C8F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F26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Замените слово сверху предлогом на: голуби сверху крыши, будильник сверху стола, книга сверху полки, (устные ответы).</w:t>
      </w:r>
    </w:p>
    <w:p w14:paraId="55BEC4E1" w14:textId="79D828BD" w:rsidR="00750D3F" w:rsidRPr="002F265B" w:rsidRDefault="4804C8FB" w:rsidP="4804C8F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F26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Предлог на будем обозначать квадратиком с точкой сверху. (Слайд 4) (каждый учащийся кладет на парта такую же)</w:t>
      </w:r>
    </w:p>
    <w:p w14:paraId="749F9E8A" w14:textId="0AC01CF0" w:rsidR="00750D3F" w:rsidRPr="002F265B" w:rsidRDefault="4804C8FB" w:rsidP="4804C8F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F26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Употребите правильно слова, которые я назову, с этим предлогом (устные ответы учащихся). Парта, стол, доска, окно, дверь</w:t>
      </w:r>
    </w:p>
    <w:p w14:paraId="6DB3BBD2" w14:textId="3CBF1466" w:rsidR="00750D3F" w:rsidRPr="002F265B" w:rsidRDefault="4804C8FB" w:rsidP="4804C8F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F26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Какие предлоги сегодня мы узнали на занятии?</w:t>
      </w:r>
    </w:p>
    <w:p w14:paraId="48390067" w14:textId="514C7649" w:rsidR="00750D3F" w:rsidRPr="002F265B" w:rsidRDefault="4804C8FB" w:rsidP="4804C8F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F26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 Просигнализируйте карточками, какой предлог вы вставите (Слайд 5) (демонстрируются картинки: елка-шишки, мыло-окно и </w:t>
      </w:r>
      <w:r w:rsidR="002F265B" w:rsidRPr="002F26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т. д.</w:t>
      </w:r>
      <w:r w:rsidRPr="002F26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14:paraId="5E9EF04E" w14:textId="08BEFF4D" w:rsidR="00750D3F" w:rsidRPr="002F265B" w:rsidRDefault="4804C8FB" w:rsidP="4804C8F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F26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Где находятся шишки, мыло (поднять нужную карточку)</w:t>
      </w:r>
    </w:p>
    <w:p w14:paraId="062FBAB1" w14:textId="6C89931F" w:rsidR="00750D3F" w:rsidRPr="002F265B" w:rsidRDefault="4804C8FB" w:rsidP="4804C8F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F26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  Игра с предметами. Команды: положи ручку на книжку, в книжку, книжку на тетрадку, руку на голову, карандаш в стол и </w:t>
      </w:r>
      <w:proofErr w:type="gramStart"/>
      <w:r w:rsidRPr="002F26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т.д.</w:t>
      </w:r>
      <w:proofErr w:type="gramEnd"/>
      <w:r w:rsidRPr="002F26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(учащиеся должны быстро выполнить команду).</w:t>
      </w:r>
    </w:p>
    <w:p w14:paraId="7370225E" w14:textId="0298F8A4" w:rsidR="00750D3F" w:rsidRPr="002F265B" w:rsidRDefault="4804C8FB" w:rsidP="4804C8FB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F26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IV. Пальчиковая гимнастика «Бабочка»</w:t>
      </w:r>
    </w:p>
    <w:p w14:paraId="16B87954" w14:textId="6F51D731" w:rsidR="00750D3F" w:rsidRPr="002F265B" w:rsidRDefault="4804C8FB" w:rsidP="4804C8F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F26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Спал цветок и вдруг проснулся, больше спать не захотел.</w:t>
      </w:r>
    </w:p>
    <w:p w14:paraId="11A13707" w14:textId="5BD4F6C3" w:rsidR="00750D3F" w:rsidRPr="002F265B" w:rsidRDefault="4804C8FB" w:rsidP="4804C8F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F26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Шевельнулся, встрепенулся, взвился ввысь и полетел (стихотворение произносят хором и выполняют нужные движения).</w:t>
      </w:r>
    </w:p>
    <w:p w14:paraId="7A12F4EF" w14:textId="74F127D3" w:rsidR="00750D3F" w:rsidRPr="002F265B" w:rsidRDefault="4804C8FB" w:rsidP="4804C8F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F26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Разминка для пальчиков: стихи и фигурки из пальчиков: «Река», «Про курицу», «Кошка» (проводят сами учащиеся).</w:t>
      </w:r>
    </w:p>
    <w:p w14:paraId="1DDF7690" w14:textId="4F844AF6" w:rsidR="00750D3F" w:rsidRPr="002F265B" w:rsidRDefault="4804C8FB" w:rsidP="4804C8F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F26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Закрепление. Работа с текстом. (Слайд 7)</w:t>
      </w:r>
    </w:p>
    <w:p w14:paraId="19364351" w14:textId="1B08941C" w:rsidR="00750D3F" w:rsidRPr="002F265B" w:rsidRDefault="4804C8FB" w:rsidP="4804C8FB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F26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Птица</w:t>
      </w:r>
    </w:p>
    <w:p w14:paraId="7F8EC0FC" w14:textId="12D6FAAD" w:rsidR="00750D3F" w:rsidRPr="002F265B" w:rsidRDefault="4804C8FB" w:rsidP="4804C8FB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F26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Птица построила гнездо (на) дереве. (В) середине весны она вывела птенцов. Птенчики сидели (в) гнезде. Заботливая мать принесла им (на) обед червячков. Птенчики весело чирикали (в) гнезде, (один ученик выходит к доске, вставляет предлоги).</w:t>
      </w:r>
    </w:p>
    <w:p w14:paraId="428DA263" w14:textId="274A9ED6" w:rsidR="00750D3F" w:rsidRPr="002F265B" w:rsidRDefault="4804C8FB" w:rsidP="4804C8F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F26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-О ком этот текст?</w:t>
      </w:r>
    </w:p>
    <w:p w14:paraId="1AE79B1F" w14:textId="4F41C1CD" w:rsidR="00750D3F" w:rsidRPr="002F265B" w:rsidRDefault="4804C8FB" w:rsidP="4804C8F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F26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-Как птица заботилась о своих птенцах?</w:t>
      </w:r>
    </w:p>
    <w:p w14:paraId="7A99C752" w14:textId="585CC7D8" w:rsidR="00750D3F" w:rsidRPr="002F265B" w:rsidRDefault="4804C8FB" w:rsidP="4804C8F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F26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-Видели ли вы гнезда птиц и птенчиков? (устные ответы учащихся).</w:t>
      </w:r>
    </w:p>
    <w:p w14:paraId="5B416853" w14:textId="599808D7" w:rsidR="00750D3F" w:rsidRPr="002F265B" w:rsidRDefault="4804C8FB" w:rsidP="4804C8FB">
      <w:pPr>
        <w:spacing w:line="315" w:lineRule="exac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F26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V. Физкультминутка</w:t>
      </w:r>
      <w:r w:rsidRPr="002F265B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</w:p>
    <w:p w14:paraId="134D948F" w14:textId="0F5709A8" w:rsidR="00750D3F" w:rsidRPr="002F265B" w:rsidRDefault="4804C8FB" w:rsidP="4804C8FB">
      <w:pPr>
        <w:spacing w:line="315" w:lineRule="exac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F265B">
        <w:rPr>
          <w:rFonts w:ascii="Times New Roman" w:eastAsia="Times New Roman" w:hAnsi="Times New Roman" w:cs="Times New Roman"/>
          <w:color w:val="181818"/>
          <w:sz w:val="28"/>
          <w:szCs w:val="28"/>
        </w:rPr>
        <w:t>Дети выполняют движения, сопровождая их чтением стихотворения.</w:t>
      </w:r>
    </w:p>
    <w:p w14:paraId="361DBA4A" w14:textId="7A9544A0" w:rsidR="00750D3F" w:rsidRPr="002F265B" w:rsidRDefault="4804C8FB" w:rsidP="4804C8FB">
      <w:pPr>
        <w:spacing w:line="315" w:lineRule="exac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F265B">
        <w:rPr>
          <w:rFonts w:ascii="Times New Roman" w:eastAsia="Times New Roman" w:hAnsi="Times New Roman" w:cs="Times New Roman"/>
          <w:color w:val="181818"/>
          <w:sz w:val="28"/>
          <w:szCs w:val="28"/>
        </w:rPr>
        <w:t>Мы становимся всё выше, достаём до самой крыши.</w:t>
      </w:r>
    </w:p>
    <w:p w14:paraId="7B30728F" w14:textId="65B0B634" w:rsidR="00750D3F" w:rsidRPr="002F265B" w:rsidRDefault="4804C8FB" w:rsidP="4804C8FB">
      <w:pPr>
        <w:spacing w:line="315" w:lineRule="exac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F265B">
        <w:rPr>
          <w:rFonts w:ascii="Times New Roman" w:eastAsia="Times New Roman" w:hAnsi="Times New Roman" w:cs="Times New Roman"/>
          <w:color w:val="181818"/>
          <w:sz w:val="28"/>
          <w:szCs w:val="28"/>
        </w:rPr>
        <w:t>Широко расставим ноги, словно в танце - руки в боки.</w:t>
      </w:r>
    </w:p>
    <w:p w14:paraId="71772936" w14:textId="611DE839" w:rsidR="00750D3F" w:rsidRPr="002F265B" w:rsidRDefault="4804C8FB" w:rsidP="4804C8FB">
      <w:pPr>
        <w:spacing w:line="315" w:lineRule="exac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F265B">
        <w:rPr>
          <w:rFonts w:ascii="Times New Roman" w:eastAsia="Times New Roman" w:hAnsi="Times New Roman" w:cs="Times New Roman"/>
          <w:color w:val="181818"/>
          <w:sz w:val="28"/>
          <w:szCs w:val="28"/>
        </w:rPr>
        <w:t>Наклонимся влево, вправо. Получается на славу.</w:t>
      </w:r>
    </w:p>
    <w:p w14:paraId="11828393" w14:textId="61B91907" w:rsidR="00750D3F" w:rsidRPr="002F265B" w:rsidRDefault="4804C8FB" w:rsidP="4804C8FB">
      <w:pPr>
        <w:spacing w:line="315" w:lineRule="exac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F265B">
        <w:rPr>
          <w:rFonts w:ascii="Times New Roman" w:eastAsia="Times New Roman" w:hAnsi="Times New Roman" w:cs="Times New Roman"/>
          <w:color w:val="181818"/>
          <w:sz w:val="28"/>
          <w:szCs w:val="28"/>
        </w:rPr>
        <w:t>Мы немножко будем хлопать. Мы немножко будем топать.</w:t>
      </w:r>
    </w:p>
    <w:p w14:paraId="16F8854E" w14:textId="474F2148" w:rsidR="00750D3F" w:rsidRPr="002F265B" w:rsidRDefault="4804C8FB" w:rsidP="4804C8FB">
      <w:pPr>
        <w:spacing w:line="315" w:lineRule="exac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2F265B">
        <w:rPr>
          <w:rFonts w:ascii="Times New Roman" w:eastAsia="Times New Roman" w:hAnsi="Times New Roman" w:cs="Times New Roman"/>
          <w:color w:val="181818"/>
          <w:sz w:val="28"/>
          <w:szCs w:val="28"/>
        </w:rPr>
        <w:t>Повернёмся - обернёмся, и к работе все вернёмся.</w:t>
      </w:r>
    </w:p>
    <w:p w14:paraId="485942FB" w14:textId="2D6DD774" w:rsidR="00750D3F" w:rsidRPr="002F265B" w:rsidRDefault="4804C8FB" w:rsidP="4804C8FB">
      <w:pPr>
        <w:spacing w:line="315" w:lineRule="exac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F26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VI. Итог урока.</w:t>
      </w:r>
      <w:r w:rsidR="002F265B" w:rsidRPr="002F265B">
        <w:t xml:space="preserve"> </w:t>
      </w:r>
      <w:r w:rsidR="002F265B" w:rsidRPr="002F26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Рефлексия</w:t>
      </w:r>
      <w:r w:rsidR="002F26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14:paraId="2B7F5AD5" w14:textId="5D25AB67" w:rsidR="00750D3F" w:rsidRPr="002F265B" w:rsidRDefault="4804C8FB" w:rsidP="4804C8FB">
      <w:pPr>
        <w:spacing w:line="315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F26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Какая была тема урока?</w:t>
      </w:r>
    </w:p>
    <w:p w14:paraId="7DD62FC2" w14:textId="3EA7CAC4" w:rsidR="00750D3F" w:rsidRPr="002F265B" w:rsidRDefault="4804C8FB" w:rsidP="4804C8FB">
      <w:pPr>
        <w:spacing w:line="315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F26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Назовите предлоги.</w:t>
      </w:r>
    </w:p>
    <w:p w14:paraId="64FEA499" w14:textId="2E2E3D7F" w:rsidR="00750D3F" w:rsidRPr="002F265B" w:rsidRDefault="002F265B" w:rsidP="4804C8FB">
      <w:pPr>
        <w:spacing w:line="315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4804C8FB" w:rsidRPr="002F26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Чем мы занимались на уроке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</w:t>
      </w:r>
    </w:p>
    <w:p w14:paraId="13B4E693" w14:textId="47CC9B04" w:rsidR="00750D3F" w:rsidRPr="002F265B" w:rsidRDefault="4804C8FB" w:rsidP="4804C8FB">
      <w:pPr>
        <w:spacing w:line="315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F26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-</w:t>
      </w:r>
      <w:r w:rsidRPr="002F26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 вас на столах лежат сигнальные карточки. С помощью карточек покажите свое отношение к уроку:</w:t>
      </w:r>
      <w:r w:rsidR="002F26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</w:t>
      </w:r>
      <w:r w:rsidRPr="002F26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еселый смайлик - мне понравился урок, я узнал много нового и считаю, что я с пользой провел время;</w:t>
      </w:r>
      <w:r w:rsidR="002F26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</w:t>
      </w:r>
      <w:r w:rsidRPr="002F26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рустный смайлик - я огорчен, я не узнал ничего нового и бесполезно провел время;</w:t>
      </w:r>
      <w:r w:rsidR="002F26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F26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2F26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ейтралный</w:t>
      </w:r>
      <w:proofErr w:type="spellEnd"/>
      <w:r w:rsidRPr="002F26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смайлик - обычный урок, многое мне все еще не понятно, но я считаю, что время я провел не зря.</w:t>
      </w:r>
      <w:r w:rsidR="002F26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F26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Оценка работы учащихся на уроке.</w:t>
      </w:r>
    </w:p>
    <w:p w14:paraId="501817AE" w14:textId="58F6BDE1" w:rsidR="00750D3F" w:rsidRPr="002F265B" w:rsidRDefault="00750D3F" w:rsidP="4804C8F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50D3F" w:rsidRPr="002F265B" w:rsidSect="002F265B">
      <w:pgSz w:w="11906" w:h="16838"/>
      <w:pgMar w:top="1440" w:right="849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E45F9"/>
    <w:multiLevelType w:val="hybridMultilevel"/>
    <w:tmpl w:val="5D0AC5BE"/>
    <w:lvl w:ilvl="0" w:tplc="A77CF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3A15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28E9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682C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66B5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F80F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0E31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AEF7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3E67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5946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C56195F"/>
    <w:rsid w:val="002F265B"/>
    <w:rsid w:val="00750D3F"/>
    <w:rsid w:val="4804C8FB"/>
    <w:rsid w:val="5C56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6195F"/>
  <w15:chartTrackingRefBased/>
  <w15:docId w15:val="{4F224A6F-623E-4A25-B8F1-0EF376FF8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762</Words>
  <Characters>4350</Characters>
  <Application>Microsoft Office Word</Application>
  <DocSecurity>0</DocSecurity>
  <Lines>36</Lines>
  <Paragraphs>10</Paragraphs>
  <ScaleCrop>false</ScaleCrop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Рауш Оксана</dc:creator>
  <cp:keywords/>
  <dc:description/>
  <cp:lastModifiedBy>2108</cp:lastModifiedBy>
  <cp:revision>3</cp:revision>
  <dcterms:created xsi:type="dcterms:W3CDTF">2022-03-27T16:24:00Z</dcterms:created>
  <dcterms:modified xsi:type="dcterms:W3CDTF">2023-01-29T14:08:00Z</dcterms:modified>
</cp:coreProperties>
</file>