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FF" w:rsidRDefault="003C2F0D" w:rsidP="003C2F0D">
      <w:pPr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</w:t>
      </w:r>
      <w:r w:rsidRPr="003C2F0D">
        <w:rPr>
          <w:rFonts w:ascii="Times New Roman" w:hAnsi="Times New Roman" w:cs="Times New Roman"/>
          <w:b/>
          <w:sz w:val="24"/>
        </w:rPr>
        <w:t xml:space="preserve"> 1 четверти. </w:t>
      </w:r>
      <w:r>
        <w:rPr>
          <w:rFonts w:ascii="Times New Roman" w:hAnsi="Times New Roman" w:cs="Times New Roman"/>
          <w:b/>
          <w:sz w:val="24"/>
        </w:rPr>
        <w:t>«</w:t>
      </w:r>
      <w:r w:rsidRPr="003C2F0D">
        <w:rPr>
          <w:rFonts w:ascii="Times New Roman" w:hAnsi="Times New Roman" w:cs="Times New Roman"/>
          <w:b/>
          <w:sz w:val="24"/>
        </w:rPr>
        <w:t>Семейные традиции и способность ребёнка трудиться в коллективе, в семье. Что нужно знать родителям о физиологии младшего школьника».</w:t>
      </w:r>
    </w:p>
    <w:p w:rsidR="003C2F0D" w:rsidRDefault="003C2F0D" w:rsidP="003C2F0D">
      <w:pPr>
        <w:jc w:val="center"/>
        <w:rPr>
          <w:rFonts w:ascii="Times New Roman" w:hAnsi="Times New Roman" w:cs="Times New Roman"/>
          <w:b/>
          <w:sz w:val="24"/>
        </w:rPr>
      </w:pPr>
    </w:p>
    <w:p w:rsidR="003C2F0D" w:rsidRDefault="003C2F0D" w:rsidP="003C2F0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C2F0D">
        <w:rPr>
          <w:rFonts w:ascii="Times New Roman" w:hAnsi="Times New Roman" w:cs="Times New Roman"/>
          <w:sz w:val="24"/>
        </w:rPr>
        <w:t>Добрый вечер, уважаемые родители!</w:t>
      </w:r>
    </w:p>
    <w:p w:rsidR="003C2F0D" w:rsidRDefault="003C2F0D" w:rsidP="003C2F0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родительского собрания</w:t>
      </w:r>
      <w:r w:rsidRPr="003C2F0D">
        <w:rPr>
          <w:rFonts w:ascii="Times New Roman" w:hAnsi="Times New Roman" w:cs="Times New Roman"/>
          <w:sz w:val="24"/>
        </w:rPr>
        <w:t>: Итоги 1 четверти. «Семейные традиции и способность ребёнка трудиться в коллективе, в семье. Что нужно знать родителям о физиологии младшего школьника».</w:t>
      </w:r>
    </w:p>
    <w:p w:rsidR="003C2F0D" w:rsidRDefault="003C2F0D" w:rsidP="003C2F0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3C2F0D" w:rsidRDefault="003C2F0D" w:rsidP="003C2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1 четверти.</w:t>
      </w:r>
    </w:p>
    <w:p w:rsidR="003C2F0D" w:rsidRDefault="003C2F0D" w:rsidP="003C2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C2F0D">
        <w:rPr>
          <w:rFonts w:ascii="Times New Roman" w:hAnsi="Times New Roman" w:cs="Times New Roman"/>
          <w:sz w:val="24"/>
        </w:rPr>
        <w:t xml:space="preserve">Семейные традиции и способность ребёнка трудиться в коллективе, в семье. Что нужно знать родителям </w:t>
      </w:r>
      <w:r>
        <w:rPr>
          <w:rFonts w:ascii="Times New Roman" w:hAnsi="Times New Roman" w:cs="Times New Roman"/>
          <w:sz w:val="24"/>
        </w:rPr>
        <w:t>о физиологии младшего школьника</w:t>
      </w:r>
      <w:r w:rsidRPr="003C2F0D">
        <w:rPr>
          <w:rFonts w:ascii="Times New Roman" w:hAnsi="Times New Roman" w:cs="Times New Roman"/>
          <w:sz w:val="24"/>
        </w:rPr>
        <w:t>.</w:t>
      </w:r>
    </w:p>
    <w:p w:rsidR="003C2F0D" w:rsidRDefault="003C2F0D" w:rsidP="003C2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вопросы.</w:t>
      </w:r>
    </w:p>
    <w:p w:rsidR="003C2F0D" w:rsidRDefault="003C2F0D" w:rsidP="003C2F0D">
      <w:pPr>
        <w:jc w:val="both"/>
        <w:rPr>
          <w:rFonts w:ascii="Times New Roman" w:hAnsi="Times New Roman" w:cs="Times New Roman"/>
          <w:sz w:val="24"/>
        </w:rPr>
      </w:pPr>
    </w:p>
    <w:p w:rsidR="003C2F0D" w:rsidRDefault="003C2F0D" w:rsidP="003C2F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C2F0D">
        <w:rPr>
          <w:rFonts w:ascii="Times New Roman" w:hAnsi="Times New Roman" w:cs="Times New Roman"/>
          <w:sz w:val="24"/>
        </w:rPr>
        <w:t>Итоги 1 четверти.</w:t>
      </w:r>
      <w:r>
        <w:rPr>
          <w:rFonts w:ascii="Times New Roman" w:hAnsi="Times New Roman" w:cs="Times New Roman"/>
          <w:sz w:val="24"/>
        </w:rPr>
        <w:t xml:space="preserve"> Первая четверть закончилась раньше предполагаемого. На конец четверти в классе из 30 человек 1 отличник, 17 хорошистов, 8 человек с одной «3». Неуспевающих нет. Просьба уделить особое внимание предметам, по которым у детей удовлетворительная оценка. Поставить выполнение домашних заданий на жесткий контроль. Проверять, как дети учат правила, таблицу умножения. Наберитесь терпения, уделяйте детям время. Дети- наше будущее. Приучаем детей сейчас выполнять все задания, пока мы ещё в начальной школе</w:t>
      </w:r>
      <w:r w:rsidR="00160A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предметов не так много.</w:t>
      </w:r>
    </w:p>
    <w:p w:rsidR="003C2F0D" w:rsidRDefault="003C2F0D" w:rsidP="00FA27D3">
      <w:pPr>
        <w:pStyle w:val="a3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проверки техники чтения: дети стали хуже читать. Продолжаем записывать в дневник домашнее чтение. Обращаю внимание, что важна не только скорость чтения, но и качество. Дети придумывают окончания словам</w:t>
      </w:r>
      <w:r w:rsidR="00160A2B">
        <w:rPr>
          <w:rFonts w:ascii="Times New Roman" w:hAnsi="Times New Roman" w:cs="Times New Roman"/>
          <w:sz w:val="24"/>
        </w:rPr>
        <w:t>, неправильно ставят ударения, неграмотно выражают мысли. Дома поправляйте речь детей, если они говорят неграмотно.</w:t>
      </w:r>
      <w:r w:rsidR="000B55FC">
        <w:rPr>
          <w:rFonts w:ascii="Times New Roman" w:hAnsi="Times New Roman" w:cs="Times New Roman"/>
          <w:sz w:val="24"/>
        </w:rPr>
        <w:t xml:space="preserve"> Так же можно предложить детям читать книгу, перевернув ее «вверх ногами»; приложив полоску бумаги таким образом, чтобы была видна только половина букв на строке (верхняя или нижняя).</w:t>
      </w:r>
    </w:p>
    <w:p w:rsidR="006E7841" w:rsidRPr="006E7841" w:rsidRDefault="006E7841" w:rsidP="006E78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Семейные традиции и способность ребёнка трудиться в коллективе, в семье. Что нужно знать родителям о физиологии младшего школьника.</w:t>
      </w:r>
    </w:p>
    <w:p w:rsidR="006E7841" w:rsidRPr="006E7841" w:rsidRDefault="006E7841" w:rsidP="006E7841">
      <w:pPr>
        <w:pStyle w:val="a3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Уважаемые папы и мамы! Сегодняшнее собрание мы с вами посвящаем проблеме формирования у ваших детей культуры выполнения трудовых обязанностей. Очень часто мы сталкиваемся в реальной жизни с такими ситуациями, когда умные талантливые люди, состоявшиеся в своей профессии, не могут состояться в своём главном умении – умении иметь семью и быть счастливым.</w:t>
      </w:r>
    </w:p>
    <w:p w:rsidR="006E7841" w:rsidRPr="006E7841" w:rsidRDefault="006E7841" w:rsidP="006E7841">
      <w:pPr>
        <w:pStyle w:val="a3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 xml:space="preserve">    Вы можете задать мне вопрос: а как это относится к теме нашего сегодняшнего собрания? Могу сказать, что относится это напрямую. Человек, который не умеет трудиться по дому, </w:t>
      </w:r>
      <w:r>
        <w:rPr>
          <w:rFonts w:ascii="Times New Roman" w:hAnsi="Times New Roman" w:cs="Times New Roman"/>
          <w:sz w:val="24"/>
        </w:rPr>
        <w:t>монотонно выполнять одни и те же</w:t>
      </w:r>
      <w:r w:rsidRPr="006E7841">
        <w:rPr>
          <w:rFonts w:ascii="Times New Roman" w:hAnsi="Times New Roman" w:cs="Times New Roman"/>
          <w:sz w:val="24"/>
        </w:rPr>
        <w:t xml:space="preserve"> обязанности, не спать ночами, качая ребёнка – такой человек очень часто становится одиноким. Не обрекаем ли мы собственных детей во взрослой жизни на страдания и одиночество, не приучая их в детстве постоянно трудиться?</w:t>
      </w:r>
    </w:p>
    <w:p w:rsidR="006E7841" w:rsidRPr="006E7841" w:rsidRDefault="006E7841" w:rsidP="006E7841">
      <w:pPr>
        <w:pStyle w:val="a3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 xml:space="preserve">    Домашний труд, домашние повседневные обязанности скучны и весьма обременительны. По статистике социологов, занимающихся проблемами семьи, женщина тратит в неделю на приготовление пищи 12-14 часов, на стирку 6-8 часов, на закупку продуктов 6-8 часов, на уборку квартиры 4-8 часов. Согласитесь, для того, чтобы добровольно выполнять такие нагрузки, необходимо большое чувство, умение жертвовать </w:t>
      </w:r>
      <w:r w:rsidRPr="006E7841">
        <w:rPr>
          <w:rFonts w:ascii="Times New Roman" w:hAnsi="Times New Roman" w:cs="Times New Roman"/>
          <w:sz w:val="24"/>
        </w:rPr>
        <w:lastRenderedPageBreak/>
        <w:t>своими желаниями для других людей и просто умение все перечисленные дела быстро и качественно.</w:t>
      </w:r>
    </w:p>
    <w:p w:rsidR="006E7841" w:rsidRDefault="006E7841" w:rsidP="006E7841">
      <w:pPr>
        <w:pStyle w:val="a3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 xml:space="preserve">    Учим ли мы этому своих мальчиков и девочек, требуем ли мы от них неукоснительного выполнения домашних обязанностей или нас волнуют только их учебные успехи?</w:t>
      </w:r>
    </w:p>
    <w:p w:rsidR="006E7841" w:rsidRPr="006E7841" w:rsidRDefault="006E7841" w:rsidP="006E7841">
      <w:pPr>
        <w:pStyle w:val="a3"/>
        <w:ind w:left="0" w:firstLine="851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841">
        <w:rPr>
          <w:rFonts w:ascii="Times New Roman" w:hAnsi="Times New Roman" w:cs="Times New Roman"/>
          <w:sz w:val="24"/>
        </w:rPr>
        <w:t xml:space="preserve">Многое изменилось в нашей жизни и в жизни наших детей. Усложнилась школьная программа, учиться стало труднее. Вот родители и идут на «жертву»: всю </w:t>
      </w:r>
      <w:proofErr w:type="gramStart"/>
      <w:r w:rsidRPr="006E7841">
        <w:rPr>
          <w:rFonts w:ascii="Times New Roman" w:hAnsi="Times New Roman" w:cs="Times New Roman"/>
          <w:sz w:val="24"/>
        </w:rPr>
        <w:t>домашнюю  работу</w:t>
      </w:r>
      <w:proofErr w:type="gramEnd"/>
      <w:r w:rsidRPr="006E7841">
        <w:rPr>
          <w:rFonts w:ascii="Times New Roman" w:hAnsi="Times New Roman" w:cs="Times New Roman"/>
          <w:sz w:val="24"/>
        </w:rPr>
        <w:t xml:space="preserve"> берут на себя. И вырастает потребитель, который будет вероятнее всего требовать такого же себе отношения в будущей семье.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    С другой стороны, родители, которые позволяют своему ребёнку стать потребителем, сами ленивые люди. Ведь прививать своему ребёнку трудовые навыки – тяжкий труд. Надо вначале показать, затем помочь, а потом и проконтролировать. Для этого нужно делать усилия над собой, своей волей, своим мозгом; сдерживать себя, проявляя по отношению к ребёнку такт и терпение. А это, увы, не просто.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    Сегодня непросто. Просто будет тогда, когда ребёнок вырастет и сможет трудиться и в рабочем коллективе, и в своём доме, не испытывая психологического и душевного дискомфорта.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   </w:t>
      </w:r>
      <w:r w:rsidRPr="006E7841">
        <w:rPr>
          <w:rFonts w:ascii="Times New Roman" w:hAnsi="Times New Roman" w:cs="Times New Roman"/>
          <w:b/>
          <w:bCs/>
          <w:sz w:val="24"/>
        </w:rPr>
        <w:t>Домашнее задание.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1. Расскажите своему ребёнку, сколько стоит хлеб и батон.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2. Покажите ему, где оплачивают квартирные счета.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3. Составьте с ним план уборки квартиры.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4. Научите его стирать собственное бельё.</w:t>
      </w:r>
    </w:p>
    <w:p w:rsidR="006E7841" w:rsidRP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5. Заведите с ним его личную книгу самых простых кулинарных рецептов.</w:t>
      </w:r>
    </w:p>
    <w:p w:rsidR="006E7841" w:rsidRDefault="006E7841" w:rsidP="006E784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6E7841">
        <w:rPr>
          <w:rFonts w:ascii="Times New Roman" w:hAnsi="Times New Roman" w:cs="Times New Roman"/>
          <w:sz w:val="24"/>
        </w:rPr>
        <w:t>6. Поделитесь секретами своего трудового детства. Поверьте, ему будет интересно.</w:t>
      </w:r>
    </w:p>
    <w:p w:rsidR="00850E95" w:rsidRDefault="00850E95" w:rsidP="00850E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50E95">
        <w:rPr>
          <w:rFonts w:ascii="Times New Roman" w:hAnsi="Times New Roman" w:cs="Times New Roman"/>
          <w:sz w:val="24"/>
        </w:rPr>
        <w:t>Общие вопросы</w:t>
      </w:r>
      <w:r>
        <w:rPr>
          <w:rFonts w:ascii="Times New Roman" w:hAnsi="Times New Roman" w:cs="Times New Roman"/>
          <w:sz w:val="24"/>
        </w:rPr>
        <w:t>.</w:t>
      </w:r>
    </w:p>
    <w:p w:rsidR="00850E95" w:rsidRDefault="00850E95" w:rsidP="00850E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в классе по-прежнему утеплены не все окна. </w:t>
      </w:r>
      <w:r>
        <w:rPr>
          <w:rFonts w:ascii="Times New Roman" w:hAnsi="Times New Roman" w:cs="Times New Roman"/>
          <w:sz w:val="24"/>
        </w:rPr>
        <w:t>Сегодня было очень холодно</w:t>
      </w:r>
      <w:r>
        <w:rPr>
          <w:rFonts w:ascii="Times New Roman" w:hAnsi="Times New Roman" w:cs="Times New Roman"/>
          <w:sz w:val="24"/>
        </w:rPr>
        <w:t>. Просьба решить вопрос в срочном порядке.</w:t>
      </w:r>
    </w:p>
    <w:p w:rsidR="00850E95" w:rsidRDefault="00850E95" w:rsidP="00850E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На сегодняшний день постановлением Правительства Хабаровского края запрещены мероприятия с участием более 25 человек. Выходов с классом у нас не будет, пока складывается такая ситуация. </w:t>
      </w:r>
    </w:p>
    <w:p w:rsidR="00850E95" w:rsidRDefault="00850E95" w:rsidP="00850E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Следите за состоянием здоровья детей. При появлении первых признаков ОРВИ (слабость, кашель, заложенность носа, повышенная температура тела- любой из этих признаков) вызывайте на дом врача. Не нужно отправлять ребёнка в школу и подвергать опасности заражения других детей</w:t>
      </w:r>
      <w:r w:rsidR="0040619E">
        <w:rPr>
          <w:rFonts w:ascii="Times New Roman" w:hAnsi="Times New Roman" w:cs="Times New Roman"/>
          <w:sz w:val="24"/>
        </w:rPr>
        <w:t>.</w:t>
      </w:r>
    </w:p>
    <w:p w:rsidR="0040619E" w:rsidRDefault="0040619E" w:rsidP="00850E9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0E95" w:rsidRPr="0040619E" w:rsidRDefault="00850E95" w:rsidP="00850E95">
      <w:pPr>
        <w:jc w:val="both"/>
        <w:rPr>
          <w:rFonts w:ascii="Times New Roman" w:hAnsi="Times New Roman" w:cs="Times New Roman"/>
          <w:b/>
          <w:sz w:val="24"/>
        </w:rPr>
      </w:pPr>
      <w:r w:rsidRPr="0040619E">
        <w:rPr>
          <w:rFonts w:ascii="Times New Roman" w:hAnsi="Times New Roman" w:cs="Times New Roman"/>
          <w:b/>
          <w:sz w:val="24"/>
        </w:rPr>
        <w:t>Решение:</w:t>
      </w:r>
    </w:p>
    <w:p w:rsidR="00850E95" w:rsidRPr="00850E95" w:rsidRDefault="00850E95" w:rsidP="00850E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Контролировать и проверять правильность выполнения домашнего задания. Запис</w:t>
      </w:r>
      <w:r w:rsidR="000B55FC">
        <w:rPr>
          <w:rFonts w:ascii="Times New Roman" w:hAnsi="Times New Roman" w:cs="Times New Roman"/>
          <w:sz w:val="24"/>
        </w:rPr>
        <w:t>ывать в дневник домашнее чтение, обязательно ставить свою подпись.</w:t>
      </w:r>
    </w:p>
    <w:p w:rsidR="006E7841" w:rsidRDefault="000B55FC" w:rsidP="000B5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Определить обязанности ребёнка в семье. </w:t>
      </w:r>
    </w:p>
    <w:p w:rsidR="000B55FC" w:rsidRDefault="000B55FC" w:rsidP="000B55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Утеплить окна в кабинете; следить за состоянием здоровья детей, при ухудшении обращаться к врачу, оповещать классного руководителя.</w:t>
      </w:r>
    </w:p>
    <w:p w:rsidR="00FA27D3" w:rsidRPr="00FA27D3" w:rsidRDefault="00FA27D3" w:rsidP="00FA27D3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Просьба написать в комментарии по решению «Согласен(-</w:t>
      </w:r>
      <w:proofErr w:type="gramStart"/>
      <w:r>
        <w:rPr>
          <w:rFonts w:ascii="Times New Roman" w:hAnsi="Times New Roman" w:cs="Times New Roman"/>
          <w:sz w:val="24"/>
        </w:rPr>
        <w:t>а)/</w:t>
      </w:r>
      <w:proofErr w:type="gramEnd"/>
      <w:r>
        <w:rPr>
          <w:rFonts w:ascii="Times New Roman" w:hAnsi="Times New Roman" w:cs="Times New Roman"/>
          <w:sz w:val="24"/>
        </w:rPr>
        <w:t>не согласен (-а)</w:t>
      </w:r>
    </w:p>
    <w:p w:rsidR="003C2F0D" w:rsidRPr="003C2F0D" w:rsidRDefault="003C2F0D" w:rsidP="003C2F0D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3C2F0D" w:rsidRPr="003C2F0D" w:rsidSect="003C2F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D150E"/>
    <w:multiLevelType w:val="hybridMultilevel"/>
    <w:tmpl w:val="9EFA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1E6"/>
    <w:multiLevelType w:val="hybridMultilevel"/>
    <w:tmpl w:val="2DF2FB20"/>
    <w:lvl w:ilvl="0" w:tplc="D0468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A66975"/>
    <w:multiLevelType w:val="hybridMultilevel"/>
    <w:tmpl w:val="EEE4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B"/>
    <w:rsid w:val="000B55FC"/>
    <w:rsid w:val="00160A2B"/>
    <w:rsid w:val="003C2F0D"/>
    <w:rsid w:val="0040619E"/>
    <w:rsid w:val="006E7841"/>
    <w:rsid w:val="00850E95"/>
    <w:rsid w:val="008570DB"/>
    <w:rsid w:val="00C04FFF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9E95-F328-444E-94A0-5AFBC0A2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201</dc:creator>
  <cp:keywords/>
  <dc:description/>
  <cp:lastModifiedBy>Кабинет 201</cp:lastModifiedBy>
  <cp:revision>7</cp:revision>
  <dcterms:created xsi:type="dcterms:W3CDTF">2020-11-11T03:44:00Z</dcterms:created>
  <dcterms:modified xsi:type="dcterms:W3CDTF">2020-11-11T04:47:00Z</dcterms:modified>
</cp:coreProperties>
</file>