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3F" w:rsidRPr="0023793F" w:rsidRDefault="0023793F" w:rsidP="0023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379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План-конспект физкультурного занятия с детьми подготовител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379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ной группы</w:t>
      </w:r>
    </w:p>
    <w:p w:rsidR="0023793F" w:rsidRPr="0023793F" w:rsidRDefault="0023793F" w:rsidP="002379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23793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</w:t>
      </w:r>
      <w:r w:rsidRPr="0023793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Черное и белое</w:t>
      </w:r>
      <w:r w:rsidRPr="0023793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»</w:t>
      </w:r>
    </w:p>
    <w:p w:rsidR="0023793F" w:rsidRPr="0023793F" w:rsidRDefault="0023793F" w:rsidP="00237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9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Сюжет физкультурного занятия «Черное и белое» с детьми 5-6 лет включает обучение упражнениям в бросании, ловле, метании с использованием игрового пособия «Мягкие шашки». Круги-шашки, входящие в его комплект, являются прекрасным спортивным оборудованием для выполнения детьми разных видов гимнастических и игровых упражнений, а шахматно-шашечное поле – ориентиром для подвижных игр. На занятии дети с кругами-шашками выполняют </w:t>
      </w:r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разные</w:t>
      </w:r>
      <w:r w:rsidRPr="002379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упражнения, учатся подбрасывать круги вверх и ловить, метать круги по одному и в парах, соревнуются в меткости в игре «Меткие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планеты</w:t>
      </w:r>
      <w:r w:rsidRPr="002379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 Подвижная игра</w:t>
      </w:r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 </w:t>
      </w:r>
      <w:proofErr w:type="spellStart"/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3F7253" w:rsidRP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қ</w:t>
      </w:r>
      <w:proofErr w:type="spellEnd"/>
      <w:proofErr w:type="gramEnd"/>
      <w:r w:rsidR="003F7253" w:rsidRP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батыр мен </w:t>
      </w:r>
      <w:proofErr w:type="spellStart"/>
      <w:r w:rsidR="003F7253" w:rsidRP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қара</w:t>
      </w:r>
      <w:proofErr w:type="spellEnd"/>
      <w:r w:rsidR="003F7253" w:rsidRP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батыр</w:t>
      </w:r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 развивает быстроту и внимание и </w:t>
      </w:r>
      <w:proofErr w:type="spellStart"/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ловкост</w:t>
      </w:r>
      <w:proofErr w:type="spellEnd"/>
      <w:r w:rsidR="003F72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2379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«Черное и белое» развивает быстроту реакции и внимание, педагоги могут использовать при проведении физкультурных занятий и индивидуальной работы, а родители – для организации совместного досуга с детьми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79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23793F">
        <w:rPr>
          <w:rFonts w:ascii="Times New Roman" w:hAnsi="Times New Roman" w:cs="Times New Roman"/>
          <w:bCs/>
          <w:sz w:val="24"/>
          <w:szCs w:val="24"/>
          <w:lang w:eastAsia="ru-RU"/>
        </w:rPr>
        <w:t>физкультурный зал</w:t>
      </w:r>
      <w:r w:rsidRPr="002379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379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9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2379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93F">
        <w:rPr>
          <w:rFonts w:ascii="Times New Roman" w:hAnsi="Times New Roman" w:cs="Times New Roman"/>
          <w:sz w:val="24"/>
          <w:szCs w:val="24"/>
          <w:lang w:eastAsia="ru-RU"/>
        </w:rPr>
        <w:t>сюжетная</w:t>
      </w:r>
      <w:r w:rsidRPr="002379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3F" w:rsidRPr="0023793F" w:rsidRDefault="0023793F" w:rsidP="0023793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793F">
        <w:rPr>
          <w:rFonts w:ascii="Times New Roman" w:hAnsi="Times New Roman" w:cs="Times New Roman"/>
          <w:b/>
          <w:sz w:val="24"/>
          <w:szCs w:val="24"/>
        </w:rPr>
        <w:tab/>
      </w:r>
      <w:r w:rsidR="003F7253" w:rsidRPr="0023793F">
        <w:rPr>
          <w:rFonts w:ascii="Times New Roman" w:hAnsi="Times New Roman" w:cs="Times New Roman"/>
          <w:sz w:val="24"/>
          <w:szCs w:val="24"/>
        </w:rPr>
        <w:t>1. Укреплять</w:t>
      </w:r>
      <w:r w:rsidRPr="0023793F">
        <w:rPr>
          <w:rFonts w:ascii="Times New Roman" w:hAnsi="Times New Roman" w:cs="Times New Roman"/>
          <w:sz w:val="24"/>
          <w:szCs w:val="24"/>
        </w:rPr>
        <w:t xml:space="preserve"> мышцы рук и плечевого пояса;</w:t>
      </w:r>
    </w:p>
    <w:p w:rsidR="0023793F" w:rsidRPr="0023793F" w:rsidRDefault="0023793F" w:rsidP="002379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sz w:val="24"/>
          <w:szCs w:val="24"/>
        </w:rPr>
        <w:t>2.Обучать упражнениям в бросании, ловле, метании вдаль и в цель; формировать точность двигательных действий;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sz w:val="24"/>
          <w:szCs w:val="24"/>
        </w:rPr>
        <w:tab/>
      </w:r>
      <w:r w:rsidRPr="0023793F">
        <w:rPr>
          <w:rFonts w:ascii="Times New Roman" w:hAnsi="Times New Roman" w:cs="Times New Roman"/>
          <w:sz w:val="24"/>
          <w:szCs w:val="24"/>
        </w:rPr>
        <w:tab/>
        <w:t>3.Воспитывать внимательность, интерес к играм в шашки.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793F">
        <w:rPr>
          <w:rFonts w:ascii="Times New Roman" w:hAnsi="Times New Roman" w:cs="Times New Roman"/>
          <w:sz w:val="24"/>
          <w:szCs w:val="24"/>
        </w:rPr>
        <w:t xml:space="preserve"> игровое пособие «Мягкие шашки».</w:t>
      </w:r>
    </w:p>
    <w:p w:rsidR="0023793F" w:rsidRDefault="0023793F" w:rsidP="0023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23793F" w:rsidRDefault="0023793F" w:rsidP="0023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93F" w:rsidRPr="0023793F" w:rsidRDefault="0023793F" w:rsidP="0023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3F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организационной деятельности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00673655"/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  <w:r w:rsidRPr="0023793F">
        <w:rPr>
          <w:rFonts w:ascii="Times New Roman" w:hAnsi="Times New Roman" w:cs="Times New Roman"/>
          <w:b/>
          <w:sz w:val="24"/>
          <w:szCs w:val="24"/>
        </w:rPr>
        <w:t>/</w:t>
      </w:r>
      <w:bookmarkEnd w:id="1"/>
      <w:r w:rsidR="00716B2E">
        <w:rPr>
          <w:rFonts w:ascii="Times New Roman" w:hAnsi="Times New Roman" w:cs="Times New Roman"/>
          <w:b/>
          <w:sz w:val="24"/>
          <w:szCs w:val="24"/>
        </w:rPr>
        <w:t>Занятие : Подготовительная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 группы  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500674063"/>
      <w:bookmarkStart w:id="3" w:name="_Hlk501020342"/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Күні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>/Дата:</w:t>
      </w:r>
      <w:r w:rsidR="00716B2E">
        <w:rPr>
          <w:rFonts w:ascii="Times New Roman" w:hAnsi="Times New Roman" w:cs="Times New Roman"/>
          <w:b/>
          <w:sz w:val="24"/>
          <w:szCs w:val="24"/>
        </w:rPr>
        <w:t xml:space="preserve"> 29.11.2018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00674110"/>
      <w:bookmarkEnd w:id="2"/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Бiлiм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салалары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Pr="0023793F">
        <w:rPr>
          <w:rFonts w:ascii="Times New Roman" w:hAnsi="Times New Roman" w:cs="Times New Roman"/>
          <w:b/>
          <w:sz w:val="24"/>
          <w:szCs w:val="24"/>
        </w:rPr>
        <w:t xml:space="preserve">/Область развития: </w:t>
      </w:r>
      <w:r w:rsidRPr="0023793F">
        <w:rPr>
          <w:rFonts w:ascii="Times New Roman" w:hAnsi="Times New Roman" w:cs="Times New Roman"/>
          <w:sz w:val="24"/>
          <w:szCs w:val="24"/>
        </w:rPr>
        <w:t>здоровье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00674136"/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Бөлiмi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>/</w:t>
      </w:r>
      <w:bookmarkEnd w:id="5"/>
      <w:r w:rsidRPr="0023793F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23793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Такырыбы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/Тема: </w:t>
      </w:r>
      <w:r w:rsidR="00716B2E">
        <w:rPr>
          <w:rFonts w:ascii="Times New Roman" w:hAnsi="Times New Roman" w:cs="Times New Roman"/>
          <w:sz w:val="24"/>
          <w:szCs w:val="24"/>
        </w:rPr>
        <w:t>Сюжетное занятие «Черное и белое»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500675319"/>
      <w:bookmarkStart w:id="7" w:name="_Hlk501020433"/>
      <w:bookmarkEnd w:id="3"/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Мақсат</w:t>
      </w:r>
      <w:bookmarkEnd w:id="6"/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/Цель: </w:t>
      </w:r>
      <w:bookmarkEnd w:id="7"/>
      <w:r w:rsidRPr="0023793F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716B2E">
        <w:rPr>
          <w:rFonts w:ascii="Times New Roman" w:hAnsi="Times New Roman" w:cs="Times New Roman"/>
          <w:sz w:val="24"/>
          <w:szCs w:val="24"/>
        </w:rPr>
        <w:t>выполнению бросании и ловли мягких модулей в парах</w:t>
      </w:r>
      <w:r w:rsidRPr="0023793F">
        <w:rPr>
          <w:rFonts w:ascii="Times New Roman" w:hAnsi="Times New Roman" w:cs="Times New Roman"/>
          <w:sz w:val="24"/>
          <w:szCs w:val="24"/>
        </w:rPr>
        <w:t>.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500675400"/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>Бағдарламалық жасақтама мазмұны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/Программное содержание: </w:t>
      </w:r>
      <w:bookmarkEnd w:id="8"/>
    </w:p>
    <w:p w:rsidR="00716B2E" w:rsidRPr="0023793F" w:rsidRDefault="00716B2E" w:rsidP="00716B2E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bookmarkStart w:id="9" w:name="_Hlk5006754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3F">
        <w:rPr>
          <w:rFonts w:ascii="Times New Roman" w:hAnsi="Times New Roman" w:cs="Times New Roman"/>
          <w:sz w:val="24"/>
          <w:szCs w:val="24"/>
        </w:rPr>
        <w:t>1.Укреплять мышцы рук и плечевого пояса;</w:t>
      </w:r>
    </w:p>
    <w:p w:rsidR="00716B2E" w:rsidRPr="0023793F" w:rsidRDefault="00716B2E" w:rsidP="0071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sz w:val="24"/>
          <w:szCs w:val="24"/>
        </w:rPr>
        <w:t>2.Обучать упражнениям в бросании, ловле, метании вдаль и в цель; формировать точность двигательных действий;</w:t>
      </w:r>
    </w:p>
    <w:p w:rsidR="00716B2E" w:rsidRPr="0023793F" w:rsidRDefault="00716B2E" w:rsidP="0071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3F">
        <w:rPr>
          <w:rFonts w:ascii="Times New Roman" w:hAnsi="Times New Roman" w:cs="Times New Roman"/>
          <w:sz w:val="24"/>
          <w:szCs w:val="24"/>
        </w:rPr>
        <w:t xml:space="preserve">3.Воспитывать внимательность, интерес </w:t>
      </w:r>
      <w:r>
        <w:rPr>
          <w:rFonts w:ascii="Times New Roman" w:hAnsi="Times New Roman" w:cs="Times New Roman"/>
          <w:sz w:val="24"/>
          <w:szCs w:val="24"/>
        </w:rPr>
        <w:t>к подвижным играм</w:t>
      </w:r>
      <w:r w:rsidRPr="0023793F">
        <w:rPr>
          <w:rFonts w:ascii="Times New Roman" w:hAnsi="Times New Roman" w:cs="Times New Roman"/>
          <w:sz w:val="24"/>
          <w:szCs w:val="24"/>
        </w:rPr>
        <w:t>.</w:t>
      </w:r>
    </w:p>
    <w:p w:rsidR="00716B2E" w:rsidRDefault="0023793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Көрнекiлiк</w:t>
      </w:r>
      <w:bookmarkEnd w:id="9"/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/Оборудование: </w:t>
      </w:r>
      <w:bookmarkStart w:id="10" w:name="_Hlk500675474"/>
      <w:r w:rsidR="00716B2E" w:rsidRPr="0023793F">
        <w:rPr>
          <w:rFonts w:ascii="Times New Roman" w:hAnsi="Times New Roman" w:cs="Times New Roman"/>
          <w:sz w:val="24"/>
          <w:szCs w:val="24"/>
        </w:rPr>
        <w:t>игровое пособие «Мягкие шашки».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>Екі тілдік компонент/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 компонент: </w:t>
      </w:r>
      <w:proofErr w:type="spellStart"/>
      <w:r w:rsidR="00716B2E">
        <w:rPr>
          <w:rFonts w:ascii="Times New Roman" w:hAnsi="Times New Roman" w:cs="Times New Roman"/>
          <w:sz w:val="24"/>
          <w:szCs w:val="24"/>
        </w:rPr>
        <w:t>дайынбыз</w:t>
      </w:r>
      <w:proofErr w:type="spellEnd"/>
      <w:r w:rsidR="0098319F">
        <w:rPr>
          <w:rFonts w:ascii="Times New Roman" w:hAnsi="Times New Roman" w:cs="Times New Roman"/>
          <w:sz w:val="24"/>
          <w:szCs w:val="24"/>
        </w:rPr>
        <w:t>-готовы, какого цвета-</w:t>
      </w:r>
      <w:r w:rsidR="0098319F" w:rsidRPr="0098319F">
        <w:t xml:space="preserve"> </w:t>
      </w:r>
      <w:proofErr w:type="spellStart"/>
      <w:r w:rsidR="0098319F" w:rsidRPr="0098319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98319F" w:rsidRPr="0098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9F" w:rsidRPr="0098319F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="0098319F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1119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134"/>
        <w:gridCol w:w="2977"/>
      </w:tblGrid>
      <w:tr w:rsidR="0023793F" w:rsidRPr="0023793F" w:rsidTr="0023793F">
        <w:tc>
          <w:tcPr>
            <w:tcW w:w="1702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Қызмет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кезендер</w:t>
            </w:r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5386" w:type="dxa"/>
          </w:tcPr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нұсқаушысы</w:t>
            </w:r>
          </w:p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инструктора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Уақыт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Доз-ка</w:t>
            </w:r>
          </w:p>
        </w:tc>
        <w:tc>
          <w:tcPr>
            <w:tcW w:w="2977" w:type="dxa"/>
          </w:tcPr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нұсқаулар, қарқыны</w:t>
            </w:r>
          </w:p>
          <w:p w:rsidR="0023793F" w:rsidRPr="0023793F" w:rsidRDefault="0023793F" w:rsidP="0023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указания, темп</w:t>
            </w:r>
          </w:p>
        </w:tc>
      </w:tr>
      <w:tr w:rsidR="0023793F" w:rsidRPr="0023793F" w:rsidTr="0023793F">
        <w:tc>
          <w:tcPr>
            <w:tcW w:w="1702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Мотивациялық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түртк</w:t>
            </w:r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болатын</w:t>
            </w:r>
            <w:proofErr w:type="spellEnd"/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побудительный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1.Создание игровой ситуации.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2.Построение в шеренгу на право, налево, кругом,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- в колонне по одному,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- на носках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- в полу приседе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- в полном приседе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1.Бег в медленном темпе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- подскоки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  бедра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захлестыванием  голени</w:t>
            </w:r>
            <w:proofErr w:type="gramEnd"/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5.Ходьба с     восстановлением    дыхания «Шарик»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 Перестроение в      колонну по 3.</w:t>
            </w:r>
          </w:p>
        </w:tc>
        <w:tc>
          <w:tcPr>
            <w:tcW w:w="1134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</w:tc>
        <w:tc>
          <w:tcPr>
            <w:tcW w:w="2977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«Равняясь!» «Смирно!» Здравствуйте! Держим осанку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не толкаем друг друга.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Руки в стороны, спина прямая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Носки натянули, руки на поясе.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Руки перед грудью.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отталкиваемся, средний темп.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Выше колено, быстрый темп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Чаще захлестывание, быстрый темп.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выдох губы трубочкой, </w:t>
            </w:r>
          </w:p>
        </w:tc>
      </w:tr>
      <w:tr w:rsidR="0023793F" w:rsidRPr="0023793F" w:rsidTr="0023793F">
        <w:trPr>
          <w:trHeight w:val="2505"/>
        </w:trPr>
        <w:tc>
          <w:tcPr>
            <w:tcW w:w="1702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Ұйымдық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здену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поисковый.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ОРУ 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1)«Хлопни над головой»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1,3-подняться на носки, руки через стороны вверх, хлопок </w:t>
            </w:r>
            <w:proofErr w:type="gram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над  головой</w:t>
            </w:r>
            <w:proofErr w:type="gram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2,4-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2) «Захлопни дверь»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в стороны;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1- поворот вправо, хлопнуть в ладоши;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2,4 – и. п.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3- то же, влево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3) «Хлопни под коленом»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 руки в стороны 1,3- поднять правое (левое) колено                     вперёд, хлопнуть под ним;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2,4-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4) «Хлопни за ногой»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 широкая стойка, руки на поясе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1,3- наклон вперёд, за правой (левой)ногой хлопок;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2,4 –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5) «Приседания»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. руки опущены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1,3 – присед, руки вперёд, сказать «хлоп»;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2,4 –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6) «Ходьба на месте»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 1,2,3 – шагом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 4 – хлопок.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7) «Прыжки – ножницы» - с хлопками над головой.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1.Ходьба.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прямо, приставляя пятку одной ноги к носку другой с мешочком на голове; руки свободно балансируют, помогая сохранять устойчивое равновесие.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 (6-8ш., расстояние между ними 40см.) повторить 3-4 раза.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3. Передача мяча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(диаметр 20-25см) друг другу двумя руками снизу, стоя в шеренгах.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по 3-и раза в каждую сторону.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По 3-и раза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6 – 8 раз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6 шагов по 3-и раза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1-2р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12-15р</w:t>
            </w:r>
          </w:p>
        </w:tc>
        <w:tc>
          <w:tcPr>
            <w:tcW w:w="2977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Тянемся выше, руки прямые, темп медленный.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Руки прямые, темп чередуем.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Вперед не наклоняемся, темп средний.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сгибаем, темп чередуем.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Пятки не отрываем от пола, руки прямые, темп средний.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Страховка инструктором, следить за равновесием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Дистанция между детьми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Расстояние между детьми обязательно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Соблюдаем правила игры.</w:t>
            </w:r>
          </w:p>
        </w:tc>
      </w:tr>
      <w:tr w:rsidR="0023793F" w:rsidRPr="0023793F" w:rsidTr="0023793F">
        <w:trPr>
          <w:trHeight w:val="1812"/>
        </w:trPr>
        <w:tc>
          <w:tcPr>
            <w:tcW w:w="1702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Рефлекст</w:t>
            </w:r>
            <w:r w:rsidRPr="00237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түзету</w:t>
            </w:r>
            <w:proofErr w:type="spellEnd"/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5386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1. Упр. На дыхание          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« Подуем..</w:t>
            </w:r>
            <w:proofErr w:type="gram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2. Игра м/п «Города»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3. Что по нравилось   больше на занятии?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4. « До- свидания»- ходьба в колонну по одному.</w:t>
            </w:r>
          </w:p>
        </w:tc>
        <w:tc>
          <w:tcPr>
            <w:tcW w:w="1134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977" w:type="dxa"/>
          </w:tcPr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Вдох носом, выдох губы трубочкой, подули …</w:t>
            </w: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3F" w:rsidRPr="0023793F" w:rsidRDefault="0023793F" w:rsidP="002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>внимательных.самых</w:t>
            </w:r>
            <w:proofErr w:type="spellEnd"/>
            <w:r w:rsidRPr="002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Күт</w:t>
      </w:r>
      <w:r w:rsidRPr="002379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>лет</w:t>
      </w:r>
      <w:proofErr w:type="spellStart"/>
      <w:r w:rsidRPr="002379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ң </w:t>
      </w: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нәт</w:t>
      </w:r>
      <w:r w:rsidRPr="002379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</w:rPr>
        <w:t xml:space="preserve">же\Ожидаемый результат: 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Білу /  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23793F">
        <w:rPr>
          <w:rFonts w:ascii="Times New Roman" w:hAnsi="Times New Roman" w:cs="Times New Roman"/>
          <w:sz w:val="24"/>
          <w:szCs w:val="24"/>
        </w:rPr>
        <w:t>Правила игры</w:t>
      </w:r>
      <w:r w:rsidRPr="0023793F">
        <w:rPr>
          <w:rFonts w:ascii="Times New Roman" w:hAnsi="Times New Roman" w:cs="Times New Roman"/>
          <w:b/>
          <w:sz w:val="24"/>
          <w:szCs w:val="24"/>
        </w:rPr>
        <w:t>.</w:t>
      </w:r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Түсін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/ 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Понимать: </w:t>
      </w:r>
      <w:r w:rsidRPr="0023793F">
        <w:rPr>
          <w:rFonts w:ascii="Times New Roman" w:hAnsi="Times New Roman" w:cs="Times New Roman"/>
          <w:sz w:val="24"/>
          <w:szCs w:val="24"/>
        </w:rPr>
        <w:t xml:space="preserve">правила поведения на </w:t>
      </w:r>
      <w:proofErr w:type="gramStart"/>
      <w:r w:rsidRPr="0023793F">
        <w:rPr>
          <w:rFonts w:ascii="Times New Roman" w:hAnsi="Times New Roman" w:cs="Times New Roman"/>
          <w:sz w:val="24"/>
          <w:szCs w:val="24"/>
        </w:rPr>
        <w:t>занятии .</w:t>
      </w:r>
      <w:proofErr w:type="gramEnd"/>
    </w:p>
    <w:p w:rsidR="0023793F" w:rsidRPr="0023793F" w:rsidRDefault="0023793F" w:rsidP="00237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23793F">
        <w:rPr>
          <w:rFonts w:ascii="Times New Roman" w:hAnsi="Times New Roman" w:cs="Times New Roman"/>
          <w:b/>
          <w:sz w:val="24"/>
          <w:szCs w:val="24"/>
        </w:rPr>
        <w:t>олдан</w:t>
      </w:r>
      <w:proofErr w:type="spellEnd"/>
      <w:r w:rsidRPr="002379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/ </w:t>
      </w:r>
      <w:r w:rsidRPr="0023793F">
        <w:rPr>
          <w:rFonts w:ascii="Times New Roman" w:hAnsi="Times New Roman" w:cs="Times New Roman"/>
          <w:b/>
          <w:sz w:val="24"/>
          <w:szCs w:val="24"/>
        </w:rPr>
        <w:t xml:space="preserve">Применять: </w:t>
      </w:r>
      <w:r w:rsidRPr="0023793F">
        <w:rPr>
          <w:rFonts w:ascii="Times New Roman" w:hAnsi="Times New Roman" w:cs="Times New Roman"/>
          <w:sz w:val="24"/>
          <w:szCs w:val="24"/>
        </w:rPr>
        <w:t>основных движений.</w:t>
      </w:r>
    </w:p>
    <w:p w:rsidR="0023793F" w:rsidRPr="0023793F" w:rsidRDefault="0023793F" w:rsidP="0023793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E2100" w:rsidRDefault="009E2100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9F" w:rsidRDefault="0098319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9F" w:rsidRDefault="0098319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Построение.</w:t>
      </w:r>
    </w:p>
    <w:p w:rsidR="0098319F" w:rsidRPr="0023793F" w:rsidRDefault="0098319F" w:rsidP="002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19F">
        <w:rPr>
          <w:rFonts w:ascii="Times New Roman" w:hAnsi="Times New Roman" w:cs="Times New Roman"/>
          <w:sz w:val="24"/>
          <w:szCs w:val="24"/>
        </w:rPr>
        <w:t>Сәлеметсіз</w:t>
      </w:r>
      <w:proofErr w:type="spellEnd"/>
      <w:r w:rsidRPr="0098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19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98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19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98319F" w:rsidRPr="0023793F" w:rsidSect="0023793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7"/>
    <w:rsid w:val="000A6859"/>
    <w:rsid w:val="0023793F"/>
    <w:rsid w:val="003F7253"/>
    <w:rsid w:val="00716B2E"/>
    <w:rsid w:val="0098319F"/>
    <w:rsid w:val="009E2100"/>
    <w:rsid w:val="00A72287"/>
    <w:rsid w:val="00A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C6C1"/>
  <w15:chartTrackingRefBased/>
  <w15:docId w15:val="{BC3CF40D-2B46-4370-915C-D83749F3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2018-09-29T16:31:00Z</dcterms:created>
  <dcterms:modified xsi:type="dcterms:W3CDTF">2018-11-28T16:52:00Z</dcterms:modified>
</cp:coreProperties>
</file>