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Style w:val="c1"/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          Конспект урока  на тему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:</w:t>
      </w:r>
      <w:proofErr w:type="gramEnd"/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 «Значение овощей в жизни человека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>.»</w:t>
      </w:r>
      <w:proofErr w:type="gramEnd"/>
    </w:p>
    <w:p w:rsid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Style w:val="c1"/>
          <w:rFonts w:ascii="Verdana" w:hAnsi="Verdana"/>
          <w:color w:val="000000" w:themeColor="text1"/>
          <w:sz w:val="20"/>
          <w:szCs w:val="20"/>
        </w:rPr>
      </w:pP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Цель: уточнить и расширить представления детей об овощах;  воспитывать познавательный интерес к миру растений; воспитывать бережное отношение к природе.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Задачи: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-упорядочить знания детей об овощах, их свойствах;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-рассмотреть овощи в натуральном виде и на иллюстрациях;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-расширить и активизировать словарь по данной теме;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-познакомить с садовым инструментом;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-учить сочетать движения и речь;</w:t>
      </w:r>
    </w:p>
    <w:p w:rsid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Style w:val="c1"/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Материа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лы и оборудование: искусственные 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(картофель, огурец, помидор, морковь), иллюстрации с изо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>бражением овощей.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   1.ОРГ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>.М</w:t>
      </w:r>
      <w:proofErr w:type="gramEnd"/>
      <w:r>
        <w:rPr>
          <w:rStyle w:val="c1"/>
          <w:rFonts w:ascii="Verdana" w:hAnsi="Verdana"/>
          <w:color w:val="000000" w:themeColor="text1"/>
          <w:sz w:val="20"/>
          <w:szCs w:val="20"/>
        </w:rPr>
        <w:t>ОМЕНТ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-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Ребята, сегодн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>я у нас очень интересный урок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. О чем же мы с вами будем говорить? Вот пос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>мотрите на картинки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 процессе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 показывания  картинок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с изображением 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овощей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,</w:t>
      </w:r>
      <w:proofErr w:type="gramEnd"/>
      <w:r>
        <w:rPr>
          <w:rStyle w:val="c1"/>
          <w:rFonts w:ascii="Verdana" w:hAnsi="Verdana"/>
          <w:color w:val="000000" w:themeColor="text1"/>
          <w:sz w:val="20"/>
          <w:szCs w:val="20"/>
        </w:rPr>
        <w:t>читаю загадки: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Золотистый и полезный,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Витаминный, хотя резкий,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Горький вкус имеет он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…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О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бжигает… Не лимон.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(Лук)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Зелёная 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толстуха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Надела уйму юбок.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Стоит как балерина,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Из листьев пелерина.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(Капуста)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Красный, детки, но не мак.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 огороде — не бурак.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Сочный лакомый синьор.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Угадали?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(Помидор)</w:t>
      </w:r>
    </w:p>
    <w:p w:rsidR="001F1CC1" w:rsidRPr="001F1CC1" w:rsidRDefault="001F1CC1" w:rsidP="001F1CC1">
      <w:pPr>
        <w:pStyle w:val="a3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 огороде — жёлтый мяч.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Только не бежит он вскачь,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Он как полная луна.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Вкусные в нём семена.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(Тыква)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Как на грядке под листок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З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акатился чурбачок —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Зеленец удаленький,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Вкусный овощ маленький. </w:t>
      </w:r>
      <w:r w:rsidRPr="001F1CC1">
        <w:rPr>
          <w:rFonts w:ascii="Verdana" w:hAnsi="Verdana"/>
          <w:color w:val="000000" w:themeColor="text1"/>
          <w:sz w:val="20"/>
          <w:szCs w:val="20"/>
        </w:rPr>
        <w:br/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(Огурец)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Молодцы ребята! Вы, 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наверное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уже догадались, что речь сегодня будет идти об овощах. Ой, посмотрите, к нам в гости кто-то спешит!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Медведь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: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Здравствуйте ребята! Я так давно не был у вас в гостях. Мне очень 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за хотелось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 вас чем-нибудь угостить. Зашел я в магазин. Чего там только нет! Особенно мне понравился отдел с названием «Овощи».  Такие там красивые и аппетитные овощи лежали!  Вот я и не 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lastRenderedPageBreak/>
        <w:t>удержался, купил вам много разных овощей. Но,  к сожалению, читаю я плохо, всех названий я не знаю. Вы мне поможете?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Учитель: Здравствуй, Миша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! Молодец, овощи полны витаминами, мы их очень любим,  но не все из них едят сырыми. Давайте, ребята, посмотрим, что же 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купил нам Незнайка и расскажем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ему как они называются и что из них готовят.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Медведь 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высыпает овощи из сумки, ребята рассматривают их: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Учитель: </w:t>
      </w: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Это помидор. Его можно кушать сырым, из него готовят салат, добавляют в борщ; это огурец – его также едят сырым, добавляют в салат; это картофель – его чистят от кожуры, варят, жарят, из него готовят суп, пюре</w:t>
      </w:r>
      <w:proofErr w:type="gram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;..</w:t>
      </w:r>
      <w:proofErr w:type="gram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и </w:t>
      </w:r>
      <w:proofErr w:type="spellStart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тд</w:t>
      </w:r>
      <w:proofErr w:type="spellEnd"/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 И самое главное, ребятки, овощи перед употреблением нужно помыть.</w:t>
      </w:r>
    </w:p>
    <w:p w:rsidR="001F1CC1" w:rsidRPr="001F1CC1" w:rsidRDefault="005A58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Ребята вместе с </w:t>
      </w:r>
      <w:proofErr w:type="spellStart"/>
      <w:r>
        <w:rPr>
          <w:rStyle w:val="c1"/>
          <w:rFonts w:ascii="Verdana" w:hAnsi="Verdana"/>
          <w:color w:val="000000" w:themeColor="text1"/>
          <w:sz w:val="20"/>
          <w:szCs w:val="20"/>
        </w:rPr>
        <w:t>Мишой</w:t>
      </w:r>
      <w:proofErr w:type="spellEnd"/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собирают овощи в сумку. А теперь давайте поиграем[4]</w:t>
      </w:r>
      <w:proofErr w:type="gramStart"/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:</w:t>
      </w:r>
      <w:proofErr w:type="gramEnd"/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>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Игровое упражнение «Интересные загадки»</w:t>
      </w:r>
    </w:p>
    <w:p w:rsidR="001F1CC1" w:rsidRPr="001F1CC1" w:rsidRDefault="001F1CC1" w:rsidP="005A58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Игра «Чудесный мешочек»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 Игра: “Один – много”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Физкультминутка  «Овощи» [2]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В огород пойдем, Маршировать на месте. 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Урожай соберем.  Идти по кругу, взявшись за руки. 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Мы морковки натаскаем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И картошки накопаем.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Срежем мы кочан капусты. Имитировать, как срезают, таскают, копают. 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Круглый, сочный, очень вкусный.  Показать руками.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Щавеля нарвем немножко. «Рвут». 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И вернемся по дорожке.  Идти по кругу, взявшись за руки.</w:t>
      </w:r>
    </w:p>
    <w:p w:rsidR="001F1CC1" w:rsidRPr="001F1CC1" w:rsidRDefault="005A58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Медведь:</w:t>
      </w:r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> Как интересно! А где же растут овощи? Наверное, как фрукты, на дереве?</w:t>
      </w:r>
    </w:p>
    <w:p w:rsidR="001F1CC1" w:rsidRPr="001F1CC1" w:rsidRDefault="005A58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Учитель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>:</w:t>
      </w:r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. </w:t>
      </w:r>
      <w:proofErr w:type="gramEnd"/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Овощи растут в огороде на грядках  или в поле, как например, картофель, капуста. </w:t>
      </w:r>
      <w:proofErr w:type="gramStart"/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>Некоторые овощи, например свекла, морковь, лук, чеснок, растут в земле, другие растут на кустиках над землей, например, перец, огурцы, горох.</w:t>
      </w:r>
      <w:proofErr w:type="gramEnd"/>
    </w:p>
    <w:p w:rsidR="001F1CC1" w:rsidRPr="001F1CC1" w:rsidRDefault="005A58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Медведь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</w:t>
      </w:r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>:</w:t>
      </w:r>
      <w:proofErr w:type="gramEnd"/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 xml:space="preserve"> Ой-Ой, как вы много знаете. Что-то мне тоже захотелось посадить и покушать огурчики, выращенные своими руками. Сейчас возьму огурец, закопаю его в землю и вырастут у меня вкусные огурчики!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(просмотр видео</w:t>
      </w:r>
      <w:proofErr w:type="gramStart"/>
      <w:r>
        <w:rPr>
          <w:rStyle w:val="c1"/>
          <w:rFonts w:ascii="Verdana" w:hAnsi="Verdana"/>
          <w:color w:val="000000" w:themeColor="text1"/>
          <w:sz w:val="20"/>
          <w:szCs w:val="20"/>
        </w:rPr>
        <w:t xml:space="preserve"> ,</w:t>
      </w:r>
      <w:proofErr w:type="gramEnd"/>
      <w:r>
        <w:rPr>
          <w:rStyle w:val="c1"/>
          <w:rFonts w:ascii="Verdana" w:hAnsi="Verdana"/>
          <w:color w:val="000000" w:themeColor="text1"/>
          <w:sz w:val="20"/>
          <w:szCs w:val="20"/>
        </w:rPr>
        <w:t>посадка овощей)</w:t>
      </w:r>
    </w:p>
    <w:p w:rsidR="001F1CC1" w:rsidRPr="001F1CC1" w:rsidRDefault="005A58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1"/>
          <w:rFonts w:ascii="Verdana" w:hAnsi="Verdana"/>
          <w:color w:val="000000" w:themeColor="text1"/>
          <w:sz w:val="20"/>
          <w:szCs w:val="20"/>
        </w:rPr>
        <w:t>Учитель</w:t>
      </w:r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>: 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>Молодцы, ребятки! А ты, Миша</w:t>
      </w:r>
      <w:r w:rsidR="001F1CC1" w:rsidRPr="001F1CC1">
        <w:rPr>
          <w:rStyle w:val="c1"/>
          <w:rFonts w:ascii="Verdana" w:hAnsi="Verdana"/>
          <w:color w:val="000000" w:themeColor="text1"/>
          <w:sz w:val="20"/>
          <w:szCs w:val="20"/>
        </w:rPr>
        <w:t>, приходи к  нам почаще</w:t>
      </w:r>
      <w:r>
        <w:rPr>
          <w:rStyle w:val="c1"/>
          <w:rFonts w:ascii="Verdana" w:hAnsi="Verdana"/>
          <w:color w:val="000000" w:themeColor="text1"/>
          <w:sz w:val="20"/>
          <w:szCs w:val="20"/>
        </w:rPr>
        <w:t>.</w:t>
      </w:r>
    </w:p>
    <w:p w:rsidR="001F1CC1" w:rsidRPr="001F1CC1" w:rsidRDefault="001F1CC1" w:rsidP="001F1CC1">
      <w:pPr>
        <w:pStyle w:val="c0"/>
        <w:shd w:val="clear" w:color="auto" w:fill="FFFFFF" w:themeFill="background1"/>
        <w:spacing w:before="0" w:beforeAutospacing="0" w:after="169" w:afterAutospacing="0"/>
        <w:rPr>
          <w:rFonts w:ascii="Verdana" w:hAnsi="Verdana"/>
          <w:color w:val="000000" w:themeColor="text1"/>
          <w:sz w:val="20"/>
          <w:szCs w:val="20"/>
        </w:rPr>
      </w:pPr>
      <w:r w:rsidRPr="001F1CC1">
        <w:rPr>
          <w:rStyle w:val="c1"/>
          <w:rFonts w:ascii="Verdana" w:hAnsi="Verdana"/>
          <w:color w:val="000000" w:themeColor="text1"/>
          <w:sz w:val="20"/>
          <w:szCs w:val="20"/>
        </w:rPr>
        <w:t>Незнайка: Спасибо, обязательно приду. До свидания, ребята!</w:t>
      </w:r>
    </w:p>
    <w:p w:rsidR="000846C4" w:rsidRPr="001F1CC1" w:rsidRDefault="000846C4" w:rsidP="001F1CC1">
      <w:pPr>
        <w:shd w:val="clear" w:color="auto" w:fill="FFFFFF" w:themeFill="background1"/>
        <w:rPr>
          <w:color w:val="000000" w:themeColor="text1"/>
        </w:rPr>
      </w:pPr>
    </w:p>
    <w:sectPr w:rsidR="000846C4" w:rsidRPr="001F1CC1" w:rsidSect="001F1C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F1CC1"/>
    <w:rsid w:val="000846C4"/>
    <w:rsid w:val="001F1CC1"/>
    <w:rsid w:val="005A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CC1"/>
  </w:style>
  <w:style w:type="character" w:customStyle="1" w:styleId="c17">
    <w:name w:val="c17"/>
    <w:basedOn w:val="a0"/>
    <w:rsid w:val="001F1CC1"/>
  </w:style>
  <w:style w:type="paragraph" w:styleId="a3">
    <w:name w:val="Normal (Web)"/>
    <w:basedOn w:val="a"/>
    <w:uiPriority w:val="99"/>
    <w:semiHidden/>
    <w:unhideWhenUsed/>
    <w:rsid w:val="001F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2019-04-01T04:33:00Z</cp:lastPrinted>
  <dcterms:created xsi:type="dcterms:W3CDTF">2019-04-01T04:18:00Z</dcterms:created>
  <dcterms:modified xsi:type="dcterms:W3CDTF">2019-04-01T04:35:00Z</dcterms:modified>
</cp:coreProperties>
</file>