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23" w:rsidRPr="005071ED" w:rsidRDefault="00E25623" w:rsidP="00E256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71ED">
        <w:rPr>
          <w:rFonts w:ascii="Times New Roman" w:hAnsi="Times New Roman" w:cs="Times New Roman"/>
          <w:b/>
          <w:sz w:val="28"/>
        </w:rPr>
        <w:t>План-конспект урока 6 класс</w:t>
      </w:r>
    </w:p>
    <w:p w:rsidR="00E25623" w:rsidRPr="005071ED" w:rsidRDefault="00E25623" w:rsidP="00E25623">
      <w:pPr>
        <w:spacing w:after="0" w:line="240" w:lineRule="auto"/>
        <w:rPr>
          <w:rFonts w:ascii="Times New Roman" w:hAnsi="Times New Roman" w:cs="Times New Roman"/>
        </w:rPr>
      </w:pPr>
      <w:r w:rsidRPr="005071ED">
        <w:rPr>
          <w:rFonts w:ascii="Times New Roman" w:hAnsi="Times New Roman" w:cs="Times New Roman"/>
          <w:b/>
        </w:rPr>
        <w:t>Тема</w:t>
      </w:r>
      <w:r w:rsidRPr="005071E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Оказание первой медицинской помощи при укусах змей, насекомых</w:t>
      </w:r>
      <w:r w:rsidRPr="005071ED">
        <w:rPr>
          <w:rFonts w:ascii="Times New Roman" w:hAnsi="Times New Roman" w:cs="Times New Roman"/>
        </w:rPr>
        <w:t>.</w:t>
      </w:r>
    </w:p>
    <w:p w:rsidR="00E25623" w:rsidRDefault="00E25623" w:rsidP="00E25623">
      <w:pPr>
        <w:spacing w:after="0" w:line="240" w:lineRule="auto"/>
        <w:rPr>
          <w:rFonts w:ascii="Times New Roman" w:hAnsi="Times New Roman" w:cs="Times New Roman"/>
        </w:rPr>
      </w:pPr>
      <w:r w:rsidRPr="005071ED">
        <w:rPr>
          <w:rFonts w:ascii="Times New Roman" w:hAnsi="Times New Roman" w:cs="Times New Roman"/>
          <w:b/>
        </w:rPr>
        <w:t>Цель урока</w:t>
      </w:r>
      <w:r w:rsidRPr="005071ED">
        <w:rPr>
          <w:rFonts w:ascii="Times New Roman" w:hAnsi="Times New Roman" w:cs="Times New Roman"/>
        </w:rPr>
        <w:t xml:space="preserve">: ознакомить </w:t>
      </w:r>
      <w:r>
        <w:rPr>
          <w:rFonts w:ascii="Times New Roman" w:hAnsi="Times New Roman" w:cs="Times New Roman"/>
        </w:rPr>
        <w:t>с правилами оказания первой медицинской помощи при укусах змей и насекомых</w:t>
      </w:r>
    </w:p>
    <w:p w:rsidR="00E25623" w:rsidRPr="005071ED" w:rsidRDefault="00E25623" w:rsidP="00E25623">
      <w:pPr>
        <w:spacing w:after="0" w:line="240" w:lineRule="auto"/>
        <w:rPr>
          <w:rFonts w:ascii="Times New Roman" w:hAnsi="Times New Roman" w:cs="Times New Roman"/>
          <w:b/>
        </w:rPr>
      </w:pPr>
      <w:r w:rsidRPr="005071ED">
        <w:rPr>
          <w:rFonts w:ascii="Times New Roman" w:hAnsi="Times New Roman" w:cs="Times New Roman"/>
          <w:b/>
        </w:rPr>
        <w:t xml:space="preserve">Задачи урока: </w:t>
      </w:r>
    </w:p>
    <w:p w:rsidR="00E25623" w:rsidRPr="005071ED" w:rsidRDefault="00E25623" w:rsidP="00E256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71ED">
        <w:rPr>
          <w:rFonts w:ascii="Times New Roman" w:hAnsi="Times New Roman" w:cs="Times New Roman"/>
          <w:b/>
        </w:rPr>
        <w:t>Образовательные</w:t>
      </w:r>
      <w:r w:rsidRPr="005071ED">
        <w:rPr>
          <w:rFonts w:ascii="Times New Roman" w:hAnsi="Times New Roman" w:cs="Times New Roman"/>
        </w:rPr>
        <w:t>: ознакомить с характерными особенностями</w:t>
      </w:r>
      <w:r>
        <w:rPr>
          <w:rFonts w:ascii="Times New Roman" w:hAnsi="Times New Roman" w:cs="Times New Roman"/>
        </w:rPr>
        <w:t xml:space="preserve"> при укусах змей, насекомых</w:t>
      </w:r>
      <w:r w:rsidRPr="005071E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научить оказывать первую медицинскую помощь при</w:t>
      </w:r>
      <w:r w:rsidR="00657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укусах;</w:t>
      </w:r>
    </w:p>
    <w:p w:rsidR="00E25623" w:rsidRPr="005071ED" w:rsidRDefault="00E25623" w:rsidP="00E256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71ED">
        <w:rPr>
          <w:rFonts w:ascii="Times New Roman" w:hAnsi="Times New Roman" w:cs="Times New Roman"/>
          <w:b/>
        </w:rPr>
        <w:t>Развивающие</w:t>
      </w:r>
      <w:r w:rsidRPr="005071ED">
        <w:rPr>
          <w:rFonts w:ascii="Times New Roman" w:hAnsi="Times New Roman" w:cs="Times New Roman"/>
        </w:rPr>
        <w:t>: развивать творческие способности, навыки дискутировать, аргументировать, делать выводы;</w:t>
      </w:r>
    </w:p>
    <w:p w:rsidR="00E25623" w:rsidRDefault="00E25623" w:rsidP="00E256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71ED">
        <w:rPr>
          <w:rFonts w:ascii="Times New Roman" w:hAnsi="Times New Roman" w:cs="Times New Roman"/>
          <w:b/>
        </w:rPr>
        <w:t>Воспитательные</w:t>
      </w:r>
      <w:r w:rsidRPr="005071ED">
        <w:rPr>
          <w:rFonts w:ascii="Times New Roman" w:hAnsi="Times New Roman" w:cs="Times New Roman"/>
        </w:rPr>
        <w:t>:</w:t>
      </w:r>
      <w:r w:rsidR="00657A61">
        <w:rPr>
          <w:rFonts w:ascii="Times New Roman" w:hAnsi="Times New Roman" w:cs="Times New Roman"/>
        </w:rPr>
        <w:t xml:space="preserve"> формирование коммуникативной культуры.</w:t>
      </w:r>
    </w:p>
    <w:p w:rsidR="00E25623" w:rsidRPr="005071ED" w:rsidRDefault="00E25623" w:rsidP="00E256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E25623" w:rsidRPr="005071ED" w:rsidRDefault="00E25623" w:rsidP="00E256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методические приемы:</w:t>
      </w:r>
    </w:p>
    <w:p w:rsidR="00E25623" w:rsidRPr="005071ED" w:rsidRDefault="00E25623" w:rsidP="00E25623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(рассказ, беседа, объяснение);</w:t>
      </w:r>
    </w:p>
    <w:p w:rsidR="00E25623" w:rsidRPr="005071ED" w:rsidRDefault="00E25623" w:rsidP="00E25623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(учебная литература, рисунки, таблицы).</w:t>
      </w:r>
    </w:p>
    <w:p w:rsidR="00E25623" w:rsidRPr="005071ED" w:rsidRDefault="00657A61" w:rsidP="00E25623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r w:rsidR="00E25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(учебник)</w:t>
      </w:r>
    </w:p>
    <w:p w:rsidR="00E25623" w:rsidRPr="005071ED" w:rsidRDefault="00E25623" w:rsidP="00E2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рисунки учебника, мел, доска.</w:t>
      </w:r>
    </w:p>
    <w:p w:rsidR="00E25623" w:rsidRPr="005071ED" w:rsidRDefault="00E25623" w:rsidP="00E2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pPr w:leftFromText="180" w:rightFromText="180" w:vertAnchor="text" w:horzAnchor="page" w:tblpXSpec="center" w:tblpY="592"/>
        <w:tblW w:w="1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6744"/>
        <w:gridCol w:w="3240"/>
      </w:tblGrid>
      <w:tr w:rsidR="00E25623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Этап урока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Деятельность ученика</w:t>
            </w:r>
          </w:p>
        </w:tc>
      </w:tr>
      <w:tr w:rsidR="00E25623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Приветствует учащихся, проверяет готовность к уроку, настраивает на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Приветствуют учителя, проверяют принадлежности, настраиваются на урок</w:t>
            </w:r>
          </w:p>
        </w:tc>
      </w:tr>
      <w:tr w:rsidR="00E25623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полученных знаний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Default="00657A61" w:rsidP="00EB7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Тест: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аптечку первой помощи входит: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журнал сканвордов, леска, перевязочный материал, мази, болеутоляющие лекарства;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перевязочный материал, дезинфицирующие вещества, болеутоляющие лекарства, антиаллергенные и успокаивающие таблетки, мази, медицинские инструменты, жаропонижающие лекарства;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лейкопластырь, нашатырный спирт, баралгин, шоколадка, компас, ножницы.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Пух Иван-чая используют в качестве: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обеззараживания раны;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противовоспалительного;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ваты.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Свежий сок подорожника используют как: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А) кровоостанавливающее, обеззараживающее, болеутоляющее и заживляющее средство;</w:t>
            </w:r>
          </w:p>
          <w:p w:rsidR="00657A61" w:rsidRP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заменитель йода;</w:t>
            </w:r>
          </w:p>
          <w:p w:rsid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стимулятор, способствующий быстрому заживлению ран.</w:t>
            </w:r>
          </w:p>
          <w:p w:rsidR="00657A61" w:rsidRDefault="00657A61" w:rsidP="00657A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тем как обучающиеся ответили на вопросы теста, они меняются листочками с соседом по парте и проверяют друг друга.</w:t>
            </w:r>
          </w:p>
          <w:p w:rsidR="00657A61" w:rsidRPr="005071ED" w:rsidRDefault="006D4696" w:rsidP="006D46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0 – ошибок «5»; 1 ошибка – «4»; 2 ошибки – «3».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657A61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Отвечают письменно на вопросы. </w:t>
            </w:r>
          </w:p>
        </w:tc>
      </w:tr>
      <w:tr w:rsidR="00E25623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Default="006D4696" w:rsidP="006D4696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Я вам предлагаю послушать одну историю</w:t>
            </w:r>
          </w:p>
          <w:p w:rsidR="006D4696" w:rsidRPr="006D4696" w:rsidRDefault="006D4696" w:rsidP="006D4696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летнего похода Олю укусила какая-то большая</w:t>
            </w:r>
            <w:r w:rsidRPr="006D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мошка. </w:t>
            </w:r>
            <w:r w:rsidR="002E4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месте, где был укус, зудело, ныло и неприятно пощипывало. Олечка часто почесывала рану, и под конец дня маленькая точка превратилось в огромное пятно. Олечке пришлось обратиться за помощью к врачу.</w:t>
            </w:r>
          </w:p>
          <w:p w:rsidR="006D4696" w:rsidRDefault="006D4696" w:rsidP="006D4696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Подумайте и ответьте на вопрос: «Что</w:t>
            </w:r>
            <w:r w:rsidR="002E4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 было сделать Олечке</w:t>
            </w:r>
            <w:r w:rsidRPr="006D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чтоб</w:t>
            </w:r>
            <w:r w:rsidR="002E4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избежать таких последствий</w:t>
            </w:r>
            <w:r w:rsidRPr="006D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</w:t>
            </w:r>
          </w:p>
          <w:p w:rsidR="002E48DD" w:rsidRDefault="00D23DA4" w:rsidP="006D4696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как вы предполагаете тема урока: Оказание первой медицинской помощи при укусах насекомых, змей.</w:t>
            </w:r>
          </w:p>
          <w:p w:rsidR="00D23DA4" w:rsidRDefault="00D23DA4" w:rsidP="006D4696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Ответьте мне на вопрос: какую первую медицинскую помощь нужно оказать при укусах змей и насекомых?</w:t>
            </w:r>
            <w:r w:rsidR="0046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(Предполагается работа в группах)</w:t>
            </w:r>
          </w:p>
          <w:p w:rsidR="00D23DA4" w:rsidRDefault="00D23DA4" w:rsidP="006D4696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AA5" w:rsidRDefault="00464AA5" w:rsidP="006D4696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AA5" w:rsidRDefault="00464AA5" w:rsidP="006D4696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AA5" w:rsidRDefault="00464AA5" w:rsidP="0046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вы думаете ваших знаний достаточно, чтобы оказать первую медицинскую помощь пострадавшему?</w:t>
            </w:r>
          </w:p>
          <w:p w:rsidR="00464AA5" w:rsidRDefault="00464AA5" w:rsidP="00464AA5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вы правильно оказывали ПМП при укусах змей, насекомых, нам нужно пополнить ваши знания. Для этого мы с вами поработаем с учебником. Работа в парах. Каждая парта должны изучить тек</w:t>
            </w:r>
            <w:r w:rsidR="0062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учебника и составить правила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ПМП. </w:t>
            </w:r>
          </w:p>
          <w:p w:rsidR="00464AA5" w:rsidRDefault="00464AA5" w:rsidP="00464AA5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того как ученики выполнили задание, начинают читать свой план действия при оказании ПМП. Другие ученики, если видят</w:t>
            </w:r>
            <w:r w:rsidR="0062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ответ не полный могут дополнять, задавать вопрос.</w:t>
            </w:r>
          </w:p>
          <w:p w:rsidR="00464AA5" w:rsidRDefault="006252CB" w:rsidP="00464AA5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теперь я предлагаю вам свои правила оказания ПМП:</w:t>
            </w:r>
          </w:p>
          <w:p w:rsidR="006252CB" w:rsidRDefault="006252CB" w:rsidP="00464AA5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укусах насекомых:</w:t>
            </w:r>
          </w:p>
          <w:p w:rsidR="006252CB" w:rsidRDefault="006252CB" w:rsidP="006252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Аккуратно удалить жало, если оно есть</w:t>
            </w:r>
          </w:p>
          <w:p w:rsidR="006252CB" w:rsidRDefault="006252CB" w:rsidP="006252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Помыть рану спиртом или слабым раствором марганцовки</w:t>
            </w:r>
          </w:p>
          <w:p w:rsidR="006252CB" w:rsidRDefault="006252CB" w:rsidP="006252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место укуса приложить холод</w:t>
            </w:r>
          </w:p>
          <w:p w:rsidR="006252CB" w:rsidRDefault="006252CB" w:rsidP="006252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2 таблетки глюконата кальция</w:t>
            </w:r>
          </w:p>
          <w:p w:rsidR="006252CB" w:rsidRDefault="006252CB" w:rsidP="006252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состояние пострадавшего ухудшается, немедленно отвезти его в медицинское учреждение.</w:t>
            </w:r>
          </w:p>
          <w:p w:rsidR="006252CB" w:rsidRDefault="006252CB" w:rsidP="006252CB">
            <w:pPr>
              <w:pStyle w:val="a3"/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укусе клеща:</w:t>
            </w:r>
          </w:p>
          <w:p w:rsidR="006252CB" w:rsidRDefault="006252CB" w:rsidP="006252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Вымыть руки мылом</w:t>
            </w:r>
          </w:p>
          <w:p w:rsidR="006252CB" w:rsidRDefault="006252CB" w:rsidP="006252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место где присосался клещ, капнуть каплю масла, керосина или вазелина</w:t>
            </w:r>
          </w:p>
          <w:p w:rsidR="006252CB" w:rsidRDefault="006252CB" w:rsidP="006252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2-4 минуты удалить клеща пинцетом, потихоньку покачивая его из стороны в сторону</w:t>
            </w:r>
          </w:p>
          <w:p w:rsidR="006252CB" w:rsidRDefault="006252CB" w:rsidP="006252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укуса обработать спиртом или йодом</w:t>
            </w:r>
          </w:p>
          <w:p w:rsidR="006252CB" w:rsidRDefault="006252CB" w:rsidP="006252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Сразу отправить пострадавшего в медицинское учреждение.</w:t>
            </w:r>
          </w:p>
          <w:p w:rsidR="006252CB" w:rsidRDefault="00BA0E68" w:rsidP="00BA0E68">
            <w:pPr>
              <w:pStyle w:val="a3"/>
              <w:spacing w:after="0" w:line="240" w:lineRule="auto"/>
              <w:ind w:left="110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ПМП при укусах змей:</w:t>
            </w:r>
          </w:p>
          <w:p w:rsidR="00BA0E68" w:rsidRPr="00BA0E68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Успокоить пострадавшего и уложить в горизонтальное положение. Это замедлит кровоток и распространение яда. Если змея фиксирована к коже после укуса, её незамедлительно отнимают. Чем меньше длительность контакта, тем меньше количество выделенного яда.</w:t>
            </w:r>
          </w:p>
          <w:p w:rsidR="00BA0E68" w:rsidRPr="00BA0E68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Снять с конечности все украшения для предупреждения сдавления тканей при нарастании отека;</w:t>
            </w:r>
          </w:p>
          <w:p w:rsidR="00BA0E68" w:rsidRPr="00BA0E68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Крайне желательно по возможности убить или точно идентифицировать змею. Если нет возможности сделать это, за больным наблюдают. Отсутствие боли, отека и каких-либо местных или общих проявлений является свидетельством укуса неядовитой змеи;</w:t>
            </w:r>
          </w:p>
          <w:p w:rsidR="00BA0E68" w:rsidRPr="00BA0E68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четко известно, что змея ядовитая – мероприятия начинают незамедлительно;</w:t>
            </w:r>
          </w:p>
          <w:p w:rsidR="00BA0E68" w:rsidRPr="00BA0E68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Иммобилизация (обездвиженность) укушенной области </w:t>
            </w:r>
            <w:proofErr w:type="spellStart"/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лонгетой</w:t>
            </w:r>
            <w:proofErr w:type="spellEnd"/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импровизированной шиной;</w:t>
            </w:r>
          </w:p>
          <w:p w:rsidR="00BA0E68" w:rsidRPr="00BA0E68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Отсасывание яда из раненных поверхностей. В идеале должно производится при помощи отсоса или резиновой груши. Но при их отсутствии прибегают к отсасыванию ртом, если нет явных повреждений слизистой;</w:t>
            </w:r>
          </w:p>
          <w:p w:rsidR="00BA0E68" w:rsidRPr="00BA0E68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лучшего отсасывания можно сделать небольшие линейные надрезы ранок от укуса;</w:t>
            </w:r>
          </w:p>
          <w:p w:rsidR="00BA0E68" w:rsidRPr="00BA0E68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сдавливающей повязки выше укушенной области. При этом перекрывается только лимфатический отток и частично венозный. Артерии должны функционировать, что предотвратит тяжелые расстройства микроциркуляции и некротические изменения;</w:t>
            </w:r>
          </w:p>
          <w:p w:rsidR="00BA0E68" w:rsidRPr="00BA0E68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Обильное питье. Это уменьшит концентрацию попавших в кровь токсинов;</w:t>
            </w:r>
          </w:p>
          <w:p w:rsidR="00BA0E68" w:rsidRPr="006252CB" w:rsidRDefault="00BA0E68" w:rsidP="00BA0E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развитие молниеносных токсических и шоковых реакций показаны реанимационные мероприятия по восстановлению проходимости дыхательных путей и непрямой массаж сердца.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Default="002E48DD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Предполагаемый ответ учеников: Необходимо было прийти домой, помыть место укуса и приложить холод, чтобы прошел зуд. </w:t>
            </w:r>
          </w:p>
          <w:p w:rsidR="00E25623" w:rsidRDefault="00E25623" w:rsidP="0046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623" w:rsidRDefault="00D23DA4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тему урока в тетрадь.</w:t>
            </w:r>
          </w:p>
          <w:p w:rsidR="00F765C5" w:rsidRDefault="00CB096E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укусах насекомых </w:t>
            </w:r>
            <w:r w:rsidR="00F7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помыть рану, нанести гель или мазь противоспальтельным, приложить холод.</w:t>
            </w:r>
          </w:p>
          <w:p w:rsidR="00E25623" w:rsidRDefault="00F765C5" w:rsidP="00464AA5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укусах змей: по возможности доставить пострадавшего в больницу, </w:t>
            </w:r>
            <w:r w:rsidR="0046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натянуть жгут выше укуса.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5623" w:rsidRDefault="00464AA5" w:rsidP="00464AA5">
            <w:pPr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работают в парах.</w:t>
            </w:r>
          </w:p>
          <w:p w:rsidR="00E25623" w:rsidRDefault="00E25623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623" w:rsidRDefault="00E25623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623" w:rsidRDefault="00E25623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623" w:rsidRDefault="00E25623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623" w:rsidRDefault="00BA0E68" w:rsidP="00B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свои правила оказания ПМП при укусах насекомых и змей.</w:t>
            </w:r>
          </w:p>
          <w:p w:rsidR="00BA0E68" w:rsidRDefault="00BA0E68" w:rsidP="00B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68" w:rsidRDefault="00BA0E68" w:rsidP="00B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68" w:rsidRDefault="00BA0E68" w:rsidP="00B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68" w:rsidRDefault="00BA0E68" w:rsidP="00B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учителя, и записывают за учителем то, что они считают нужным и то, что они не отразили в своих правилах.</w:t>
            </w:r>
          </w:p>
          <w:p w:rsidR="00BA0E68" w:rsidRPr="00BA0E68" w:rsidRDefault="00BA0E68" w:rsidP="00B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623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Закрепление нового материала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Default="00BA0E68" w:rsidP="00EB7EB8">
            <w:pPr>
              <w:pStyle w:val="a3"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проверяет, что усвоили за урок ученики и задет следующие вопросы.</w:t>
            </w:r>
          </w:p>
          <w:p w:rsidR="00BA0E68" w:rsidRDefault="00BA0E68" w:rsidP="00BA0E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нельзя накладывать жгут на конечность, при укусе змеи?</w:t>
            </w:r>
          </w:p>
          <w:p w:rsidR="00BA0E68" w:rsidRPr="00DB5409" w:rsidRDefault="00D454FD" w:rsidP="00BA0E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необходимо удалить жало при укусе осы?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D454FD" w:rsidP="00EB7E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отвечают на вопросы учителя.</w:t>
            </w:r>
          </w:p>
        </w:tc>
      </w:tr>
      <w:tr w:rsidR="00E25623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Рефлексия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задает вопросы и слушает мнение учеников.</w:t>
            </w:r>
          </w:p>
          <w:p w:rsidR="00E25623" w:rsidRPr="005071ED" w:rsidRDefault="00E25623" w:rsidP="00EB7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вы сегодня узнали? Что вам понравилось или не понравилось? Что вам показалось сложным? Что вам было интересно?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отвечают на вопросы учителя, делятся своими впечатлениями.</w:t>
            </w:r>
          </w:p>
        </w:tc>
      </w:tr>
      <w:tr w:rsidR="00E25623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D454FD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в учебнике</w:t>
            </w:r>
            <w:r w:rsidR="00E2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записи в тетради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3" w:rsidRPr="005071ED" w:rsidRDefault="00E25623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домашнее задание в дневники</w:t>
            </w:r>
          </w:p>
        </w:tc>
      </w:tr>
    </w:tbl>
    <w:p w:rsidR="00E25623" w:rsidRPr="005071ED" w:rsidRDefault="00E25623" w:rsidP="00E25623">
      <w:pPr>
        <w:spacing w:after="0"/>
        <w:rPr>
          <w:rFonts w:ascii="Times New Roman" w:hAnsi="Times New Roman" w:cs="Times New Roman"/>
        </w:rPr>
      </w:pPr>
    </w:p>
    <w:p w:rsidR="004B0385" w:rsidRDefault="004B0385"/>
    <w:sectPr w:rsidR="004B0385" w:rsidSect="00457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C72"/>
    <w:multiLevelType w:val="hybridMultilevel"/>
    <w:tmpl w:val="104EC3BC"/>
    <w:lvl w:ilvl="0" w:tplc="C93A627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9745D9C"/>
    <w:multiLevelType w:val="hybridMultilevel"/>
    <w:tmpl w:val="D82234E6"/>
    <w:lvl w:ilvl="0" w:tplc="075E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835FE"/>
    <w:multiLevelType w:val="hybridMultilevel"/>
    <w:tmpl w:val="7834FA4E"/>
    <w:lvl w:ilvl="0" w:tplc="1C009B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329F7"/>
    <w:multiLevelType w:val="multilevel"/>
    <w:tmpl w:val="CCB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06AA4"/>
    <w:multiLevelType w:val="hybridMultilevel"/>
    <w:tmpl w:val="312E2766"/>
    <w:lvl w:ilvl="0" w:tplc="BF8014D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53070269"/>
    <w:multiLevelType w:val="hybridMultilevel"/>
    <w:tmpl w:val="4E9ABF3A"/>
    <w:lvl w:ilvl="0" w:tplc="544E95E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5C6276CE"/>
    <w:multiLevelType w:val="hybridMultilevel"/>
    <w:tmpl w:val="8F5E832C"/>
    <w:lvl w:ilvl="0" w:tplc="651E9E3A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 w15:restartNumberingAfterBreak="0">
    <w:nsid w:val="78854A94"/>
    <w:multiLevelType w:val="hybridMultilevel"/>
    <w:tmpl w:val="FD36CDFA"/>
    <w:lvl w:ilvl="0" w:tplc="CA5E28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FA65A8"/>
    <w:multiLevelType w:val="hybridMultilevel"/>
    <w:tmpl w:val="716CB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C3"/>
    <w:rsid w:val="001F4CC3"/>
    <w:rsid w:val="002E48DD"/>
    <w:rsid w:val="00464AA5"/>
    <w:rsid w:val="004B0385"/>
    <w:rsid w:val="006252CB"/>
    <w:rsid w:val="00657A61"/>
    <w:rsid w:val="006D4696"/>
    <w:rsid w:val="00BA0E68"/>
    <w:rsid w:val="00CB096E"/>
    <w:rsid w:val="00D23DA4"/>
    <w:rsid w:val="00D454FD"/>
    <w:rsid w:val="00E25623"/>
    <w:rsid w:val="00F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F2881-4E79-4E7E-8183-6AB5ACC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23"/>
    <w:pPr>
      <w:ind w:left="720"/>
      <w:contextualSpacing/>
    </w:pPr>
  </w:style>
  <w:style w:type="table" w:styleId="a4">
    <w:name w:val="Table Grid"/>
    <w:basedOn w:val="a1"/>
    <w:uiPriority w:val="39"/>
    <w:rsid w:val="00E2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2017-05-27T09:50:00Z</dcterms:created>
  <dcterms:modified xsi:type="dcterms:W3CDTF">2017-05-27T11:37:00Z</dcterms:modified>
</cp:coreProperties>
</file>