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8A" w:rsidRDefault="00B10C8A" w:rsidP="00B10C8A">
      <w:pPr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УРОКА АНГЛИЙСКОГО ЯЗЫКА </w:t>
      </w:r>
    </w:p>
    <w:p w:rsidR="00B10C8A" w:rsidRDefault="00B10C8A" w:rsidP="00B10C8A">
      <w:pPr>
        <w:spacing w:after="0"/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3 «Б»  классе 03.05.2019г. </w:t>
      </w:r>
    </w:p>
    <w:p w:rsidR="00B10C8A" w:rsidRPr="00B72D5C" w:rsidRDefault="00B10C8A" w:rsidP="00B10C8A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Изучаемый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  <w:lang w:val="en-US"/>
        </w:rPr>
        <w:t>: Holidays</w:t>
      </w:r>
    </w:p>
    <w:p w:rsidR="00B10C8A" w:rsidRPr="00B72D5C" w:rsidRDefault="00B10C8A" w:rsidP="00B10C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  <w:lang w:val="en-US"/>
        </w:rPr>
        <w:t>: «</w:t>
      </w:r>
      <w:r>
        <w:rPr>
          <w:rFonts w:ascii="Times New Roman" w:hAnsi="Times New Roman"/>
          <w:sz w:val="24"/>
          <w:szCs w:val="24"/>
          <w:lang w:val="en-US"/>
        </w:rPr>
        <w:t>My favourite season» (</w:t>
      </w:r>
      <w:r>
        <w:rPr>
          <w:rFonts w:ascii="Times New Roman" w:hAnsi="Times New Roman"/>
          <w:sz w:val="24"/>
          <w:szCs w:val="24"/>
        </w:rPr>
        <w:t>Моя любимая пора года)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урока в изучаемой теме: </w:t>
      </w:r>
      <w:r>
        <w:rPr>
          <w:rFonts w:ascii="Times New Roman" w:hAnsi="Times New Roman"/>
          <w:sz w:val="24"/>
          <w:szCs w:val="24"/>
        </w:rPr>
        <w:t>урок развития  навыков чтения с выходом в продуктивную речевую деятельность (монологическую речь)</w:t>
      </w:r>
    </w:p>
    <w:p w:rsidR="00B10C8A" w:rsidRDefault="00B10C8A" w:rsidP="00B10C8A">
      <w:pPr>
        <w:numPr>
          <w:ilvl w:val="0"/>
          <w:numId w:val="1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рассказать про любимую пору года, месяцы года, погоду и виды спорта, которыми можно занятся в эти поры года; развить  умения находить нужную информацию в тексте, способствовать развитию логического мышления , развитие способности к догадке, коммуникабельности, воспитание культуры общения, интереса к изучению иностранного языка, воспроизводить полученные знания  и использовать умения в ситуациях реального общения.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B10C8A" w:rsidRDefault="00B10C8A" w:rsidP="00B10C8A">
      <w:pPr>
        <w:pStyle w:val="1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– совершенствование навыков чтения, совершенствование навыков восприятия и понимая иноязычной речи на слух, развитие умений говорения;</w:t>
      </w:r>
    </w:p>
    <w:p w:rsidR="00B10C8A" w:rsidRDefault="00B10C8A" w:rsidP="00B10C8A">
      <w:pPr>
        <w:pStyle w:val="1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-  формирование нравственных и эстетических представлений о разных порах года, развитие речевого этикета страны изучаемого языка, воспитание культуры взаимоотношений со сверстниками (работа в парах и в группах, взаимоконтроль и самоконтроль);</w:t>
      </w:r>
    </w:p>
    <w:p w:rsidR="00B10C8A" w:rsidRDefault="00B10C8A" w:rsidP="00B10C8A">
      <w:pPr>
        <w:pStyle w:val="1"/>
        <w:numPr>
          <w:ilvl w:val="0"/>
          <w:numId w:val="2"/>
        </w:num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развивающие </w:t>
      </w:r>
      <w:r>
        <w:rPr>
          <w:rFonts w:ascii="Times New Roman" w:hAnsi="Times New Roman"/>
          <w:sz w:val="24"/>
          <w:szCs w:val="24"/>
        </w:rPr>
        <w:t>– развитие речи и мышления, стимулирование умственной деятельности (способность наблюдать, делать выводы, выделять существенную информацию), развитие способности к выбору средств выражения содержания, развитие оперативной памяти и произвольного внимания.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повторения и закрепления полученных знаний и умений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урока: </w:t>
      </w:r>
      <w:r>
        <w:rPr>
          <w:rFonts w:ascii="Times New Roman" w:hAnsi="Times New Roman"/>
          <w:sz w:val="24"/>
          <w:szCs w:val="24"/>
        </w:rPr>
        <w:t>комбинированный (с использованием игровых технологий)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hAnsi="Times New Roman"/>
          <w:sz w:val="24"/>
          <w:szCs w:val="24"/>
        </w:rPr>
        <w:t xml:space="preserve">картинки четырех пор года, карточки (месяцы, игры, погода), компьютер, песня- видео про месяцы, раздаточный материал, </w:t>
      </w:r>
      <w:r>
        <w:rPr>
          <w:rFonts w:ascii="Times New Roman" w:hAnsi="Times New Roman"/>
          <w:sz w:val="24"/>
          <w:szCs w:val="24"/>
          <w:lang w:val="en-US"/>
        </w:rPr>
        <w:t xml:space="preserve">Magic Box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workbook. </w:t>
      </w:r>
    </w:p>
    <w:p w:rsidR="00B10C8A" w:rsidRDefault="00B10C8A" w:rsidP="00B10C8A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урока: 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урока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целей и задач урока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Фонетическая зарядка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Атуализация знаний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Физкультминутка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(предтекстовый, чтение,  контроль)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понимания изученного материала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 в речевой практике</w:t>
      </w:r>
    </w:p>
    <w:p w:rsidR="00B10C8A" w:rsidRDefault="00B10C8A" w:rsidP="00B10C8A">
      <w:pPr>
        <w:numPr>
          <w:ilvl w:val="0"/>
          <w:numId w:val="3"/>
        </w:numPr>
        <w:spacing w:after="0"/>
        <w:ind w:left="-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урока (домашнее задание, рефлексия  и оценка деятельности учащихся)</w:t>
      </w:r>
    </w:p>
    <w:p w:rsidR="00B10C8A" w:rsidRDefault="00B10C8A" w:rsidP="00B10C8A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B10C8A" w:rsidRDefault="00B10C8A" w:rsidP="00B10C8A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B10C8A" w:rsidRDefault="00B10C8A" w:rsidP="00B10C8A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УРОКА: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2128"/>
        <w:gridCol w:w="3178"/>
        <w:gridCol w:w="9"/>
        <w:gridCol w:w="2202"/>
        <w:gridCol w:w="1277"/>
        <w:gridCol w:w="986"/>
      </w:tblGrid>
      <w:tr w:rsidR="00B10C8A" w:rsidTr="00517078">
        <w:trPr>
          <w:trHeight w:val="75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понимания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0C8A" w:rsidRDefault="00B10C8A" w:rsidP="00517078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этапа</w:t>
            </w:r>
          </w:p>
        </w:tc>
      </w:tr>
      <w:tr w:rsidR="00B10C8A" w:rsidTr="00517078">
        <w:trPr>
          <w:trHeight w:val="21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урока 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566DBE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Фонетичес-кая зарядка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6B7928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лексических навыков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6B7928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Взаимо-контроль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Актуали-зация знаний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Физкульт-минутка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навыков чтения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Контороль чтения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(взаимо-контроль)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Актуализа-ция изученного материала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урока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учащихся и выстав-ление отметок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Ввести учащихся в среду иноязычного общения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изуче-нию материала 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целенаправить 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деят-ть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фонематического слуха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6B7928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лексических навыков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6B7928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искать и исправлять ошибки, общаться с одноклассниками  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Совершенс-твование лексических навыков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физическое и эмоцианальное напряжение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навыком изучающего чтения 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прочитанного материала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монологической речи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объяснение домашнего задания</w:t>
            </w: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left="33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afternoon! I'm so happy to see you my pupils. Please sit down and let′s start our lesson with some questions, take one card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ask question to your classmate.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Please, now  look on the board and tell what are we going to speak with you about.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Please, guess the subject of lesson. 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the topic of our lesson?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 right!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 done! </w:t>
            </w:r>
          </w:p>
          <w:p w:rsidR="00B10C8A" w:rsidRPr="00F72FF3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give you one yellow stiker for your correct answer.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make a mistake I’ll give you green stiker. </w:t>
            </w:r>
          </w:p>
          <w:p w:rsidR="00B10C8A" w:rsidRPr="00566DBE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the end of the lesson we’ll count your stikers. </w:t>
            </w:r>
          </w:p>
          <w:p w:rsidR="00B10C8A" w:rsidRPr="00F72FF3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need some words, I propose to practise our pronunciation. Repeat after me. All together. 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and repeat after me.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Spring is green,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Summer is brigth,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Autumn is yellow, 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Winter is white. 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 to the board and match transcription with seasons.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your favourite season?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we work in groups, put months in correct order 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Stick summer months on board (autumn, spring, winter)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6B7928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Take one paper and  do exercise Which month is the next?  You have 1 minute. Write.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6B7928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Change your papers and  check.  </w:t>
            </w:r>
          </w:p>
          <w:p w:rsidR="00B10C8A" w:rsidRPr="00CE64BB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one paper and stick it on board and make a sentence like </w:t>
            </w:r>
            <w:r w:rsidRPr="00CE64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 HOT IN SUMMER</w:t>
            </w:r>
          </w:p>
          <w:p w:rsidR="00B10C8A" w:rsidRPr="006D343E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34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CAN SKATE IN WINTER.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propose you to look the video and repeat the monts of the year. </w:t>
            </w:r>
          </w:p>
          <w:p w:rsidR="00B10C8A" w:rsidRDefault="00B10C8A" w:rsidP="0051707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 all together!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Relax. Close your eyes, open your eyes. Look up, look down, look left and look right. Look around. Close your eyes. 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we read a 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about What’s the tittle?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repeat </w:t>
            </w:r>
            <w:r w:rsidRPr="003B0BF0"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new words</w:t>
            </w:r>
          </w:p>
          <w:p w:rsidR="00B10C8A" w:rsidRPr="003B0BF0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the text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 attentive and quiet.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 the questions.</w:t>
            </w:r>
          </w:p>
          <w:p w:rsidR="00B10C8A" w:rsidRPr="006D343E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 sentences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tell me, please, about your favourite season 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Write month and draw symbols of  these months.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B26A16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stikers do you have? Come to the board and stick them on our tree. </w:t>
            </w:r>
          </w:p>
          <w:p w:rsidR="00B10C8A" w:rsidRPr="003A2879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work very well today. Some pupils were active and answered correctly. Your marks are ……………………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отвечают на воросы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Pl1: We are going to speak about seasons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Pl2: We are going to speak about months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Pl3: I think that the aim is to tell about favourite season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F45F3E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повторят стихотворение вместе хором и по одному.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E874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выполняют упр. фронтально, по группам, индивидуально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CE64BB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упражнения. Проверяют себя и соседа по парте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6616AF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выходят к доске и составляют предложения.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смотрят видео и повторяют песенку про месяцы.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выполняют зарядку для глаз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знакомятся с новыми словами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 читают текст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отвечают на вопросы </w:t>
            </w:r>
          </w:p>
          <w:p w:rsidR="00B10C8A" w:rsidRPr="003B0BF0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парах над сл. заданием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 – Pl2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Pl3 – Pl4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Pl5 – Pl6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B26A16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говорят про свою любимую пору года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записывают домашенне задание в дневники. </w:t>
            </w: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вопросы. </w:t>
            </w:r>
          </w:p>
          <w:p w:rsidR="00B10C8A" w:rsidRPr="00B26A16" w:rsidRDefault="00B10C8A" w:rsidP="005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свои наклейки на дерево успеха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→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 n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(фронта-льная)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(фронта-льная)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566DBE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Pls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(фронтальная)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Pls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(фронтальная)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Pl1-Pl2;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Pl3-Pl4</w:t>
            </w:r>
          </w:p>
          <w:p w:rsidR="00B10C8A" w:rsidRPr="00CE64BB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B26A16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(фрон-тально)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Pls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(фронтальная)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 1 -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Pl 2; Pl 3 – Pl 4 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парах)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(фрон-тально)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Pl1, Pl2, Pl3…Pls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Самостоя-тельно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3A2879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(фрон-тально)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(фрон-тально)</w:t>
            </w: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A" w:rsidRDefault="00B10C8A" w:rsidP="00517078">
            <w:pPr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A8566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10C8A" w:rsidRPr="00DE14C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DE14C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DE14C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DE14C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DE2EA6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.33</w:t>
            </w: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2C3A57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566DBE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F45F3E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10C8A" w:rsidRPr="00F45F3E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.36</w:t>
            </w: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36-</w:t>
            </w:r>
          </w:p>
          <w:p w:rsidR="00B10C8A" w:rsidRPr="00F45F3E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.40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</w:t>
            </w:r>
          </w:p>
          <w:p w:rsidR="00B10C8A" w:rsidRPr="00DE2EA6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.42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6173DE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42-</w:t>
            </w:r>
          </w:p>
          <w:p w:rsidR="00B10C8A" w:rsidRPr="003B0BF0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</w:t>
            </w:r>
          </w:p>
          <w:p w:rsidR="00B10C8A" w:rsidRPr="00DE2EA6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53-</w:t>
            </w:r>
          </w:p>
          <w:p w:rsidR="00B10C8A" w:rsidRPr="00DE2EA6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3.55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55-</w:t>
            </w:r>
          </w:p>
          <w:p w:rsidR="00B10C8A" w:rsidRPr="003A287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3A287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Pr="003A287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10C8A" w:rsidRDefault="00B10C8A" w:rsidP="00517078">
            <w:pPr>
              <w:ind w:left="-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Pr="003A2879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C8A" w:rsidRDefault="00B10C8A" w:rsidP="0051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395389" w:rsidRDefault="00B10C8A"/>
    <w:sectPr w:rsidR="00395389" w:rsidSect="00B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71"/>
    <w:multiLevelType w:val="hybridMultilevel"/>
    <w:tmpl w:val="A1E8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5180F"/>
    <w:multiLevelType w:val="hybridMultilevel"/>
    <w:tmpl w:val="339C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20A9A"/>
    <w:multiLevelType w:val="hybridMultilevel"/>
    <w:tmpl w:val="930E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0C8A"/>
    <w:rsid w:val="007D6375"/>
    <w:rsid w:val="00B10C8A"/>
    <w:rsid w:val="00B96C08"/>
    <w:rsid w:val="00EB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8A"/>
    <w:pPr>
      <w:ind w:left="720"/>
      <w:contextualSpacing/>
    </w:pPr>
  </w:style>
  <w:style w:type="paragraph" w:customStyle="1" w:styleId="1">
    <w:name w:val="Абзац списка1"/>
    <w:basedOn w:val="a"/>
    <w:rsid w:val="00B1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Onza.by</cp:lastModifiedBy>
  <cp:revision>1</cp:revision>
  <dcterms:created xsi:type="dcterms:W3CDTF">2019-05-05T20:27:00Z</dcterms:created>
  <dcterms:modified xsi:type="dcterms:W3CDTF">2019-05-05T20:28:00Z</dcterms:modified>
</cp:coreProperties>
</file>