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445" w14:textId="1BAC073B" w:rsid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Конспект урока человек</w:t>
      </w:r>
    </w:p>
    <w:p w14:paraId="319E220D" w14:textId="709B3C73" w:rsid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Тема: </w:t>
      </w:r>
      <w:r w:rsidRPr="00775A4E">
        <w:rPr>
          <w:rStyle w:val="c2"/>
          <w:color w:val="000000"/>
          <w:sz w:val="28"/>
          <w:szCs w:val="28"/>
        </w:rPr>
        <w:t>«Хлеб - всему голова».</w:t>
      </w:r>
    </w:p>
    <w:p w14:paraId="42A3171E" w14:textId="38A59662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</w:t>
      </w:r>
      <w:r w:rsidRPr="00775A4E">
        <w:rPr>
          <w:rStyle w:val="c1"/>
          <w:color w:val="000000"/>
          <w:sz w:val="28"/>
          <w:szCs w:val="28"/>
        </w:rPr>
        <w:t>ормирование положительных эмоций, заинтересованности в лепке хлебобулочных изделий.</w:t>
      </w:r>
    </w:p>
    <w:p w14:paraId="05BAB098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Задачи:</w:t>
      </w:r>
    </w:p>
    <w:p w14:paraId="661570C3" w14:textId="1F07D6CA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 xml:space="preserve">Коррекционно-образовательные: </w:t>
      </w:r>
      <w:r>
        <w:rPr>
          <w:rStyle w:val="c1"/>
          <w:color w:val="000000"/>
          <w:sz w:val="28"/>
          <w:szCs w:val="28"/>
        </w:rPr>
        <w:t>у</w:t>
      </w:r>
      <w:r w:rsidRPr="00775A4E">
        <w:rPr>
          <w:rStyle w:val="c1"/>
          <w:color w:val="000000"/>
          <w:sz w:val="28"/>
          <w:szCs w:val="28"/>
        </w:rPr>
        <w:t xml:space="preserve">чить детей лепить разные хлебобулочные изделия </w:t>
      </w:r>
      <w:r w:rsidR="007F146D" w:rsidRPr="00775A4E">
        <w:rPr>
          <w:rStyle w:val="c1"/>
          <w:color w:val="000000"/>
          <w:sz w:val="28"/>
          <w:szCs w:val="28"/>
        </w:rPr>
        <w:t>из теста</w:t>
      </w:r>
      <w:r w:rsidRPr="00775A4E">
        <w:rPr>
          <w:rStyle w:val="c1"/>
          <w:color w:val="000000"/>
          <w:sz w:val="28"/>
          <w:szCs w:val="28"/>
        </w:rPr>
        <w:t>, украшать их, стимулировать и формировать познавательный интерес. Упражнять в умении использовать в своей работе приемы для создания основных форм изделий (раскатывание, сплющивание, скручивание, сворачивание в кольцо, скатывание).</w:t>
      </w:r>
    </w:p>
    <w:p w14:paraId="5F93D5DC" w14:textId="7D916B64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Коррекционно-воспитательные</w:t>
      </w:r>
      <w:r w:rsidRPr="00775A4E">
        <w:rPr>
          <w:rStyle w:val="c1"/>
          <w:color w:val="000000"/>
          <w:sz w:val="28"/>
          <w:szCs w:val="28"/>
        </w:rPr>
        <w:t>: воспитывать желание создавать красивые поделки, использовать их в сюжетно-ролевых играх, желание помочь</w:t>
      </w:r>
      <w:r>
        <w:rPr>
          <w:rStyle w:val="c1"/>
          <w:color w:val="000000"/>
          <w:sz w:val="28"/>
          <w:szCs w:val="28"/>
        </w:rPr>
        <w:t>; в</w:t>
      </w:r>
      <w:r w:rsidRPr="00775A4E">
        <w:rPr>
          <w:rStyle w:val="c1"/>
          <w:color w:val="000000"/>
          <w:sz w:val="28"/>
          <w:szCs w:val="28"/>
        </w:rPr>
        <w:t>оспитывать чувство доброжелательности.</w:t>
      </w:r>
    </w:p>
    <w:p w14:paraId="45803DC6" w14:textId="2680BC3F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Коррекционно-развивающие:</w:t>
      </w:r>
      <w:r>
        <w:rPr>
          <w:rStyle w:val="c1"/>
          <w:color w:val="000000"/>
          <w:sz w:val="28"/>
          <w:szCs w:val="28"/>
        </w:rPr>
        <w:t xml:space="preserve"> р</w:t>
      </w:r>
      <w:r w:rsidRPr="00775A4E">
        <w:rPr>
          <w:rStyle w:val="c1"/>
          <w:color w:val="000000"/>
          <w:sz w:val="28"/>
          <w:szCs w:val="28"/>
        </w:rPr>
        <w:t>азвивать воображение, тактильную чувствительность, творческие способности; закреплять разнообразные приемы лепки всей рукой и пальцами, умение предвидеть результат, достигать его.</w:t>
      </w:r>
    </w:p>
    <w:p w14:paraId="63CEC180" w14:textId="05895D35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</w:t>
      </w:r>
      <w:r w:rsidRPr="00775A4E">
        <w:rPr>
          <w:rStyle w:val="c1"/>
          <w:color w:val="000000"/>
          <w:sz w:val="28"/>
          <w:szCs w:val="28"/>
        </w:rPr>
        <w:t>еседа по теме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5A4E">
        <w:rPr>
          <w:rStyle w:val="c2"/>
          <w:color w:val="000000"/>
          <w:sz w:val="28"/>
          <w:szCs w:val="28"/>
        </w:rPr>
        <w:t>«Хлебобулочные изделия»;</w:t>
      </w:r>
      <w:r>
        <w:rPr>
          <w:rStyle w:val="c2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пословицы; рассматривание фотоальбома</w:t>
      </w:r>
      <w:r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2"/>
          <w:color w:val="000000"/>
          <w:sz w:val="28"/>
          <w:szCs w:val="28"/>
        </w:rPr>
        <w:t>«От</w:t>
      </w:r>
      <w:r>
        <w:rPr>
          <w:rStyle w:val="c2"/>
          <w:color w:val="000000"/>
          <w:sz w:val="28"/>
          <w:szCs w:val="28"/>
        </w:rPr>
        <w:t xml:space="preserve"> </w:t>
      </w:r>
      <w:r w:rsidRPr="00775A4E">
        <w:rPr>
          <w:rStyle w:val="c2"/>
          <w:color w:val="000000"/>
          <w:sz w:val="28"/>
          <w:szCs w:val="28"/>
        </w:rPr>
        <w:t>зернышка до хлеба»;</w:t>
      </w:r>
      <w:r>
        <w:rPr>
          <w:rStyle w:val="c2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картинки хлебобулочных изделий.</w:t>
      </w:r>
    </w:p>
    <w:p w14:paraId="0DE22CE9" w14:textId="45CFA0AA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Раздаточный материал:</w:t>
      </w:r>
      <w:r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тесто, салфетки, дощечки для труда, передники, нарукавники и шапочки.</w:t>
      </w:r>
    </w:p>
    <w:p w14:paraId="38E19F37" w14:textId="6A563F29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 xml:space="preserve">Ход </w:t>
      </w:r>
      <w:r>
        <w:rPr>
          <w:rStyle w:val="c2"/>
          <w:b/>
          <w:bCs/>
          <w:color w:val="000000"/>
          <w:sz w:val="28"/>
          <w:szCs w:val="28"/>
        </w:rPr>
        <w:t>урока:</w:t>
      </w:r>
    </w:p>
    <w:p w14:paraId="42A5E024" w14:textId="1E027EC9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I.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5A4E">
        <w:rPr>
          <w:rStyle w:val="c2"/>
          <w:b/>
          <w:bCs/>
          <w:color w:val="000000"/>
          <w:sz w:val="28"/>
          <w:szCs w:val="28"/>
        </w:rPr>
        <w:t>Организационный момент.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 xml:space="preserve">На столе лежит нарезанный хлеб </w:t>
      </w:r>
      <w:r w:rsidR="007F146D" w:rsidRPr="00775A4E">
        <w:rPr>
          <w:rStyle w:val="c1"/>
          <w:color w:val="000000"/>
          <w:sz w:val="28"/>
          <w:szCs w:val="28"/>
        </w:rPr>
        <w:t>баранки, булочки</w:t>
      </w:r>
      <w:r w:rsidRPr="00775A4E">
        <w:rPr>
          <w:rStyle w:val="c1"/>
          <w:color w:val="000000"/>
          <w:sz w:val="28"/>
          <w:szCs w:val="28"/>
        </w:rPr>
        <w:t>, укрытый салфеткой. Пшеничные колоски</w:t>
      </w:r>
    </w:p>
    <w:p w14:paraId="709492C7" w14:textId="51390112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II.</w:t>
      </w:r>
      <w:r w:rsidR="007F146D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75A4E">
        <w:rPr>
          <w:rStyle w:val="c2"/>
          <w:b/>
          <w:bCs/>
          <w:color w:val="000000"/>
          <w:sz w:val="28"/>
          <w:szCs w:val="28"/>
        </w:rPr>
        <w:t xml:space="preserve">Ход </w:t>
      </w:r>
      <w:r w:rsidR="007F146D">
        <w:rPr>
          <w:rStyle w:val="c2"/>
          <w:b/>
          <w:bCs/>
          <w:color w:val="000000"/>
          <w:sz w:val="28"/>
          <w:szCs w:val="28"/>
        </w:rPr>
        <w:t>урока:</w:t>
      </w:r>
    </w:p>
    <w:p w14:paraId="0ECFC3FF" w14:textId="19B024DD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- </w:t>
      </w:r>
      <w:r w:rsidRPr="00775A4E">
        <w:rPr>
          <w:rStyle w:val="c1"/>
          <w:color w:val="000000"/>
          <w:sz w:val="28"/>
          <w:szCs w:val="28"/>
        </w:rPr>
        <w:t>Ребята, вы чувствуете какой, у нас в группе запах ароматный, как вы думаете, что это</w:t>
      </w:r>
      <w:r w:rsidRPr="00775A4E">
        <w:rPr>
          <w:rStyle w:val="c4"/>
          <w:color w:val="000000"/>
          <w:sz w:val="28"/>
          <w:szCs w:val="28"/>
        </w:rPr>
        <w:t>? Дети высказывают свое мнение, и догадываются, что под</w:t>
      </w:r>
      <w:r w:rsidRPr="00775A4E">
        <w:rPr>
          <w:rStyle w:val="c1"/>
          <w:color w:val="000000"/>
          <w:sz w:val="28"/>
          <w:szCs w:val="28"/>
        </w:rPr>
        <w:t> </w:t>
      </w:r>
      <w:r w:rsidRPr="00775A4E">
        <w:rPr>
          <w:rStyle w:val="c4"/>
          <w:color w:val="000000"/>
          <w:sz w:val="28"/>
          <w:szCs w:val="28"/>
        </w:rPr>
        <w:t>салфеткой, что-то лежит.</w:t>
      </w:r>
      <w:r w:rsidRPr="00775A4E">
        <w:rPr>
          <w:rStyle w:val="c1"/>
          <w:color w:val="000000"/>
          <w:sz w:val="28"/>
          <w:szCs w:val="28"/>
        </w:rPr>
        <w:t> Вот он аромат душистый здесь.</w:t>
      </w:r>
    </w:p>
    <w:p w14:paraId="0EA22D58" w14:textId="201B4174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lastRenderedPageBreak/>
        <w:t>Салфетка снимается, там лежит хлеб. Ребята, попробуйте хлеб и скажите: «Какой хлеб?» (мягкий, вкусный, белый, черный и т</w:t>
      </w:r>
      <w:r>
        <w:rPr>
          <w:rStyle w:val="c1"/>
          <w:color w:val="000000"/>
          <w:sz w:val="28"/>
          <w:szCs w:val="28"/>
        </w:rPr>
        <w:t>.</w:t>
      </w:r>
      <w:r w:rsidRPr="00775A4E">
        <w:rPr>
          <w:rStyle w:val="c1"/>
          <w:color w:val="000000"/>
          <w:sz w:val="28"/>
          <w:szCs w:val="28"/>
        </w:rPr>
        <w:t xml:space="preserve">д…). </w:t>
      </w:r>
      <w:r>
        <w:rPr>
          <w:rStyle w:val="c1"/>
          <w:color w:val="000000"/>
          <w:sz w:val="28"/>
          <w:szCs w:val="28"/>
        </w:rPr>
        <w:t>Послушайте</w:t>
      </w:r>
      <w:r w:rsidRPr="00775A4E">
        <w:rPr>
          <w:rStyle w:val="c1"/>
          <w:color w:val="000000"/>
          <w:sz w:val="28"/>
          <w:szCs w:val="28"/>
        </w:rPr>
        <w:t xml:space="preserve"> стихотв</w:t>
      </w:r>
      <w:r>
        <w:rPr>
          <w:rStyle w:val="c1"/>
          <w:color w:val="000000"/>
          <w:sz w:val="28"/>
          <w:szCs w:val="28"/>
        </w:rPr>
        <w:t>орения о хлебе</w:t>
      </w:r>
      <w:r w:rsidRPr="00775A4E">
        <w:rPr>
          <w:rStyle w:val="c1"/>
          <w:color w:val="000000"/>
          <w:sz w:val="28"/>
          <w:szCs w:val="28"/>
        </w:rPr>
        <w:t>.</w:t>
      </w:r>
    </w:p>
    <w:p w14:paraId="19AB51B9" w14:textId="5B9FD91A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Вот он, хлебушек душистый,</w:t>
      </w:r>
      <w:r>
        <w:rPr>
          <w:color w:val="000000"/>
          <w:sz w:val="28"/>
          <w:szCs w:val="28"/>
        </w:rPr>
        <w:t xml:space="preserve"> с</w:t>
      </w:r>
      <w:r w:rsidRPr="00775A4E">
        <w:rPr>
          <w:rStyle w:val="c1"/>
          <w:color w:val="000000"/>
          <w:sz w:val="28"/>
          <w:szCs w:val="28"/>
        </w:rPr>
        <w:t xml:space="preserve"> хрупкой корочкой витой.</w:t>
      </w:r>
    </w:p>
    <w:p w14:paraId="6B8292F7" w14:textId="1582E95C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Вот он теплый, золотистый,</w:t>
      </w:r>
      <w:r>
        <w:rPr>
          <w:color w:val="000000"/>
          <w:sz w:val="28"/>
          <w:szCs w:val="28"/>
        </w:rPr>
        <w:t xml:space="preserve"> с</w:t>
      </w:r>
      <w:r w:rsidRPr="00775A4E">
        <w:rPr>
          <w:rStyle w:val="c1"/>
          <w:color w:val="000000"/>
          <w:sz w:val="28"/>
          <w:szCs w:val="28"/>
        </w:rPr>
        <w:t>ловно солнцем налитой.</w:t>
      </w:r>
    </w:p>
    <w:p w14:paraId="600296EB" w14:textId="5A3F354E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И в каждый дом на каждый стол</w:t>
      </w:r>
      <w:r>
        <w:rPr>
          <w:color w:val="000000"/>
          <w:sz w:val="28"/>
          <w:szCs w:val="28"/>
        </w:rPr>
        <w:t xml:space="preserve"> о</w:t>
      </w:r>
      <w:r w:rsidRPr="00775A4E">
        <w:rPr>
          <w:rStyle w:val="c1"/>
          <w:color w:val="000000"/>
          <w:sz w:val="28"/>
          <w:szCs w:val="28"/>
        </w:rPr>
        <w:t>н пожаловал пришел.</w:t>
      </w:r>
    </w:p>
    <w:p w14:paraId="668DFF2D" w14:textId="0A6582AB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В нем здоровье наше, сила,</w:t>
      </w:r>
      <w:r>
        <w:rPr>
          <w:color w:val="000000"/>
          <w:sz w:val="28"/>
          <w:szCs w:val="28"/>
        </w:rPr>
        <w:t xml:space="preserve"> с</w:t>
      </w:r>
      <w:r w:rsidRPr="00775A4E">
        <w:rPr>
          <w:rStyle w:val="c1"/>
          <w:color w:val="000000"/>
          <w:sz w:val="28"/>
          <w:szCs w:val="28"/>
        </w:rPr>
        <w:t>колько рук его растило,</w:t>
      </w:r>
      <w:r>
        <w:rPr>
          <w:color w:val="000000"/>
          <w:sz w:val="28"/>
          <w:szCs w:val="28"/>
        </w:rPr>
        <w:t xml:space="preserve"> о</w:t>
      </w:r>
      <w:r w:rsidRPr="00775A4E">
        <w:rPr>
          <w:rStyle w:val="c1"/>
          <w:color w:val="000000"/>
          <w:sz w:val="28"/>
          <w:szCs w:val="28"/>
        </w:rPr>
        <w:t>храняло, берегло.</w:t>
      </w:r>
    </w:p>
    <w:p w14:paraId="708359AE" w14:textId="23C8187F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775A4E">
        <w:rPr>
          <w:rStyle w:val="c1"/>
          <w:color w:val="000000"/>
          <w:sz w:val="28"/>
          <w:szCs w:val="28"/>
        </w:rPr>
        <w:t>Молодцы! Какое хорошее стихотворение!</w:t>
      </w:r>
    </w:p>
    <w:p w14:paraId="7A145D78" w14:textId="4E6086A5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А как вы думаете? – Как называются люди, которые выращивают хлеб? (</w:t>
      </w:r>
      <w:r w:rsidRPr="00775A4E">
        <w:rPr>
          <w:rStyle w:val="c4"/>
          <w:color w:val="000000"/>
          <w:sz w:val="28"/>
          <w:szCs w:val="28"/>
        </w:rPr>
        <w:t>хлеборобы)</w:t>
      </w:r>
      <w:r w:rsidRPr="00775A4E">
        <w:rPr>
          <w:rStyle w:val="c1"/>
          <w:color w:val="000000"/>
          <w:sz w:val="28"/>
          <w:szCs w:val="28"/>
        </w:rPr>
        <w:t>.</w:t>
      </w:r>
    </w:p>
    <w:p w14:paraId="7A52CF22" w14:textId="681A3EDB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-когда сеют зерно? (</w:t>
      </w:r>
      <w:r w:rsidRPr="00775A4E">
        <w:rPr>
          <w:rStyle w:val="c4"/>
          <w:color w:val="000000"/>
          <w:sz w:val="28"/>
          <w:szCs w:val="28"/>
        </w:rPr>
        <w:t>весной</w:t>
      </w:r>
      <w:r w:rsidRPr="00775A4E">
        <w:rPr>
          <w:rStyle w:val="c1"/>
          <w:color w:val="000000"/>
          <w:sz w:val="28"/>
          <w:szCs w:val="28"/>
        </w:rPr>
        <w:t>)</w:t>
      </w:r>
    </w:p>
    <w:p w14:paraId="55E14602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-как из зерна получают муку?</w:t>
      </w:r>
    </w:p>
    <w:p w14:paraId="3E47A1E7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 что можно испечь из муки?</w:t>
      </w:r>
    </w:p>
    <w:p w14:paraId="5D1AF953" w14:textId="7AABB99B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Да, очень длинный путь хлеба от поля до магазина, от магазина к нашему столу.</w:t>
      </w:r>
      <w:r w:rsidR="007F146D"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Как</w:t>
      </w:r>
      <w:r w:rsidR="007F146D"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много рук прикоснулось к нему, чтобы он стал хлебом и попал к нам на стол.</w:t>
      </w:r>
    </w:p>
    <w:p w14:paraId="6EDBE042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Физкультминутка</w:t>
      </w:r>
    </w:p>
    <w:p w14:paraId="04372E87" w14:textId="794C8C98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Подрастает зернышко,</w:t>
      </w:r>
      <w:r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4"/>
          <w:color w:val="000000"/>
          <w:sz w:val="28"/>
          <w:szCs w:val="28"/>
        </w:rPr>
        <w:t>(потянуть руки вверх</w:t>
      </w:r>
      <w:r w:rsidRPr="00775A4E">
        <w:rPr>
          <w:rStyle w:val="c1"/>
          <w:color w:val="000000"/>
          <w:sz w:val="28"/>
          <w:szCs w:val="28"/>
        </w:rPr>
        <w:t>)</w:t>
      </w:r>
    </w:p>
    <w:p w14:paraId="5400AFE8" w14:textId="7B00F2F5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Потянулось к солнышку</w:t>
      </w:r>
      <w:r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4"/>
          <w:color w:val="000000"/>
          <w:sz w:val="28"/>
          <w:szCs w:val="28"/>
        </w:rPr>
        <w:t>(подняться на носочки)</w:t>
      </w:r>
    </w:p>
    <w:p w14:paraId="39694055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С ветерком оно играет,</w:t>
      </w:r>
    </w:p>
    <w:p w14:paraId="15D5C9AF" w14:textId="6EF6CC8E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А</w:t>
      </w:r>
      <w:r w:rsidR="007F146D"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ветерок его качает (</w:t>
      </w:r>
      <w:r w:rsidRPr="00775A4E">
        <w:rPr>
          <w:rStyle w:val="c4"/>
          <w:color w:val="000000"/>
          <w:sz w:val="28"/>
          <w:szCs w:val="28"/>
        </w:rPr>
        <w:t>наклонить туловище влево, вправо)</w:t>
      </w:r>
    </w:p>
    <w:p w14:paraId="45A6F905" w14:textId="7EA878DE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К земле низко наклоняет, (</w:t>
      </w:r>
      <w:r w:rsidRPr="00775A4E">
        <w:rPr>
          <w:rStyle w:val="c4"/>
          <w:color w:val="000000"/>
          <w:sz w:val="28"/>
          <w:szCs w:val="28"/>
        </w:rPr>
        <w:t>присесть)</w:t>
      </w:r>
    </w:p>
    <w:p w14:paraId="31AC025E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Вот как весело играет.</w:t>
      </w:r>
    </w:p>
    <w:p w14:paraId="2EE3A9EA" w14:textId="7F16D306" w:rsidR="00775A4E" w:rsidRPr="00775A4E" w:rsidRDefault="00906A0B" w:rsidP="00906A0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F146D" w:rsidRPr="00775A4E">
        <w:rPr>
          <w:rStyle w:val="c1"/>
          <w:color w:val="000000"/>
          <w:sz w:val="28"/>
          <w:szCs w:val="28"/>
        </w:rPr>
        <w:t>Посмотрите,</w:t>
      </w:r>
      <w:r w:rsidR="007F146D">
        <w:rPr>
          <w:rStyle w:val="c1"/>
          <w:color w:val="000000"/>
          <w:sz w:val="28"/>
          <w:szCs w:val="28"/>
        </w:rPr>
        <w:t xml:space="preserve"> </w:t>
      </w:r>
      <w:r w:rsidR="00775A4E" w:rsidRPr="00775A4E">
        <w:rPr>
          <w:rStyle w:val="c1"/>
          <w:color w:val="000000"/>
          <w:sz w:val="28"/>
          <w:szCs w:val="28"/>
        </w:rPr>
        <w:t>как много разного хлеба, и хлебобулочных изделий. Они все разные по цвету, форме и величине. А раньше такого разнообразия не было.</w:t>
      </w:r>
    </w:p>
    <w:p w14:paraId="6EFA40B5" w14:textId="77777777" w:rsidR="00775A4E" w:rsidRPr="00775A4E" w:rsidRDefault="00775A4E" w:rsidP="007F146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 xml:space="preserve">С давних времен выпечка хлеба на Руси считалась делом ответственным и почетным. Были специальные избы, приспособленные для выпечки хлеба. Мастера, которые пекли хлеб, назывались хлебниками. Хлеб был в виде кирпичика, цилиндра, и лепешки. Позже разнообразие хлебобулочных изделий увеличивалось: бублики, баранки, пряники, крендельки. Но сельские </w:t>
      </w:r>
      <w:r w:rsidRPr="00775A4E">
        <w:rPr>
          <w:rStyle w:val="c1"/>
          <w:color w:val="000000"/>
          <w:sz w:val="28"/>
          <w:szCs w:val="28"/>
        </w:rPr>
        <w:lastRenderedPageBreak/>
        <w:t>жители редко лакомились, обычно покупали в городе только для гостинца детям. Хлеб ежедневно присутствует на нашем столе. Это основной продукт питания людей. Он очень полезен для здоровья, так как богат всевозможными витаминами.</w:t>
      </w:r>
    </w:p>
    <w:p w14:paraId="2C85652F" w14:textId="29AA8464" w:rsidR="00775A4E" w:rsidRPr="007F146D" w:rsidRDefault="00906A0B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Также про хлеб есть очень много пословиц:</w:t>
      </w:r>
      <w:r w:rsidR="007F146D">
        <w:rPr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1.</w:t>
      </w:r>
      <w:r w:rsidR="007F146D">
        <w:rPr>
          <w:rStyle w:val="c2"/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«Хлеб- всей жизни голова!»</w:t>
      </w:r>
      <w:r w:rsidR="007F146D" w:rsidRPr="007F146D">
        <w:rPr>
          <w:color w:val="000000"/>
          <w:sz w:val="28"/>
          <w:szCs w:val="28"/>
        </w:rPr>
        <w:t>.</w:t>
      </w:r>
      <w:r w:rsidR="007F146D">
        <w:rPr>
          <w:color w:val="000000"/>
          <w:sz w:val="28"/>
          <w:szCs w:val="28"/>
        </w:rPr>
        <w:t xml:space="preserve"> </w:t>
      </w:r>
      <w:r w:rsidR="00775A4E" w:rsidRPr="00775A4E">
        <w:rPr>
          <w:rStyle w:val="c1"/>
          <w:color w:val="000000"/>
          <w:sz w:val="28"/>
          <w:szCs w:val="28"/>
        </w:rPr>
        <w:t>Славится он первым на земле,</w:t>
      </w:r>
      <w:r w:rsidR="007F146D">
        <w:rPr>
          <w:color w:val="000000"/>
          <w:sz w:val="28"/>
          <w:szCs w:val="28"/>
        </w:rPr>
        <w:t xml:space="preserve"> с</w:t>
      </w:r>
      <w:r w:rsidR="00775A4E" w:rsidRPr="00775A4E">
        <w:rPr>
          <w:rStyle w:val="c1"/>
          <w:color w:val="000000"/>
          <w:sz w:val="28"/>
          <w:szCs w:val="28"/>
        </w:rPr>
        <w:t>тавится он первым на столе!</w:t>
      </w:r>
      <w:r w:rsidR="007F146D">
        <w:rPr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2.</w:t>
      </w:r>
      <w:r w:rsidR="007F146D">
        <w:rPr>
          <w:rStyle w:val="c2"/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«Хлеба ни куска-и в горле тоска».</w:t>
      </w:r>
      <w:r w:rsidR="007F146D">
        <w:rPr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3.</w:t>
      </w:r>
      <w:r w:rsidR="007F146D">
        <w:rPr>
          <w:rStyle w:val="c2"/>
          <w:color w:val="000000"/>
          <w:sz w:val="28"/>
          <w:szCs w:val="28"/>
        </w:rPr>
        <w:t xml:space="preserve"> </w:t>
      </w:r>
      <w:r w:rsidR="00775A4E" w:rsidRPr="007F146D">
        <w:rPr>
          <w:rStyle w:val="c2"/>
          <w:color w:val="000000"/>
          <w:sz w:val="28"/>
          <w:szCs w:val="28"/>
        </w:rPr>
        <w:t>«Хлеб- батюшка, вода-матушка».</w:t>
      </w:r>
    </w:p>
    <w:p w14:paraId="14878881" w14:textId="0BC279FB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А теперь ребята у наших игрушек кукол и мишек нет такого разнообразия хлебобулочных изделий, и в нашем магазине для них тоже нет, давайте для них сами сделаем из соленого теста хлебобулочные изделия.</w:t>
      </w:r>
    </w:p>
    <w:p w14:paraId="2E8C7AD5" w14:textId="3ECE510D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-Ребята, а кто печет хлеб?</w:t>
      </w:r>
      <w:r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4"/>
          <w:color w:val="000000"/>
          <w:sz w:val="28"/>
          <w:szCs w:val="28"/>
        </w:rPr>
        <w:t>(пекари)</w:t>
      </w:r>
      <w:r w:rsidR="007F146D">
        <w:rPr>
          <w:rStyle w:val="c4"/>
          <w:color w:val="000000"/>
          <w:sz w:val="28"/>
          <w:szCs w:val="28"/>
        </w:rPr>
        <w:t>.</w:t>
      </w:r>
    </w:p>
    <w:p w14:paraId="5E50F92C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-Хотите быть пекарями?</w:t>
      </w:r>
    </w:p>
    <w:p w14:paraId="75B54061" w14:textId="77777777" w:rsidR="007F146D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 xml:space="preserve">Для начала нужно влажной салфеткой вытереть руки. </w:t>
      </w:r>
    </w:p>
    <w:p w14:paraId="7B544B9E" w14:textId="77777777" w:rsidR="007F146D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 xml:space="preserve">Теперь надевайте передники, нарукавники и шапочки. </w:t>
      </w:r>
    </w:p>
    <w:p w14:paraId="0640D757" w14:textId="6BE5F4FE" w:rsid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Прежде чем приступить к работе, для начала давайте, разомнем пальчики.</w:t>
      </w:r>
    </w:p>
    <w:p w14:paraId="2084CE63" w14:textId="6A5CD413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Пальчиковая гимнастика.</w:t>
      </w:r>
    </w:p>
    <w:p w14:paraId="21EE7087" w14:textId="35E20CC2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Месим тесто, раз,</w:t>
      </w:r>
      <w:r w:rsidR="007F146D">
        <w:rPr>
          <w:rStyle w:val="c1"/>
          <w:color w:val="000000"/>
          <w:sz w:val="28"/>
          <w:szCs w:val="28"/>
        </w:rPr>
        <w:t xml:space="preserve"> </w:t>
      </w:r>
      <w:r w:rsidRPr="00775A4E">
        <w:rPr>
          <w:rStyle w:val="c1"/>
          <w:color w:val="000000"/>
          <w:sz w:val="28"/>
          <w:szCs w:val="28"/>
        </w:rPr>
        <w:t>два, три…(кисти рук в замок вращать в стороны)</w:t>
      </w:r>
    </w:p>
    <w:p w14:paraId="535FA63C" w14:textId="0091D071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Лепим булки, посмотри…(ладони согнуты, потереть, вращая)</w:t>
      </w:r>
    </w:p>
    <w:p w14:paraId="177938AC" w14:textId="74F63C7D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Стряпаем, пшеничные…(хлопать в ладоши)</w:t>
      </w:r>
    </w:p>
    <w:p w14:paraId="207FCF0A" w14:textId="257B8585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Булочки отличные…(ладонь в кулак, показать большой палец)</w:t>
      </w:r>
    </w:p>
    <w:p w14:paraId="62368115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>3. Практическая работа.</w:t>
      </w:r>
    </w:p>
    <w:p w14:paraId="46801CA3" w14:textId="77777777" w:rsidR="007F146D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 xml:space="preserve">А теперь, ребята садитесь. Перед вами на столах лежат готовые шарики из теста. </w:t>
      </w:r>
    </w:p>
    <w:p w14:paraId="6002E349" w14:textId="3BD7838A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Подумайте, что будете лепить из теста, какое хлебобулочное изделие. Приступайте. Посмотрите еще раз на картинки и начинайте</w:t>
      </w:r>
      <w:r w:rsidR="00775A4E" w:rsidRPr="00775A4E">
        <w:rPr>
          <w:rStyle w:val="c4"/>
          <w:color w:val="000000"/>
          <w:sz w:val="28"/>
          <w:szCs w:val="28"/>
        </w:rPr>
        <w:t>.</w:t>
      </w:r>
    </w:p>
    <w:p w14:paraId="69D64D7F" w14:textId="3BB9C98A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Для того, чтобы вылепить хлеб, скатываем шарик, сформировываем из него кирпичик, напоминавший булку хлеба.</w:t>
      </w:r>
    </w:p>
    <w:p w14:paraId="43E438D0" w14:textId="77777777" w:rsidR="007F146D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 xml:space="preserve">Бублики и баранки, раскатать тесто и свернуть палочку в кольцо (соединить концы). </w:t>
      </w:r>
    </w:p>
    <w:p w14:paraId="5D67E324" w14:textId="2564577C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</w:t>
      </w:r>
      <w:r w:rsidR="00775A4E" w:rsidRPr="00775A4E">
        <w:rPr>
          <w:rStyle w:val="c1"/>
          <w:color w:val="000000"/>
          <w:sz w:val="28"/>
          <w:szCs w:val="28"/>
        </w:rPr>
        <w:t>Крендельки, раскатываем тесто прямыми движениями ладоней и свертываем колбаску по-разному.</w:t>
      </w:r>
    </w:p>
    <w:p w14:paraId="0F8B2340" w14:textId="7CF7D55D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Печенье, пряники раскатываем тесто круговыми движениями, и сплющиваем шарик</w:t>
      </w:r>
      <w:r>
        <w:rPr>
          <w:rStyle w:val="c1"/>
          <w:color w:val="000000"/>
          <w:sz w:val="28"/>
          <w:szCs w:val="28"/>
        </w:rPr>
        <w:t xml:space="preserve"> </w:t>
      </w:r>
      <w:r w:rsidR="00775A4E" w:rsidRPr="00775A4E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в</w:t>
      </w:r>
      <w:r w:rsidR="00775A4E" w:rsidRPr="00775A4E">
        <w:rPr>
          <w:rStyle w:val="c4"/>
          <w:color w:val="000000"/>
          <w:sz w:val="28"/>
          <w:szCs w:val="28"/>
        </w:rPr>
        <w:t>ыполнение работы с детьми)</w:t>
      </w:r>
      <w:r>
        <w:rPr>
          <w:rStyle w:val="c4"/>
          <w:color w:val="000000"/>
          <w:sz w:val="28"/>
          <w:szCs w:val="28"/>
        </w:rPr>
        <w:t>.</w:t>
      </w:r>
    </w:p>
    <w:p w14:paraId="67D3F8BB" w14:textId="4AC14539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Дети лепят из соленого теста различные хлебобулочные изделия, воспитатель индивидуально помогает каждому ребенку</w:t>
      </w:r>
      <w:r w:rsidR="00775A4E" w:rsidRPr="00775A4E">
        <w:rPr>
          <w:rStyle w:val="c4"/>
          <w:color w:val="000000"/>
          <w:sz w:val="28"/>
          <w:szCs w:val="28"/>
        </w:rPr>
        <w:t>.</w:t>
      </w:r>
    </w:p>
    <w:p w14:paraId="1B549709" w14:textId="73898008" w:rsidR="00775A4E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775A4E" w:rsidRPr="00775A4E">
        <w:rPr>
          <w:rStyle w:val="c1"/>
          <w:color w:val="000000"/>
          <w:sz w:val="28"/>
          <w:szCs w:val="28"/>
        </w:rPr>
        <w:t>Все молодцы налепили так много разных изделий.</w:t>
      </w:r>
    </w:p>
    <w:p w14:paraId="1732FBE7" w14:textId="117AB702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2"/>
          <w:b/>
          <w:bCs/>
          <w:color w:val="000000"/>
          <w:sz w:val="28"/>
          <w:szCs w:val="28"/>
        </w:rPr>
        <w:t xml:space="preserve">4. Итог </w:t>
      </w:r>
      <w:r>
        <w:rPr>
          <w:rStyle w:val="c2"/>
          <w:b/>
          <w:bCs/>
          <w:color w:val="000000"/>
          <w:sz w:val="28"/>
          <w:szCs w:val="28"/>
        </w:rPr>
        <w:t>урока</w:t>
      </w:r>
      <w:r w:rsidRPr="00775A4E">
        <w:rPr>
          <w:rStyle w:val="c2"/>
          <w:b/>
          <w:bCs/>
          <w:color w:val="000000"/>
          <w:sz w:val="28"/>
          <w:szCs w:val="28"/>
        </w:rPr>
        <w:t>.</w:t>
      </w:r>
    </w:p>
    <w:p w14:paraId="19F69946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-Ребята, скажите почему хлеб называют самым главным в доме?</w:t>
      </w:r>
    </w:p>
    <w:p w14:paraId="2462C96E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-Как нужно относиться к хлебу?</w:t>
      </w:r>
    </w:p>
    <w:p w14:paraId="7CD640DF" w14:textId="77777777" w:rsidR="00775A4E" w:rsidRPr="00775A4E" w:rsidRDefault="00775A4E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5A4E">
        <w:rPr>
          <w:rStyle w:val="c1"/>
          <w:color w:val="000000"/>
          <w:sz w:val="28"/>
          <w:szCs w:val="28"/>
        </w:rPr>
        <w:t>-Почему нужно уважать труд людей, выращивающих хлеб?</w:t>
      </w:r>
    </w:p>
    <w:p w14:paraId="3C54D79E" w14:textId="390039A8" w:rsidR="00E04D9C" w:rsidRPr="00775A4E" w:rsidRDefault="007F146D" w:rsidP="00775A4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-Давайте р</w:t>
      </w:r>
      <w:r w:rsidR="00775A4E" w:rsidRPr="00775A4E">
        <w:rPr>
          <w:rStyle w:val="c1"/>
          <w:color w:val="000000"/>
          <w:sz w:val="28"/>
          <w:szCs w:val="28"/>
        </w:rPr>
        <w:t>ассм</w:t>
      </w:r>
      <w:r>
        <w:rPr>
          <w:rStyle w:val="c1"/>
          <w:color w:val="000000"/>
          <w:sz w:val="28"/>
          <w:szCs w:val="28"/>
        </w:rPr>
        <w:t>отрим</w:t>
      </w:r>
      <w:r w:rsidR="00775A4E" w:rsidRPr="00775A4E">
        <w:rPr>
          <w:rStyle w:val="c1"/>
          <w:color w:val="000000"/>
          <w:sz w:val="28"/>
          <w:szCs w:val="28"/>
        </w:rPr>
        <w:t xml:space="preserve"> изделия, выделяет лучшие и оставляет сушиться, для того чтобы на следующем </w:t>
      </w:r>
      <w:r>
        <w:rPr>
          <w:rStyle w:val="c1"/>
          <w:color w:val="000000"/>
          <w:sz w:val="28"/>
          <w:szCs w:val="28"/>
        </w:rPr>
        <w:t>уроке</w:t>
      </w:r>
      <w:r w:rsidR="00775A4E" w:rsidRPr="00775A4E">
        <w:rPr>
          <w:rStyle w:val="c1"/>
          <w:color w:val="000000"/>
          <w:sz w:val="28"/>
          <w:szCs w:val="28"/>
        </w:rPr>
        <w:t xml:space="preserve"> раскрасить изделия.</w:t>
      </w:r>
    </w:p>
    <w:sectPr w:rsidR="00E04D9C" w:rsidRPr="007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C"/>
    <w:rsid w:val="00775A4E"/>
    <w:rsid w:val="007F146D"/>
    <w:rsid w:val="00906A0B"/>
    <w:rsid w:val="00E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2973"/>
  <w15:chartTrackingRefBased/>
  <w15:docId w15:val="{35BD1696-818B-468A-A207-608562C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5A4E"/>
  </w:style>
  <w:style w:type="character" w:customStyle="1" w:styleId="c1">
    <w:name w:val="c1"/>
    <w:basedOn w:val="a0"/>
    <w:rsid w:val="00775A4E"/>
  </w:style>
  <w:style w:type="character" w:customStyle="1" w:styleId="c4">
    <w:name w:val="c4"/>
    <w:basedOn w:val="a0"/>
    <w:rsid w:val="0077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4</cp:revision>
  <dcterms:created xsi:type="dcterms:W3CDTF">2023-01-18T05:39:00Z</dcterms:created>
  <dcterms:modified xsi:type="dcterms:W3CDTF">2023-01-18T17:53:00Z</dcterms:modified>
</cp:coreProperties>
</file>