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CB1AD" w14:textId="77777777" w:rsidR="000B53FB" w:rsidRPr="000B53FB" w:rsidRDefault="000B53FB" w:rsidP="000B53FB">
      <w:pPr>
        <w:pStyle w:val="a4"/>
        <w:rPr>
          <w:rFonts w:ascii="Times New Roman" w:hAnsi="Times New Roman"/>
          <w:b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Тема урока: </w:t>
      </w:r>
      <w:r w:rsidR="002B45A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0B53FB">
        <w:rPr>
          <w:rFonts w:ascii="Times New Roman" w:hAnsi="Times New Roman"/>
          <w:b/>
          <w:sz w:val="24"/>
          <w:szCs w:val="24"/>
        </w:rPr>
        <w:t>Деловое письмо.</w:t>
      </w:r>
    </w:p>
    <w:p w14:paraId="66D8EA06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Урок</w:t>
      </w:r>
      <w:r w:rsidR="002B45A2">
        <w:rPr>
          <w:rFonts w:ascii="Times New Roman" w:hAnsi="Times New Roman"/>
          <w:sz w:val="24"/>
          <w:szCs w:val="24"/>
        </w:rPr>
        <w:t xml:space="preserve"> письма и развития речи в 10 классе</w:t>
      </w:r>
    </w:p>
    <w:p w14:paraId="2A96E084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Цель: продолжить знакомить учащихся с правильным составлением  деловых бумаг</w:t>
      </w:r>
    </w:p>
    <w:p w14:paraId="792FF6D9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Задачи: активизация познавательной и творческой деятельности учащихся,</w:t>
      </w:r>
    </w:p>
    <w:p w14:paraId="401DED4D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развитие памяти, речи, воображения; формирование у учащихся самостоятельности.</w:t>
      </w:r>
    </w:p>
    <w:p w14:paraId="57257039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Ход урока.</w:t>
      </w:r>
    </w:p>
    <w:p w14:paraId="524F1EF6" w14:textId="77777777" w:rsidR="000B53FB" w:rsidRPr="000B53FB" w:rsidRDefault="000B53FB" w:rsidP="000B53FB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 w:rsidRPr="000B53F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B53FB">
        <w:rPr>
          <w:rFonts w:ascii="Times New Roman" w:hAnsi="Times New Roman"/>
          <w:b/>
          <w:sz w:val="24"/>
          <w:szCs w:val="24"/>
        </w:rPr>
        <w:t>.Вступительное слово учителя.</w:t>
      </w:r>
      <w:proofErr w:type="gramEnd"/>
      <w:r w:rsidRPr="000B53FB">
        <w:rPr>
          <w:rFonts w:ascii="Times New Roman" w:hAnsi="Times New Roman"/>
          <w:b/>
          <w:sz w:val="24"/>
          <w:szCs w:val="24"/>
        </w:rPr>
        <w:t xml:space="preserve"> </w:t>
      </w:r>
    </w:p>
    <w:p w14:paraId="40639E8E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 На сегодняшнем уроке мы продолжим знакомство с правильным заполнением деловых бумаг. Для начала скажите, пожалуйста, к какому стили речи мы сегодня вновь обратимся (официально-деловой стиль)</w:t>
      </w:r>
    </w:p>
    <w:p w14:paraId="48C68999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-Вспомним, какие виды деловых бумаг мы с вами уже научились заполнять?</w:t>
      </w:r>
    </w:p>
    <w:p w14:paraId="03998E86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(автобиография, расписка, объяснительная записка, объявление)</w:t>
      </w:r>
    </w:p>
    <w:p w14:paraId="34FD5949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 Откройте рабочие тетради. Проведём  словарную  работу. Под диктовку учителя записываются слова: автобиография, расписка, объяснительная записка, объявление.</w:t>
      </w:r>
    </w:p>
    <w:p w14:paraId="76571E9B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 Задание: разобрать слова по составу.</w:t>
      </w:r>
    </w:p>
    <w:p w14:paraId="073E1F64" w14:textId="77777777" w:rsidR="000B53FB" w:rsidRPr="000B53FB" w:rsidRDefault="000B53FB" w:rsidP="000B53FB">
      <w:pPr>
        <w:pStyle w:val="a4"/>
        <w:rPr>
          <w:rFonts w:ascii="Times New Roman" w:hAnsi="Times New Roman"/>
          <w:b/>
          <w:sz w:val="24"/>
          <w:szCs w:val="24"/>
        </w:rPr>
      </w:pPr>
      <w:r w:rsidRPr="000B53F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B53FB">
        <w:rPr>
          <w:rFonts w:ascii="Times New Roman" w:hAnsi="Times New Roman"/>
          <w:b/>
          <w:sz w:val="24"/>
          <w:szCs w:val="24"/>
        </w:rPr>
        <w:t xml:space="preserve">.Работа на внимание        </w:t>
      </w:r>
    </w:p>
    <w:p w14:paraId="7546F533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 Задание: </w:t>
      </w:r>
      <w:r w:rsidRPr="000B53FB">
        <w:rPr>
          <w:rFonts w:ascii="Times New Roman" w:hAnsi="Times New Roman"/>
          <w:bCs/>
          <w:sz w:val="24"/>
          <w:szCs w:val="24"/>
        </w:rPr>
        <w:t>определить вид документа, поменять нумерацию в следующем порядке:</w:t>
      </w:r>
    </w:p>
    <w:p w14:paraId="3E39965F" w14:textId="77777777" w:rsidR="000B53FB" w:rsidRPr="000B53FB" w:rsidRDefault="000B53FB" w:rsidP="000B53FB">
      <w:pPr>
        <w:pStyle w:val="a4"/>
        <w:rPr>
          <w:rFonts w:ascii="Times New Roman" w:hAnsi="Times New Roman"/>
          <w:bCs/>
          <w:sz w:val="24"/>
          <w:szCs w:val="24"/>
        </w:rPr>
      </w:pPr>
      <w:r w:rsidRPr="000B53FB">
        <w:rPr>
          <w:rFonts w:ascii="Times New Roman" w:hAnsi="Times New Roman"/>
          <w:bCs/>
          <w:sz w:val="24"/>
          <w:szCs w:val="24"/>
        </w:rPr>
        <w:t xml:space="preserve"> 1. автобиография, 2.расписка, </w:t>
      </w:r>
    </w:p>
    <w:p w14:paraId="424A8344" w14:textId="77777777" w:rsidR="000B53FB" w:rsidRPr="000B53FB" w:rsidRDefault="000B53FB" w:rsidP="000B53FB">
      <w:pPr>
        <w:pStyle w:val="a4"/>
        <w:rPr>
          <w:rFonts w:ascii="Times New Roman" w:hAnsi="Times New Roman"/>
          <w:bCs/>
          <w:sz w:val="24"/>
          <w:szCs w:val="24"/>
        </w:rPr>
      </w:pPr>
      <w:r w:rsidRPr="000B53FB">
        <w:rPr>
          <w:rFonts w:ascii="Times New Roman" w:hAnsi="Times New Roman"/>
          <w:bCs/>
          <w:sz w:val="24"/>
          <w:szCs w:val="24"/>
        </w:rPr>
        <w:t xml:space="preserve"> 3. объяснительная, 4. объявление.                  </w:t>
      </w:r>
    </w:p>
    <w:p w14:paraId="3F9AAFDB" w14:textId="77777777" w:rsidR="000B53FB" w:rsidRPr="000B53FB" w:rsidRDefault="000B53FB" w:rsidP="000B53FB">
      <w:pPr>
        <w:pStyle w:val="a4"/>
        <w:rPr>
          <w:rFonts w:ascii="Times New Roman" w:hAnsi="Times New Roman"/>
          <w:bCs/>
          <w:sz w:val="24"/>
          <w:szCs w:val="24"/>
        </w:rPr>
      </w:pPr>
      <w:r w:rsidRPr="000B53FB">
        <w:rPr>
          <w:rFonts w:ascii="Times New Roman" w:hAnsi="Times New Roman"/>
          <w:bCs/>
          <w:sz w:val="24"/>
          <w:szCs w:val="24"/>
        </w:rPr>
        <w:t xml:space="preserve"> </w:t>
      </w:r>
      <w:r w:rsidRPr="000B53FB">
        <w:rPr>
          <w:rFonts w:ascii="Times New Roman" w:hAnsi="Times New Roman"/>
          <w:bCs/>
          <w:i/>
          <w:iCs/>
          <w:sz w:val="24"/>
          <w:szCs w:val="24"/>
        </w:rPr>
        <w:t>1.Я, Иванов В.И. взял  03.10.2011</w:t>
      </w:r>
    </w:p>
    <w:p w14:paraId="2C592A78" w14:textId="77777777" w:rsidR="000B53FB" w:rsidRPr="000B53FB" w:rsidRDefault="000B53FB" w:rsidP="000B53FB">
      <w:pPr>
        <w:pStyle w:val="a4"/>
        <w:rPr>
          <w:rFonts w:ascii="Times New Roman" w:hAnsi="Times New Roman"/>
          <w:bCs/>
          <w:i/>
          <w:iCs/>
          <w:sz w:val="24"/>
          <w:szCs w:val="24"/>
        </w:rPr>
      </w:pPr>
      <w:r w:rsidRPr="000B53FB">
        <w:rPr>
          <w:rFonts w:ascii="Times New Roman" w:hAnsi="Times New Roman"/>
          <w:bCs/>
          <w:i/>
          <w:iCs/>
          <w:sz w:val="24"/>
          <w:szCs w:val="24"/>
        </w:rPr>
        <w:t xml:space="preserve"> напрокат велосипед у Нестерова К.Ю.</w:t>
      </w:r>
    </w:p>
    <w:p w14:paraId="73BF0320" w14:textId="77777777" w:rsidR="000B53FB" w:rsidRPr="000B53FB" w:rsidRDefault="000B53FB" w:rsidP="000B53FB">
      <w:pPr>
        <w:pStyle w:val="a4"/>
        <w:rPr>
          <w:rFonts w:ascii="Times New Roman" w:hAnsi="Times New Roman"/>
          <w:bCs/>
          <w:i/>
          <w:iCs/>
          <w:sz w:val="24"/>
          <w:szCs w:val="24"/>
        </w:rPr>
      </w:pPr>
      <w:r w:rsidRPr="000B53FB">
        <w:rPr>
          <w:rFonts w:ascii="Times New Roman" w:hAnsi="Times New Roman"/>
          <w:bCs/>
          <w:i/>
          <w:iCs/>
          <w:sz w:val="24"/>
          <w:szCs w:val="24"/>
        </w:rPr>
        <w:t xml:space="preserve"> и обязуюсь отдать его 04.10.2011.</w:t>
      </w:r>
    </w:p>
    <w:p w14:paraId="01E7D20C" w14:textId="77777777" w:rsidR="000B53FB" w:rsidRPr="000B53FB" w:rsidRDefault="000B53FB" w:rsidP="000B53FB">
      <w:pPr>
        <w:pStyle w:val="a4"/>
        <w:rPr>
          <w:rFonts w:ascii="Times New Roman" w:hAnsi="Times New Roman"/>
          <w:bCs/>
          <w:i/>
          <w:iCs/>
          <w:sz w:val="24"/>
          <w:szCs w:val="24"/>
        </w:rPr>
      </w:pPr>
      <w:r w:rsidRPr="000B53FB">
        <w:rPr>
          <w:rFonts w:ascii="Times New Roman" w:hAnsi="Times New Roman"/>
          <w:bCs/>
          <w:i/>
          <w:iCs/>
          <w:sz w:val="24"/>
          <w:szCs w:val="24"/>
        </w:rPr>
        <w:t>2. 04.10.2011 в школе состоится  праздник труда.</w:t>
      </w:r>
    </w:p>
    <w:p w14:paraId="3571CDBB" w14:textId="77777777" w:rsidR="000B53FB" w:rsidRPr="000B53FB" w:rsidRDefault="000B53FB" w:rsidP="000B53FB">
      <w:pPr>
        <w:pStyle w:val="a4"/>
        <w:rPr>
          <w:rFonts w:ascii="Times New Roman" w:hAnsi="Times New Roman"/>
          <w:bCs/>
          <w:i/>
          <w:iCs/>
          <w:sz w:val="24"/>
          <w:szCs w:val="24"/>
        </w:rPr>
      </w:pPr>
      <w:r w:rsidRPr="000B53FB">
        <w:rPr>
          <w:rFonts w:ascii="Times New Roman" w:hAnsi="Times New Roman"/>
          <w:bCs/>
          <w:i/>
          <w:iCs/>
          <w:sz w:val="24"/>
          <w:szCs w:val="24"/>
        </w:rPr>
        <w:t>3. Я, Сидорова Нина Петровна. родилась 10.05.1958 года в г. Новороссийске. В 1965 г. поступила, а в 1975 окончила школу №5…..</w:t>
      </w:r>
    </w:p>
    <w:p w14:paraId="69EE61B0" w14:textId="77777777" w:rsidR="000B53FB" w:rsidRPr="000B53FB" w:rsidRDefault="000B53FB" w:rsidP="000B53FB">
      <w:pPr>
        <w:pStyle w:val="a4"/>
        <w:rPr>
          <w:rFonts w:ascii="Times New Roman" w:hAnsi="Times New Roman"/>
          <w:bCs/>
          <w:i/>
          <w:iCs/>
          <w:sz w:val="24"/>
          <w:szCs w:val="24"/>
        </w:rPr>
      </w:pPr>
      <w:r w:rsidRPr="000B53FB">
        <w:rPr>
          <w:rFonts w:ascii="Times New Roman" w:hAnsi="Times New Roman"/>
          <w:bCs/>
          <w:i/>
          <w:iCs/>
          <w:sz w:val="24"/>
          <w:szCs w:val="24"/>
        </w:rPr>
        <w:t>4. Мой сын Иван пропустил занятия в школе 25.09.2011 по семейным обстоятельствам.</w:t>
      </w:r>
    </w:p>
    <w:p w14:paraId="79269D36" w14:textId="77777777" w:rsidR="000B53FB" w:rsidRPr="000B53FB" w:rsidRDefault="000B53FB" w:rsidP="000B53FB">
      <w:pPr>
        <w:pStyle w:val="a4"/>
        <w:rPr>
          <w:rFonts w:ascii="Times New Roman" w:hAnsi="Times New Roman"/>
          <w:b/>
          <w:bCs/>
          <w:iCs/>
          <w:sz w:val="24"/>
          <w:szCs w:val="24"/>
        </w:rPr>
      </w:pPr>
      <w:r w:rsidRPr="000B53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B53FB">
        <w:rPr>
          <w:rFonts w:ascii="Times New Roman" w:hAnsi="Times New Roman"/>
          <w:b/>
          <w:sz w:val="24"/>
          <w:szCs w:val="24"/>
        </w:rPr>
        <w:t>.Повторение структуры личного письма</w:t>
      </w:r>
    </w:p>
    <w:p w14:paraId="596A1F9F" w14:textId="77777777" w:rsidR="000B53FB" w:rsidRPr="000B53FB" w:rsidRDefault="000B53FB" w:rsidP="000B53FB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  Век новейших информационных технологий, Интернета и сотовой связи. Электронные письма, </w:t>
      </w:r>
      <w:r w:rsidRPr="000B53FB">
        <w:rPr>
          <w:rFonts w:ascii="Times New Roman" w:hAnsi="Times New Roman"/>
          <w:sz w:val="24"/>
          <w:szCs w:val="24"/>
          <w:lang w:val="en-US"/>
        </w:rPr>
        <w:t>SMS</w:t>
      </w:r>
      <w:r w:rsidRPr="000B53FB">
        <w:rPr>
          <w:rFonts w:ascii="Times New Roman" w:hAnsi="Times New Roman"/>
          <w:sz w:val="24"/>
          <w:szCs w:val="24"/>
        </w:rPr>
        <w:t xml:space="preserve"> позволяют быстро связаться с близким людьми или знакомым, живущим в любой точке страны. Конечно, это удобно, практично. Но почему мы все еще не перестаем ждать писем, этих заветных конвертов, в которых пришло к нам послание. Ответ очень прост и очевиден: только письма помогают общаться душою с близкими нам людьми, только такое общение хранит душевную любовь и теплоту рук, которые с нежным трепетом вкладывают бумагу в конверт.</w:t>
      </w:r>
      <w:r w:rsidRPr="000B53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74BEC1B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color w:val="000000"/>
          <w:sz w:val="24"/>
          <w:szCs w:val="24"/>
        </w:rPr>
        <w:t xml:space="preserve">  Написание письма – это целое искусство. Попробуем и мы на этом уроке овладеть искусством письма.</w:t>
      </w:r>
    </w:p>
    <w:p w14:paraId="16AD9D61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 -А сейчас давайте вспомним, какие бывают письма? (письма бывают: деловые, дружеские, поздравительные, благодарственные,  письмо-просьба, письма в СМИ).</w:t>
      </w:r>
    </w:p>
    <w:p w14:paraId="1D7B565A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-Кому чаще всего пишут письма, и с какой целью? (чаще всего пишут близким, знакомым, родным, чтобы узнать, как живут, чтобы поделиться своими мыслями, чувствами, переживаниями.)</w:t>
      </w:r>
    </w:p>
    <w:p w14:paraId="1FAC7272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-Какая еще информация может содержаться в письме, помимо перечисленной? (в письме мы можем посоветовать, утешить, убедить, рассказать о своих делах, узнать мнение о том, что нас волнует.)</w:t>
      </w:r>
    </w:p>
    <w:p w14:paraId="35AF3849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-Как вы можете объяснить выражение «деловое письмо», для чего оно нужно?</w:t>
      </w:r>
    </w:p>
    <w:p w14:paraId="1E0F1D31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-А как называют того, кто посылает письмо, и того, кто получает? Идет работа над лексическим значением слов.</w:t>
      </w:r>
    </w:p>
    <w:p w14:paraId="44DF9E04" w14:textId="77777777" w:rsidR="000B53FB" w:rsidRPr="000B53FB" w:rsidRDefault="000B53FB" w:rsidP="000B53FB">
      <w:pPr>
        <w:pStyle w:val="a4"/>
        <w:rPr>
          <w:rFonts w:ascii="Times New Roman" w:hAnsi="Times New Roman"/>
          <w:i/>
          <w:sz w:val="24"/>
          <w:szCs w:val="24"/>
        </w:rPr>
      </w:pPr>
      <w:r w:rsidRPr="000B53FB">
        <w:rPr>
          <w:rFonts w:ascii="Times New Roman" w:hAnsi="Times New Roman"/>
          <w:i/>
          <w:sz w:val="24"/>
          <w:szCs w:val="24"/>
        </w:rPr>
        <w:t>(На доске написаны слова АДРЕСАТ и АДРЕСАНТ)</w:t>
      </w:r>
    </w:p>
    <w:p w14:paraId="51BDE8A7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 Прочтите эти слова, не правда ли они схожи по звучанию?</w:t>
      </w:r>
    </w:p>
    <w:p w14:paraId="7D932967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 Выясним их лексическое значение. Вспомните, по какому словарю можно это узнать? (Толковый словарь под редакцией В. И. Ожегова  или в «Толковом словаре живого великорусского языка» В. Даля) </w:t>
      </w:r>
    </w:p>
    <w:p w14:paraId="11A8535A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  <w:u w:val="single"/>
        </w:rPr>
        <w:t>Адресат</w:t>
      </w:r>
      <w:r w:rsidRPr="000B53FB">
        <w:rPr>
          <w:rFonts w:ascii="Times New Roman" w:hAnsi="Times New Roman"/>
          <w:sz w:val="24"/>
          <w:szCs w:val="24"/>
        </w:rPr>
        <w:t>- тот, кому адресовано почтовое отправление (ПОЛУЧАТЕЛЬ)</w:t>
      </w:r>
    </w:p>
    <w:p w14:paraId="01924BC9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  <w:u w:val="single"/>
        </w:rPr>
        <w:t>Адресант</w:t>
      </w:r>
      <w:r w:rsidRPr="000B53FB">
        <w:rPr>
          <w:rFonts w:ascii="Times New Roman" w:hAnsi="Times New Roman"/>
          <w:sz w:val="24"/>
          <w:szCs w:val="24"/>
        </w:rPr>
        <w:t>- тот, кто посылает почтовое отправление (ОТПРАВИТЕЛЬ)</w:t>
      </w:r>
    </w:p>
    <w:p w14:paraId="64721850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 Слова, сходные по звучанию, но не совпадают по значению, называются </w:t>
      </w:r>
      <w:r w:rsidRPr="000B53FB">
        <w:rPr>
          <w:rFonts w:ascii="Times New Roman" w:hAnsi="Times New Roman"/>
          <w:sz w:val="24"/>
          <w:szCs w:val="24"/>
          <w:u w:val="single"/>
        </w:rPr>
        <w:t>паронимами</w:t>
      </w:r>
      <w:r w:rsidRPr="000B53FB">
        <w:rPr>
          <w:rFonts w:ascii="Times New Roman" w:hAnsi="Times New Roman"/>
          <w:sz w:val="24"/>
          <w:szCs w:val="24"/>
        </w:rPr>
        <w:t xml:space="preserve">. Чтобы избежать лексических ошибок, необходимо знать значение слова и употреблять его, осознано. </w:t>
      </w:r>
    </w:p>
    <w:p w14:paraId="081B9B0B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-Так кого мы называем получателем, а кого отправителем?</w:t>
      </w:r>
    </w:p>
    <w:p w14:paraId="2617BC1B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0B53FB">
        <w:rPr>
          <w:rFonts w:ascii="Times New Roman" w:hAnsi="Times New Roman"/>
          <w:sz w:val="24"/>
          <w:szCs w:val="24"/>
          <w:lang w:val="en-US"/>
        </w:rPr>
        <w:t>IV</w:t>
      </w:r>
      <w:r w:rsidRPr="000B53FB">
        <w:rPr>
          <w:rFonts w:ascii="Times New Roman" w:hAnsi="Times New Roman"/>
          <w:sz w:val="24"/>
          <w:szCs w:val="24"/>
        </w:rPr>
        <w:t>.Объяснение нового материала.</w:t>
      </w:r>
      <w:proofErr w:type="gramEnd"/>
    </w:p>
    <w:p w14:paraId="779819BE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lastRenderedPageBreak/>
        <w:t xml:space="preserve">  Итак, мы вспомнили, как пишутся личные письма. А теперь обратимся к деловым письмам.</w:t>
      </w:r>
    </w:p>
    <w:p w14:paraId="2120883C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На доске:  Виды писем. </w:t>
      </w:r>
    </w:p>
    <w:p w14:paraId="78172329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-Письма-запросы;</w:t>
      </w:r>
    </w:p>
    <w:p w14:paraId="2AACD308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-Письма-заказы;</w:t>
      </w:r>
    </w:p>
    <w:p w14:paraId="4328AC8D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-Письма-жалобы;</w:t>
      </w:r>
    </w:p>
    <w:p w14:paraId="0A70847A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-Письма-уведомления;</w:t>
      </w:r>
    </w:p>
    <w:p w14:paraId="1996FB56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-Записка в школу;</w:t>
      </w:r>
    </w:p>
    <w:p w14:paraId="5034E2DD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-Письма-заявления (о приёме на работу по объявлению)</w:t>
      </w:r>
    </w:p>
    <w:p w14:paraId="17F02336" w14:textId="77777777" w:rsidR="000B53FB" w:rsidRPr="000B53FB" w:rsidRDefault="000B53FB" w:rsidP="000B53FB">
      <w:pPr>
        <w:pStyle w:val="a4"/>
        <w:rPr>
          <w:rFonts w:ascii="Times New Roman" w:hAnsi="Times New Roman"/>
          <w:i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 </w:t>
      </w:r>
      <w:r w:rsidRPr="000B53FB">
        <w:rPr>
          <w:rFonts w:ascii="Times New Roman" w:hAnsi="Times New Roman"/>
          <w:i/>
          <w:sz w:val="24"/>
          <w:szCs w:val="24"/>
        </w:rPr>
        <w:t>Учитель сообщает, что на уроке будет рассмотрен только последний вид деловой корреспонденции.</w:t>
      </w:r>
    </w:p>
    <w:p w14:paraId="728389CF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 Сегодня на уроке мы с вами научимся правильно составлять письма-заявления (о приёме на работу по объявлению)</w:t>
      </w:r>
    </w:p>
    <w:p w14:paraId="3B4AB712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А). Структура письма.</w:t>
      </w:r>
    </w:p>
    <w:p w14:paraId="3C5E0488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На листочках: части делового письма и его схема</w:t>
      </w:r>
    </w:p>
    <w:p w14:paraId="7DE0AAD2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1. Фамилия, имя и отчество полностью (не инициалы).</w:t>
      </w:r>
    </w:p>
    <w:p w14:paraId="2F063D31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2.  Образование: указываются все учебные заведения, которые</w:t>
      </w:r>
    </w:p>
    <w:p w14:paraId="1D6640DE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автор резюме или письма закончил, в каком году, какой диплом</w:t>
      </w:r>
    </w:p>
    <w:p w14:paraId="76D343BC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получил, какая квалификация, специальность и специализация указаны в дипломе. </w:t>
      </w:r>
    </w:p>
    <w:p w14:paraId="21DA8141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3. Настоящее место работы; здесь же целесообразно указать и</w:t>
      </w:r>
    </w:p>
    <w:p w14:paraId="569D5B20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другие места работы, где соискатель работал ранее, но право вы­</w:t>
      </w:r>
    </w:p>
    <w:p w14:paraId="6DBDC386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бора за ним: можно прежнее место работы не указывать, хотя это</w:t>
      </w:r>
    </w:p>
    <w:p w14:paraId="2402D0E9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сузит, ограничит характеристику автора письма.</w:t>
      </w:r>
    </w:p>
    <w:p w14:paraId="1B153D69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4. Должность, на которую претендует соискатель; но это может быть не конкретная должность, а направление работы, которой хотел бы заниматься соискатель. Здесь уместно дать обоснование (пояснение, подтверждение) тому, почему именно эту должность или работу хочется иметь автору письма.</w:t>
      </w:r>
    </w:p>
    <w:p w14:paraId="18E1928E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Самое логичное - указать на определенные деловые способности, наклонности, стажировки или временное исполнение обязанностей на желаемом должностном уровне, а может быть, и собственные умозаключения соискателя о том, почему именно желаемая должность (направление работы) лучше всего раскроет</w:t>
      </w:r>
    </w:p>
    <w:p w14:paraId="20C007E9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его творческий потенциал.</w:t>
      </w:r>
    </w:p>
    <w:p w14:paraId="01FC4393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-Что нового появилось в деловом письме по сравнению с личным письмом?</w:t>
      </w:r>
    </w:p>
    <w:p w14:paraId="45B90E48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(адрес получателя, цель написания письма, дополнительные сведения).</w:t>
      </w:r>
    </w:p>
    <w:p w14:paraId="6765BC9E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Б). Знакомство с рекомендациями по написанию делового письма.</w:t>
      </w:r>
    </w:p>
    <w:p w14:paraId="4501EFC9" w14:textId="77777777" w:rsidR="000B53FB" w:rsidRPr="000B53FB" w:rsidRDefault="000B53FB" w:rsidP="000B53F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 </w:t>
      </w:r>
      <w:r w:rsidRPr="000B53FB">
        <w:rPr>
          <w:rFonts w:ascii="Times New Roman" w:hAnsi="Times New Roman"/>
          <w:i/>
          <w:sz w:val="24"/>
          <w:szCs w:val="24"/>
        </w:rPr>
        <w:t>Деловое письмо должно быть написано четко, фразы должны легко читаться, нежелательно большое количество причастных и деепричастных оборотов, недопустимы назывные предложения, риторические вопросы, метафоры и прочие средства выразительности речи.                                                  Рекомендуется традиционное, классическое (с точки зрения грамматики), построение фраз: подлежащее - сказуемое - обстоятельство места и т.п.; минимум прилагательных,</w:t>
      </w:r>
    </w:p>
    <w:p w14:paraId="7658CB8E" w14:textId="77777777" w:rsidR="000B53FB" w:rsidRPr="000B53FB" w:rsidRDefault="000B53FB" w:rsidP="000B53F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0B53FB">
        <w:rPr>
          <w:rFonts w:ascii="Times New Roman" w:hAnsi="Times New Roman"/>
          <w:i/>
          <w:sz w:val="24"/>
          <w:szCs w:val="24"/>
        </w:rPr>
        <w:t>почти полное отсутствие местоимений.</w:t>
      </w:r>
    </w:p>
    <w:p w14:paraId="4786091C" w14:textId="77777777" w:rsidR="000B53FB" w:rsidRPr="000B53FB" w:rsidRDefault="000B53FB" w:rsidP="000B53F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0B53FB">
        <w:rPr>
          <w:rFonts w:ascii="Times New Roman" w:hAnsi="Times New Roman"/>
          <w:i/>
          <w:sz w:val="24"/>
          <w:szCs w:val="24"/>
        </w:rPr>
        <w:t xml:space="preserve">  Если в письме затрагивается несколько вопросов, они по</w:t>
      </w:r>
    </w:p>
    <w:p w14:paraId="7C186131" w14:textId="77777777" w:rsidR="000B53FB" w:rsidRPr="000B53FB" w:rsidRDefault="000B53FB" w:rsidP="000B53F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0B53FB">
        <w:rPr>
          <w:rFonts w:ascii="Times New Roman" w:hAnsi="Times New Roman"/>
          <w:i/>
          <w:sz w:val="24"/>
          <w:szCs w:val="24"/>
        </w:rPr>
        <w:t>смыслу должны быть отделены одно от другого.</w:t>
      </w:r>
    </w:p>
    <w:p w14:paraId="4E5595D4" w14:textId="77777777" w:rsidR="000B53FB" w:rsidRPr="000B53FB" w:rsidRDefault="000B53FB" w:rsidP="000B53F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0B53FB">
        <w:rPr>
          <w:rFonts w:ascii="Times New Roman" w:hAnsi="Times New Roman"/>
          <w:i/>
          <w:sz w:val="24"/>
          <w:szCs w:val="24"/>
        </w:rPr>
        <w:t xml:space="preserve">  Стиль делового письма - деловитость, отсутствие посторонних фраз.</w:t>
      </w:r>
    </w:p>
    <w:p w14:paraId="4461B7C3" w14:textId="77777777" w:rsidR="000B53FB" w:rsidRPr="000B53FB" w:rsidRDefault="000B53FB" w:rsidP="000B53F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0B53FB">
        <w:rPr>
          <w:rFonts w:ascii="Times New Roman" w:hAnsi="Times New Roman"/>
          <w:i/>
          <w:sz w:val="24"/>
          <w:szCs w:val="24"/>
        </w:rPr>
        <w:t xml:space="preserve">  Деловое письмо должно быть предельно коротким, в этом случае оно лучше воспринимается.</w:t>
      </w:r>
    </w:p>
    <w:p w14:paraId="73D39432" w14:textId="77777777" w:rsidR="000B53FB" w:rsidRPr="000B53FB" w:rsidRDefault="000B53FB" w:rsidP="000B53F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0B53FB">
        <w:rPr>
          <w:rFonts w:ascii="Times New Roman" w:hAnsi="Times New Roman"/>
          <w:i/>
          <w:sz w:val="24"/>
          <w:szCs w:val="24"/>
        </w:rPr>
        <w:t xml:space="preserve">  Грамматика - и орфография, и лексика - должна быть безупречной.</w:t>
      </w:r>
    </w:p>
    <w:p w14:paraId="16E932A2" w14:textId="77777777" w:rsidR="000B53FB" w:rsidRPr="000B53FB" w:rsidRDefault="000B53FB" w:rsidP="000B53F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0B53FB">
        <w:rPr>
          <w:rFonts w:ascii="Times New Roman" w:hAnsi="Times New Roman"/>
          <w:i/>
          <w:sz w:val="24"/>
          <w:szCs w:val="24"/>
        </w:rPr>
        <w:t xml:space="preserve">  Короткое, грамотное, логичное деловое письмо - знак уважения к адресату.</w:t>
      </w:r>
    </w:p>
    <w:p w14:paraId="0B483D0F" w14:textId="77777777" w:rsidR="000B53FB" w:rsidRPr="000B53FB" w:rsidRDefault="000B53FB" w:rsidP="000B53FB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B53F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B53FB">
        <w:rPr>
          <w:rFonts w:ascii="Times New Roman" w:hAnsi="Times New Roman"/>
          <w:b/>
          <w:sz w:val="24"/>
          <w:szCs w:val="24"/>
        </w:rPr>
        <w:t>.Закрепление.</w:t>
      </w:r>
    </w:p>
    <w:p w14:paraId="6D5B1182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 Учащимся  предлагается выполнить практическое задание на составление текста делового письма-заявления о приеме на работу в кафе.</w:t>
      </w:r>
    </w:p>
    <w:p w14:paraId="59BB96BF" w14:textId="77777777" w:rsidR="000B53FB" w:rsidRPr="000B53FB" w:rsidRDefault="000B53FB" w:rsidP="000B53FB">
      <w:pPr>
        <w:pStyle w:val="a4"/>
        <w:rPr>
          <w:rFonts w:ascii="Times New Roman" w:hAnsi="Times New Roman"/>
          <w:b/>
          <w:sz w:val="24"/>
          <w:szCs w:val="24"/>
        </w:rPr>
      </w:pPr>
      <w:r w:rsidRPr="000B53F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B53FB">
        <w:rPr>
          <w:rFonts w:ascii="Times New Roman" w:hAnsi="Times New Roman"/>
          <w:b/>
          <w:sz w:val="24"/>
          <w:szCs w:val="24"/>
        </w:rPr>
        <w:t>.Подведение итогов.</w:t>
      </w:r>
    </w:p>
    <w:p w14:paraId="0C92F43B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Проводится беседа с классом по вопросам:</w:t>
      </w:r>
    </w:p>
    <w:p w14:paraId="7CB042E9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- Как нужно писать адрес отправителя в деловых письмах? </w:t>
      </w:r>
    </w:p>
    <w:p w14:paraId="1103EFCA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- Какой адрес появляется в письме, кроме адреса отправителя?</w:t>
      </w:r>
    </w:p>
    <w:p w14:paraId="5F12D7B2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- Что нового в обращении?</w:t>
      </w:r>
    </w:p>
    <w:p w14:paraId="70E9B428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- Что нового в пункте о желательности дальнейших контактах?</w:t>
      </w:r>
    </w:p>
    <w:p w14:paraId="50B16355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lastRenderedPageBreak/>
        <w:t>- Что нового в завершающей фразе?</w:t>
      </w:r>
    </w:p>
    <w:p w14:paraId="403C9702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- Что нового в подписи?</w:t>
      </w:r>
    </w:p>
    <w:p w14:paraId="6F7A0D7A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 xml:space="preserve">-Чему мы научились сегодня на уроке? </w:t>
      </w:r>
    </w:p>
    <w:p w14:paraId="3863F4C9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sz w:val="24"/>
          <w:szCs w:val="24"/>
        </w:rPr>
        <w:t>Как в жизни пригодится то, чему мы с вами научились?</w:t>
      </w:r>
    </w:p>
    <w:p w14:paraId="6DB29969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  <w:r w:rsidRPr="000B53F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B53FB">
        <w:rPr>
          <w:rFonts w:ascii="Times New Roman" w:hAnsi="Times New Roman"/>
          <w:b/>
          <w:sz w:val="24"/>
          <w:szCs w:val="24"/>
        </w:rPr>
        <w:t>.Домашнее задание:</w:t>
      </w:r>
      <w:r w:rsidRPr="000B53FB">
        <w:rPr>
          <w:rFonts w:ascii="Times New Roman" w:hAnsi="Times New Roman"/>
          <w:sz w:val="24"/>
          <w:szCs w:val="24"/>
        </w:rPr>
        <w:t xml:space="preserve"> найти в художественных произведениях примеры деловых писем.</w:t>
      </w:r>
    </w:p>
    <w:p w14:paraId="77B43B8A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</w:p>
    <w:p w14:paraId="585D1AA3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</w:p>
    <w:p w14:paraId="06D3C2A6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</w:p>
    <w:p w14:paraId="04DF0F35" w14:textId="77777777" w:rsidR="000B53FB" w:rsidRPr="000B53FB" w:rsidRDefault="000B53FB" w:rsidP="000B53FB">
      <w:pPr>
        <w:pStyle w:val="a4"/>
        <w:rPr>
          <w:rFonts w:ascii="Times New Roman" w:hAnsi="Times New Roman"/>
          <w:sz w:val="24"/>
          <w:szCs w:val="24"/>
        </w:rPr>
      </w:pPr>
    </w:p>
    <w:p w14:paraId="7C5720DE" w14:textId="77777777" w:rsidR="000B53FB" w:rsidRPr="0063683E" w:rsidRDefault="000B53FB" w:rsidP="000B53FB">
      <w:pPr>
        <w:rPr>
          <w:b/>
          <w:bCs/>
          <w:i/>
          <w:iCs/>
        </w:rPr>
      </w:pPr>
    </w:p>
    <w:p w14:paraId="3594E2D4" w14:textId="77777777" w:rsidR="000B53FB" w:rsidRPr="0063683E" w:rsidRDefault="000B53FB" w:rsidP="000B53FB">
      <w:pPr>
        <w:rPr>
          <w:b/>
          <w:bCs/>
          <w:i/>
          <w:iCs/>
        </w:rPr>
      </w:pPr>
    </w:p>
    <w:p w14:paraId="2BCEB45C" w14:textId="77777777" w:rsidR="000B53FB" w:rsidRPr="0063683E" w:rsidRDefault="000B53FB" w:rsidP="000B53FB">
      <w:pPr>
        <w:rPr>
          <w:b/>
          <w:bCs/>
        </w:rPr>
      </w:pPr>
    </w:p>
    <w:p w14:paraId="33EA02FE" w14:textId="77777777" w:rsidR="000B53FB" w:rsidRPr="0063683E" w:rsidRDefault="000B53FB" w:rsidP="000B53FB">
      <w:pPr>
        <w:rPr>
          <w:b/>
          <w:bCs/>
        </w:rPr>
      </w:pPr>
      <w:r w:rsidRPr="0063683E">
        <w:rPr>
          <w:b/>
          <w:bCs/>
        </w:rPr>
        <w:t xml:space="preserve">                                                       </w:t>
      </w:r>
    </w:p>
    <w:p w14:paraId="33818E62" w14:textId="77777777" w:rsidR="000B53FB" w:rsidRPr="0063683E" w:rsidRDefault="000B53FB" w:rsidP="000B53FB"/>
    <w:p w14:paraId="0C4023B7" w14:textId="77777777" w:rsidR="000B53FB" w:rsidRPr="0063683E" w:rsidRDefault="000B53FB" w:rsidP="000B53FB"/>
    <w:p w14:paraId="13A6DC5B" w14:textId="77777777" w:rsidR="00C6779F" w:rsidRDefault="00C6779F"/>
    <w:sectPr w:rsidR="00C6779F" w:rsidSect="000B5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FB"/>
    <w:rsid w:val="000B53FB"/>
    <w:rsid w:val="002B45A2"/>
    <w:rsid w:val="00697BEA"/>
    <w:rsid w:val="00C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1EF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53F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53F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5915</Characters>
  <Application>Microsoft Macintosh Word</Application>
  <DocSecurity>0</DocSecurity>
  <Lines>49</Lines>
  <Paragraphs>13</Paragraphs>
  <ScaleCrop>false</ScaleCrop>
  <Company>Microsoft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intertext@bk.ru</cp:lastModifiedBy>
  <cp:revision>3</cp:revision>
  <dcterms:created xsi:type="dcterms:W3CDTF">2018-09-29T05:00:00Z</dcterms:created>
  <dcterms:modified xsi:type="dcterms:W3CDTF">2018-10-11T06:10:00Z</dcterms:modified>
</cp:coreProperties>
</file>