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5" w:rsidRPr="00BC33A8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33A8">
        <w:rPr>
          <w:rFonts w:ascii="Times New Roman" w:hAnsi="Times New Roman" w:cs="Times New Roman"/>
          <w:b/>
          <w:sz w:val="28"/>
          <w:szCs w:val="24"/>
        </w:rPr>
        <w:t xml:space="preserve">Конспект  открытого логопедического   занятия   для </w:t>
      </w:r>
      <w:r w:rsidR="00D83DDE" w:rsidRPr="00BC33A8">
        <w:rPr>
          <w:rFonts w:ascii="Times New Roman" w:hAnsi="Times New Roman" w:cs="Times New Roman"/>
          <w:b/>
          <w:sz w:val="28"/>
          <w:szCs w:val="24"/>
        </w:rPr>
        <w:t>учащихся 1 класса, имеющих</w:t>
      </w:r>
      <w:r w:rsidR="00BC33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3DDE" w:rsidRPr="00BC33A8">
        <w:rPr>
          <w:rFonts w:ascii="Times New Roman" w:hAnsi="Times New Roman" w:cs="Times New Roman"/>
          <w:b/>
          <w:sz w:val="28"/>
          <w:szCs w:val="24"/>
        </w:rPr>
        <w:t xml:space="preserve">системное </w:t>
      </w:r>
      <w:r w:rsidRPr="00BC33A8">
        <w:rPr>
          <w:rFonts w:ascii="Times New Roman" w:hAnsi="Times New Roman" w:cs="Times New Roman"/>
          <w:b/>
          <w:sz w:val="28"/>
          <w:szCs w:val="24"/>
        </w:rPr>
        <w:t>недоразвитие речи.</w:t>
      </w:r>
    </w:p>
    <w:p w:rsidR="002D2815" w:rsidRPr="00E365D3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2D2815" w:rsidRPr="00BC33A8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3A8">
        <w:rPr>
          <w:rFonts w:ascii="Times New Roman" w:hAnsi="Times New Roman" w:cs="Times New Roman"/>
          <w:b/>
          <w:sz w:val="28"/>
          <w:szCs w:val="28"/>
        </w:rPr>
        <w:t>Тема:</w:t>
      </w:r>
      <w:r w:rsidRPr="00BC33A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C33A8">
        <w:rPr>
          <w:rFonts w:ascii="Times New Roman" w:hAnsi="Times New Roman" w:cs="Times New Roman"/>
          <w:sz w:val="28"/>
          <w:szCs w:val="28"/>
        </w:rPr>
        <w:t xml:space="preserve">Дифференциация звуков [б – </w:t>
      </w:r>
      <w:proofErr w:type="gramStart"/>
      <w:r w:rsidRPr="00BC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3A8">
        <w:rPr>
          <w:rFonts w:ascii="Times New Roman" w:hAnsi="Times New Roman" w:cs="Times New Roman"/>
          <w:sz w:val="28"/>
          <w:szCs w:val="28"/>
        </w:rPr>
        <w:t>].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 xml:space="preserve">Цель:  </w:t>
      </w:r>
      <w:r w:rsidR="00BC33A8">
        <w:rPr>
          <w:rFonts w:ascii="Times New Roman" w:hAnsi="Times New Roman" w:cs="Times New Roman"/>
          <w:sz w:val="28"/>
          <w:szCs w:val="28"/>
        </w:rPr>
        <w:t>с</w:t>
      </w:r>
      <w:r w:rsidRPr="00BC33A8">
        <w:rPr>
          <w:rFonts w:ascii="Times New Roman" w:hAnsi="Times New Roman" w:cs="Times New Roman"/>
          <w:sz w:val="28"/>
          <w:szCs w:val="28"/>
        </w:rPr>
        <w:t xml:space="preserve">формировать у учащихся умение различать согласные   [б - </w:t>
      </w:r>
      <w:proofErr w:type="gramStart"/>
      <w:r w:rsidRPr="00BC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33A8">
        <w:rPr>
          <w:rFonts w:ascii="Times New Roman" w:hAnsi="Times New Roman" w:cs="Times New Roman"/>
          <w:sz w:val="28"/>
          <w:szCs w:val="28"/>
        </w:rPr>
        <w:t>] в устной и письменной речи.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 xml:space="preserve">1.Различение звуков [б – </w:t>
      </w:r>
      <w:proofErr w:type="gramStart"/>
      <w:r w:rsidRPr="00BC33A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C33A8">
        <w:rPr>
          <w:rFonts w:ascii="Times New Roman" w:hAnsi="Times New Roman" w:cs="Times New Roman"/>
          <w:i/>
          <w:sz w:val="28"/>
          <w:szCs w:val="28"/>
        </w:rPr>
        <w:t>] на слух и в произношении в слогах, словах и предложениях.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2.Уточнение различий между парными звонкими и глухими согласными.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3.Закрепление навыков звукового анализа и синтеза.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4.Закрепление понятия твердый  и мягкий  согласный звук.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1.Развитие фонематического восприятия.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2.Развитие координации речи с движением.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3.Развитие внимания, памяти, воображения и мышления.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4.Развитие мелкой  и общей моторики.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 xml:space="preserve">1.Воспитание нравственно-этических чувств. Воспитывать </w:t>
      </w:r>
      <w:proofErr w:type="gramStart"/>
      <w:r w:rsidRPr="00BC33A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C33A8">
        <w:rPr>
          <w:rFonts w:ascii="Times New Roman" w:hAnsi="Times New Roman" w:cs="Times New Roman"/>
          <w:i/>
          <w:sz w:val="28"/>
          <w:szCs w:val="28"/>
        </w:rPr>
        <w:t xml:space="preserve"> школьниках умение работать в коллективе.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>2.Развивать умение слушать и анализировать.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D5133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BC33A8">
        <w:rPr>
          <w:rFonts w:ascii="Times New Roman" w:hAnsi="Times New Roman" w:cs="Times New Roman"/>
          <w:i/>
          <w:sz w:val="28"/>
          <w:szCs w:val="28"/>
        </w:rPr>
        <w:t>омпьютер,</w:t>
      </w:r>
      <w:r w:rsidR="00BC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DE" w:rsidRPr="00BC33A8">
        <w:rPr>
          <w:rFonts w:ascii="Times New Roman" w:hAnsi="Times New Roman" w:cs="Times New Roman"/>
          <w:i/>
          <w:sz w:val="28"/>
          <w:szCs w:val="28"/>
        </w:rPr>
        <w:t>индивидуальные зеркала,</w:t>
      </w:r>
      <w:r w:rsidR="00BC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B67">
        <w:rPr>
          <w:rFonts w:ascii="Times New Roman" w:hAnsi="Times New Roman" w:cs="Times New Roman"/>
          <w:i/>
          <w:sz w:val="28"/>
          <w:szCs w:val="28"/>
        </w:rPr>
        <w:t xml:space="preserve">мозаика, маленький мячик </w:t>
      </w:r>
      <w:r w:rsidR="00D83DDE" w:rsidRPr="00BC33A8">
        <w:rPr>
          <w:rFonts w:ascii="Times New Roman" w:hAnsi="Times New Roman" w:cs="Times New Roman"/>
          <w:i/>
          <w:sz w:val="28"/>
          <w:szCs w:val="28"/>
        </w:rPr>
        <w:t xml:space="preserve">презентация </w:t>
      </w:r>
      <w:r w:rsidR="00D83DDE" w:rsidRPr="00BC33A8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="00D83DDE" w:rsidRPr="00BC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DE" w:rsidRPr="00BC33A8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="00D83DDE" w:rsidRPr="00BC33A8">
        <w:rPr>
          <w:rFonts w:ascii="Times New Roman" w:hAnsi="Times New Roman" w:cs="Times New Roman"/>
          <w:i/>
          <w:sz w:val="28"/>
          <w:szCs w:val="28"/>
        </w:rPr>
        <w:t xml:space="preserve"> по теме</w:t>
      </w:r>
      <w:r w:rsidRPr="00BC33A8">
        <w:rPr>
          <w:rFonts w:ascii="Times New Roman" w:hAnsi="Times New Roman" w:cs="Times New Roman"/>
          <w:i/>
          <w:sz w:val="28"/>
          <w:szCs w:val="28"/>
        </w:rPr>
        <w:t>, картинки в</w:t>
      </w:r>
      <w:r w:rsidR="00632B67">
        <w:rPr>
          <w:rFonts w:ascii="Times New Roman" w:hAnsi="Times New Roman" w:cs="Times New Roman"/>
          <w:i/>
          <w:sz w:val="28"/>
          <w:szCs w:val="28"/>
        </w:rPr>
        <w:t xml:space="preserve"> названиях которых есть звуки [Б и П</w:t>
      </w:r>
      <w:r w:rsidRPr="00BC33A8">
        <w:rPr>
          <w:rFonts w:ascii="Times New Roman" w:hAnsi="Times New Roman" w:cs="Times New Roman"/>
          <w:i/>
          <w:sz w:val="28"/>
          <w:szCs w:val="28"/>
        </w:rPr>
        <w:t>], , инди</w:t>
      </w:r>
      <w:r w:rsidR="00BC33A8">
        <w:rPr>
          <w:rFonts w:ascii="Times New Roman" w:hAnsi="Times New Roman" w:cs="Times New Roman"/>
          <w:i/>
          <w:sz w:val="28"/>
          <w:szCs w:val="28"/>
        </w:rPr>
        <w:t xml:space="preserve">видуальные карточки со слогами, </w:t>
      </w:r>
      <w:r w:rsidR="00D5133D">
        <w:rPr>
          <w:rFonts w:ascii="Times New Roman" w:hAnsi="Times New Roman" w:cs="Times New Roman"/>
          <w:i/>
          <w:sz w:val="28"/>
          <w:szCs w:val="28"/>
        </w:rPr>
        <w:t xml:space="preserve">тетради , ручки, карандаши, </w:t>
      </w:r>
      <w:proofErr w:type="spellStart"/>
      <w:r w:rsidR="00D5133D">
        <w:rPr>
          <w:rFonts w:ascii="Times New Roman" w:hAnsi="Times New Roman" w:cs="Times New Roman"/>
          <w:i/>
          <w:sz w:val="28"/>
          <w:szCs w:val="28"/>
        </w:rPr>
        <w:t>б</w:t>
      </w:r>
      <w:r w:rsidRPr="00BC33A8">
        <w:rPr>
          <w:rFonts w:ascii="Times New Roman" w:hAnsi="Times New Roman" w:cs="Times New Roman"/>
          <w:i/>
          <w:sz w:val="28"/>
          <w:szCs w:val="28"/>
        </w:rPr>
        <w:t>омбочка</w:t>
      </w:r>
      <w:proofErr w:type="spellEnd"/>
      <w:r w:rsidRPr="00BC33A8">
        <w:rPr>
          <w:rFonts w:ascii="Times New Roman" w:hAnsi="Times New Roman" w:cs="Times New Roman"/>
          <w:i/>
          <w:sz w:val="28"/>
          <w:szCs w:val="28"/>
        </w:rPr>
        <w:t>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План занятия.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I. Организационный момент.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Времена года.</w:t>
      </w:r>
      <w:r w:rsidR="00D83DDE" w:rsidRPr="00BF4DD9">
        <w:rPr>
          <w:rFonts w:ascii="Times New Roman" w:hAnsi="Times New Roman" w:cs="Times New Roman"/>
          <w:sz w:val="28"/>
          <w:szCs w:val="28"/>
        </w:rPr>
        <w:t xml:space="preserve"> Весенние </w:t>
      </w:r>
      <w:r w:rsidRPr="00BF4DD9">
        <w:rPr>
          <w:rFonts w:ascii="Times New Roman" w:hAnsi="Times New Roman" w:cs="Times New Roman"/>
          <w:sz w:val="28"/>
          <w:szCs w:val="28"/>
        </w:rPr>
        <w:t xml:space="preserve"> месяцы. Число.</w:t>
      </w:r>
    </w:p>
    <w:p w:rsidR="00D83DDE" w:rsidRPr="00BF4DD9" w:rsidRDefault="00D83DDE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4DD9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BF4DD9">
        <w:rPr>
          <w:rFonts w:ascii="Times New Roman" w:hAnsi="Times New Roman" w:cs="Times New Roman"/>
          <w:sz w:val="28"/>
          <w:szCs w:val="28"/>
        </w:rPr>
        <w:t>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II. Основная часть.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1.Сообщение темы занятия.</w:t>
      </w:r>
    </w:p>
    <w:p w:rsidR="00632B67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2.Артикуляционная гимнастика.</w:t>
      </w:r>
    </w:p>
    <w:p w:rsidR="00D83DDE" w:rsidRPr="00BF4DD9" w:rsidRDefault="00632B67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мелкой моторики. Мозаика.</w:t>
      </w:r>
      <w:r w:rsidR="002D2815" w:rsidRPr="00BF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15" w:rsidRPr="00BF4DD9" w:rsidRDefault="00632B67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DDE" w:rsidRPr="00BF4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пражнение</w:t>
      </w:r>
      <w:r w:rsidR="002D2815" w:rsidRPr="00BF4DD9">
        <w:rPr>
          <w:rFonts w:ascii="Times New Roman" w:hAnsi="Times New Roman" w:cs="Times New Roman"/>
          <w:sz w:val="28"/>
          <w:szCs w:val="28"/>
        </w:rPr>
        <w:t xml:space="preserve"> на 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 «Футболист».</w:t>
      </w:r>
    </w:p>
    <w:p w:rsidR="00D83DDE" w:rsidRPr="00BF4DD9" w:rsidRDefault="00632B67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3DDE" w:rsidRPr="00BF4DD9">
        <w:rPr>
          <w:rFonts w:ascii="Times New Roman" w:hAnsi="Times New Roman" w:cs="Times New Roman"/>
          <w:sz w:val="28"/>
          <w:szCs w:val="28"/>
        </w:rPr>
        <w:t>. Презентация.</w:t>
      </w:r>
    </w:p>
    <w:p w:rsidR="002D2815" w:rsidRPr="00BF4DD9" w:rsidRDefault="00632B67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33A8" w:rsidRPr="00BF4DD9">
        <w:rPr>
          <w:rFonts w:ascii="Times New Roman" w:hAnsi="Times New Roman" w:cs="Times New Roman"/>
          <w:sz w:val="28"/>
          <w:szCs w:val="28"/>
        </w:rPr>
        <w:t>.</w:t>
      </w:r>
      <w:r w:rsidR="002D2815" w:rsidRPr="00BF4DD9">
        <w:rPr>
          <w:rFonts w:ascii="Times New Roman" w:hAnsi="Times New Roman" w:cs="Times New Roman"/>
          <w:sz w:val="28"/>
          <w:szCs w:val="28"/>
        </w:rPr>
        <w:t xml:space="preserve">Игры со звуками [б – </w:t>
      </w:r>
      <w:proofErr w:type="gramStart"/>
      <w:r w:rsidR="002D2815" w:rsidRPr="00BF4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2815" w:rsidRPr="00BF4DD9">
        <w:rPr>
          <w:rFonts w:ascii="Times New Roman" w:hAnsi="Times New Roman" w:cs="Times New Roman"/>
          <w:sz w:val="28"/>
          <w:szCs w:val="28"/>
        </w:rPr>
        <w:t>].  Поймай звук, хлопни в ладоши. Устно.</w:t>
      </w:r>
    </w:p>
    <w:p w:rsidR="002D2815" w:rsidRPr="00BF4DD9" w:rsidRDefault="00632B67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815" w:rsidRPr="00BF4DD9">
        <w:rPr>
          <w:rFonts w:ascii="Times New Roman" w:hAnsi="Times New Roman" w:cs="Times New Roman"/>
          <w:sz w:val="28"/>
          <w:szCs w:val="28"/>
        </w:rPr>
        <w:t>.Напи</w:t>
      </w:r>
      <w:r w:rsidR="00412A94">
        <w:rPr>
          <w:rFonts w:ascii="Times New Roman" w:hAnsi="Times New Roman" w:cs="Times New Roman"/>
          <w:sz w:val="28"/>
          <w:szCs w:val="28"/>
        </w:rPr>
        <w:t>сание</w:t>
      </w:r>
      <w:r w:rsidR="002D2815" w:rsidRPr="00BF4DD9">
        <w:rPr>
          <w:rFonts w:ascii="Times New Roman" w:hAnsi="Times New Roman" w:cs="Times New Roman"/>
          <w:sz w:val="28"/>
          <w:szCs w:val="28"/>
        </w:rPr>
        <w:t xml:space="preserve"> под диктовку слог</w:t>
      </w:r>
      <w:r w:rsidR="00412A94">
        <w:rPr>
          <w:rFonts w:ascii="Times New Roman" w:hAnsi="Times New Roman" w:cs="Times New Roman"/>
          <w:sz w:val="28"/>
          <w:szCs w:val="28"/>
        </w:rPr>
        <w:t>ов  и слов</w:t>
      </w:r>
      <w:r w:rsidR="002D2815" w:rsidRPr="00BF4DD9">
        <w:rPr>
          <w:rFonts w:ascii="Times New Roman" w:hAnsi="Times New Roman" w:cs="Times New Roman"/>
          <w:sz w:val="28"/>
          <w:szCs w:val="28"/>
        </w:rPr>
        <w:t xml:space="preserve"> со звуками [б - </w:t>
      </w:r>
      <w:proofErr w:type="gramStart"/>
      <w:r w:rsidR="002D2815" w:rsidRPr="00BF4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2815" w:rsidRPr="00BF4DD9">
        <w:rPr>
          <w:rFonts w:ascii="Times New Roman" w:hAnsi="Times New Roman" w:cs="Times New Roman"/>
          <w:sz w:val="28"/>
          <w:szCs w:val="28"/>
        </w:rPr>
        <w:t xml:space="preserve">]. </w:t>
      </w:r>
      <w:r w:rsidR="00412A94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Подчеркивание твердых согласных одной чертой, мягких согласных -</w:t>
      </w:r>
      <w:r w:rsidR="002D2815"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двумя    чертами. Работа в тетрадях. 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D2815" w:rsidRPr="00BF4DD9" w:rsidRDefault="00BF4DD9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8</w:t>
      </w:r>
      <w:r w:rsidR="002D2815"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.Физкультминутка  (</w:t>
      </w:r>
      <w:proofErr w:type="spellStart"/>
      <w:r w:rsidR="002D2815"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Логоритмика</w:t>
      </w:r>
      <w:proofErr w:type="spellEnd"/>
      <w:r w:rsidR="002D2815"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Железновых «У жирафа»).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>9.</w:t>
      </w:r>
      <w:r w:rsidRPr="00BF4DD9">
        <w:rPr>
          <w:rFonts w:ascii="Times New Roman" w:hAnsi="Times New Roman" w:cs="Times New Roman"/>
          <w:sz w:val="28"/>
          <w:szCs w:val="28"/>
        </w:rPr>
        <w:t>Воспроизведение слоговых рядов. Напишите под диктовку. Устно затем письменно.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10.</w:t>
      </w:r>
      <w:r w:rsidR="00632B67" w:rsidRPr="00632B67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632B67" w:rsidRPr="00BF4DD9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Игра наоборот.  Преобразование слогов, слов. Устно.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11.Игра «</w:t>
      </w:r>
      <w:proofErr w:type="spellStart"/>
      <w:r w:rsidRPr="00BF4DD9">
        <w:rPr>
          <w:rFonts w:ascii="Times New Roman" w:hAnsi="Times New Roman" w:cs="Times New Roman"/>
          <w:sz w:val="28"/>
          <w:szCs w:val="28"/>
        </w:rPr>
        <w:t>Бомбочка</w:t>
      </w:r>
      <w:proofErr w:type="spellEnd"/>
      <w:r w:rsidRPr="00BF4DD9">
        <w:rPr>
          <w:rFonts w:ascii="Times New Roman" w:hAnsi="Times New Roman" w:cs="Times New Roman"/>
          <w:sz w:val="28"/>
          <w:szCs w:val="28"/>
        </w:rPr>
        <w:t>». Устно.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4DD9">
        <w:rPr>
          <w:rFonts w:ascii="Times New Roman" w:hAnsi="Times New Roman" w:cs="Times New Roman"/>
          <w:sz w:val="28"/>
          <w:szCs w:val="28"/>
        </w:rPr>
        <w:t>12.Слоговая мозаика на дом. Письменно</w:t>
      </w:r>
      <w:r w:rsidRPr="00BC33A8">
        <w:rPr>
          <w:rFonts w:ascii="Times New Roman" w:hAnsi="Times New Roman" w:cs="Times New Roman"/>
          <w:i/>
          <w:sz w:val="28"/>
          <w:szCs w:val="28"/>
        </w:rPr>
        <w:t>.</w:t>
      </w:r>
    </w:p>
    <w:p w:rsidR="00BF4DD9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III.</w:t>
      </w:r>
      <w:r w:rsidR="00BF4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33A8">
        <w:rPr>
          <w:rFonts w:ascii="Times New Roman" w:hAnsi="Times New Roman" w:cs="Times New Roman"/>
          <w:b/>
          <w:i/>
          <w:sz w:val="28"/>
          <w:szCs w:val="28"/>
        </w:rPr>
        <w:t>Подведение итогов занятия.</w:t>
      </w:r>
      <w:r w:rsidRPr="00BC33A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F4D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F4DD9">
        <w:rPr>
          <w:rFonts w:ascii="Times New Roman" w:hAnsi="Times New Roman" w:cs="Times New Roman"/>
          <w:iCs/>
          <w:color w:val="000000"/>
          <w:sz w:val="28"/>
          <w:szCs w:val="28"/>
        </w:rPr>
        <w:t>амооценка – дети оценивают себя сами.  На доске висит список детей, дети приклеивают напротив своей фамилии</w:t>
      </w:r>
      <w:r w:rsidR="00632B6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4DD9">
        <w:rPr>
          <w:rFonts w:ascii="Times New Roman" w:hAnsi="Times New Roman" w:cs="Times New Roman"/>
          <w:iCs/>
          <w:color w:val="000000"/>
          <w:sz w:val="28"/>
          <w:szCs w:val="28"/>
        </w:rPr>
        <w:t>наклейку</w:t>
      </w:r>
      <w:r w:rsidRPr="00BF4D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4DD9">
        <w:rPr>
          <w:rFonts w:ascii="Times New Roman" w:hAnsi="Times New Roman" w:cs="Times New Roman"/>
          <w:iCs/>
          <w:color w:val="000000"/>
          <w:sz w:val="28"/>
          <w:szCs w:val="28"/>
        </w:rPr>
        <w:t>«молодец», «хорошо» или «старайся»</w:t>
      </w:r>
      <w:r w:rsidRPr="00BF4D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зависимости от того, как они себя оценивают.</w:t>
      </w:r>
    </w:p>
    <w:p w:rsidR="002D2815" w:rsidRPr="00BC33A8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1.Оргмомент.</w:t>
      </w:r>
    </w:p>
    <w:p w:rsidR="000711D2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Здравствуйте, ребята! Ребята, какое сейчас время года? Какой месяц? Какое число?</w:t>
      </w:r>
      <w:r w:rsidR="00611EBE" w:rsidRPr="004A132F">
        <w:rPr>
          <w:rFonts w:ascii="Times New Roman" w:hAnsi="Times New Roman" w:cs="Times New Roman"/>
          <w:sz w:val="28"/>
          <w:szCs w:val="28"/>
        </w:rPr>
        <w:t xml:space="preserve"> </w:t>
      </w:r>
      <w:r w:rsidRPr="004A132F">
        <w:rPr>
          <w:rFonts w:ascii="Times New Roman" w:hAnsi="Times New Roman" w:cs="Times New Roman"/>
          <w:sz w:val="28"/>
          <w:szCs w:val="28"/>
        </w:rPr>
        <w:t>Вы уже знаете, что существуют звонкие и глухие согласные звуки. Сегодня мы с вами научимся различать  звуки [Б] и [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 xml:space="preserve">] и узнаем, какой из них глухой, а какой звонкий. Но, сначала </w:t>
      </w:r>
      <w:r w:rsidR="000711D2" w:rsidRPr="004A132F">
        <w:rPr>
          <w:rFonts w:ascii="Times New Roman" w:hAnsi="Times New Roman" w:cs="Times New Roman"/>
          <w:sz w:val="28"/>
          <w:szCs w:val="28"/>
        </w:rPr>
        <w:t xml:space="preserve">скажем такие слова: </w:t>
      </w:r>
    </w:p>
    <w:p w:rsidR="000711D2" w:rsidRPr="004A132F" w:rsidRDefault="000711D2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Очень много знать нам нужно</w:t>
      </w:r>
    </w:p>
    <w:p w:rsidR="000711D2" w:rsidRPr="004A132F" w:rsidRDefault="000711D2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Будем мы работать дружно!</w:t>
      </w:r>
    </w:p>
    <w:p w:rsidR="000711D2" w:rsidRPr="004A132F" w:rsidRDefault="000711D2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Слушать, говорить, читать,</w:t>
      </w:r>
    </w:p>
    <w:p w:rsidR="000711D2" w:rsidRPr="004A132F" w:rsidRDefault="000711D2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Буквы правильно писать</w:t>
      </w:r>
    </w:p>
    <w:p w:rsidR="000711D2" w:rsidRPr="004A132F" w:rsidRDefault="000711D2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 xml:space="preserve">И </w:t>
      </w:r>
      <w:r w:rsidR="00BC33A8" w:rsidRPr="004A132F">
        <w:rPr>
          <w:rFonts w:ascii="Times New Roman" w:hAnsi="Times New Roman" w:cs="Times New Roman"/>
          <w:sz w:val="28"/>
          <w:szCs w:val="28"/>
        </w:rPr>
        <w:t>друг другу помогать!</w:t>
      </w:r>
    </w:p>
    <w:p w:rsidR="002D2815" w:rsidRPr="00BC33A8" w:rsidRDefault="00632B67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2.Артикуляционная гимнастика. 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Артикуляционная гимнастика проводится сидя за партами с маленькими зеркалами.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Упражнения для гу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>так как звуки [Б] - [П] являются губными.): «Забор», «Окно», «Трубочка», «Забор-Трубочка», «Уголок вправо – уголок влево».</w:t>
      </w:r>
    </w:p>
    <w:p w:rsidR="00632B67" w:rsidRPr="004A132F" w:rsidRDefault="00632B67" w:rsidP="004A132F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32F">
        <w:rPr>
          <w:rFonts w:ascii="Times New Roman" w:hAnsi="Times New Roman" w:cs="Times New Roman"/>
          <w:b/>
          <w:sz w:val="28"/>
          <w:szCs w:val="28"/>
        </w:rPr>
        <w:t>3. Развитие мелкой моторики.</w:t>
      </w:r>
    </w:p>
    <w:p w:rsidR="00632B67" w:rsidRDefault="00632B67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Выкладывание дорожки из мозаики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4DD9" w:rsidRDefault="00412A94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F4DD9" w:rsidRPr="00412A94">
        <w:rPr>
          <w:rFonts w:ascii="Times New Roman" w:hAnsi="Times New Roman" w:cs="Times New Roman"/>
          <w:b/>
          <w:i/>
          <w:sz w:val="28"/>
          <w:szCs w:val="28"/>
        </w:rPr>
        <w:t>Упражнение для развития воздушной струи.</w:t>
      </w:r>
    </w:p>
    <w:p w:rsidR="00412A94" w:rsidRPr="004A132F" w:rsidRDefault="00412A94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По выложенной дорожке из мозаики забить гол в ворота плавным выдохом.</w:t>
      </w:r>
    </w:p>
    <w:p w:rsidR="002D2815" w:rsidRPr="00412A94" w:rsidRDefault="00412A94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D2815" w:rsidRPr="00412A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4DD9" w:rsidRPr="00412A94">
        <w:rPr>
          <w:rFonts w:ascii="Times New Roman" w:hAnsi="Times New Roman" w:cs="Times New Roman"/>
          <w:b/>
          <w:i/>
          <w:sz w:val="28"/>
          <w:szCs w:val="28"/>
        </w:rPr>
        <w:t>Показ презентации «Дифференциация звуков [</w:t>
      </w:r>
      <w:proofErr w:type="gramStart"/>
      <w:r w:rsidR="00BF4DD9" w:rsidRPr="00412A94">
        <w:rPr>
          <w:rFonts w:ascii="Times New Roman" w:hAnsi="Times New Roman" w:cs="Times New Roman"/>
          <w:b/>
          <w:i/>
          <w:sz w:val="28"/>
          <w:szCs w:val="28"/>
        </w:rPr>
        <w:t>П-Б</w:t>
      </w:r>
      <w:proofErr w:type="gramEnd"/>
      <w:r w:rsidR="00BF4DD9" w:rsidRPr="00412A94">
        <w:rPr>
          <w:rFonts w:ascii="Times New Roman" w:hAnsi="Times New Roman" w:cs="Times New Roman"/>
          <w:b/>
          <w:i/>
          <w:sz w:val="28"/>
          <w:szCs w:val="28"/>
        </w:rPr>
        <w:t>].</w:t>
      </w:r>
    </w:p>
    <w:p w:rsidR="002D2815" w:rsidRPr="00BF4DD9" w:rsidRDefault="002D2815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A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C33A8">
        <w:rPr>
          <w:rFonts w:ascii="Times New Roman" w:hAnsi="Times New Roman" w:cs="Times New Roman"/>
          <w:b/>
          <w:i/>
          <w:sz w:val="28"/>
          <w:szCs w:val="28"/>
        </w:rPr>
        <w:t>.  Игры со  звуками [Б] - [</w:t>
      </w:r>
      <w:proofErr w:type="gramStart"/>
      <w:r w:rsidRPr="00BC33A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C33A8">
        <w:rPr>
          <w:rFonts w:ascii="Times New Roman" w:hAnsi="Times New Roman" w:cs="Times New Roman"/>
          <w:b/>
          <w:i/>
          <w:sz w:val="28"/>
          <w:szCs w:val="28"/>
        </w:rPr>
        <w:t>] в слогах и словах.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Мы поиграем с вами в игру «[Б] или [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>]»</w:t>
      </w:r>
      <w:r w:rsidR="0088005F">
        <w:rPr>
          <w:rFonts w:ascii="Times New Roman" w:hAnsi="Times New Roman" w:cs="Times New Roman"/>
          <w:sz w:val="28"/>
          <w:szCs w:val="28"/>
        </w:rPr>
        <w:t>.</w:t>
      </w:r>
      <w:r w:rsidRPr="004A132F">
        <w:rPr>
          <w:rFonts w:ascii="Times New Roman" w:hAnsi="Times New Roman" w:cs="Times New Roman"/>
          <w:sz w:val="28"/>
          <w:szCs w:val="28"/>
        </w:rPr>
        <w:t xml:space="preserve"> Я буду называть слоги , а вы, если услышите звонкий звук [Б], хлопните один раз в ладоши, а если услышите глухой звук  [П] хлопните два раза в ладоши.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 xml:space="preserve">а) слоги: ба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па бы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пы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бё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бю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Хорошо! Задание то же, но в словах.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>лова: пыль, баран, работа, пылесос ,булка, рупор, боты, лопата, лапти, банка, быль, карп.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Молодцы!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То же самое по картинкам. ( предметные картинки со звуками [Б]  и [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>]</w:t>
      </w:r>
      <w:r w:rsidR="00BF4DD9" w:rsidRPr="004A132F">
        <w:rPr>
          <w:rFonts w:ascii="Times New Roman" w:hAnsi="Times New Roman" w:cs="Times New Roman"/>
          <w:sz w:val="28"/>
          <w:szCs w:val="28"/>
        </w:rPr>
        <w:t>)</w:t>
      </w:r>
    </w:p>
    <w:p w:rsidR="002D2815" w:rsidRPr="00BC33A8" w:rsidRDefault="00412A94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 xml:space="preserve">.Напишем под диктовку слоги и слова со звуками [Б] и </w:t>
      </w:r>
      <w:r w:rsidR="002D2815" w:rsidRPr="00BC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Start"/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>] в два столбика.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lastRenderedPageBreak/>
        <w:t>В первый столбик напишем слоги и  слова со звуком [Б], а во второй со звуком [</w:t>
      </w:r>
      <w:proofErr w:type="gramStart"/>
      <w:r w:rsidRPr="00412A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2A94">
        <w:rPr>
          <w:rFonts w:ascii="Times New Roman" w:hAnsi="Times New Roman" w:cs="Times New Roman"/>
          <w:sz w:val="28"/>
          <w:szCs w:val="28"/>
        </w:rPr>
        <w:t>].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Ба, па,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упу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упи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ибо,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упи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опе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обе,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пю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бю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>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Пенал, боты, рыба, арбузы, белка, попугай, работа, аптека, платок.</w:t>
      </w:r>
    </w:p>
    <w:p w:rsidR="002D2815" w:rsidRDefault="002D2815" w:rsidP="004A132F">
      <w:pPr>
        <w:pStyle w:val="Standard"/>
        <w:spacing w:after="0"/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412A94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Подчеркните твердые согласные одной чертой и мягкие согласные двумя    чертами.</w:t>
      </w:r>
    </w:p>
    <w:p w:rsidR="00412A94" w:rsidRPr="00BC33A8" w:rsidRDefault="00412A94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C33A8">
        <w:rPr>
          <w:rFonts w:ascii="Times New Roman" w:hAnsi="Times New Roman" w:cs="Times New Roman"/>
          <w:b/>
          <w:i/>
          <w:sz w:val="28"/>
          <w:szCs w:val="28"/>
        </w:rPr>
        <w:t>.Физкультминутка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2A94" w:rsidRPr="00BC33A8" w:rsidRDefault="00412A94" w:rsidP="004A132F">
      <w:pPr>
        <w:pStyle w:val="Standard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33A8">
        <w:rPr>
          <w:rStyle w:val="StrongEmphasis"/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611EBE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Давайте немного отдохнём. (</w:t>
      </w:r>
      <w:proofErr w:type="spellStart"/>
      <w:r w:rsidRPr="00611EBE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>Логоритмика</w:t>
      </w:r>
      <w:proofErr w:type="spellEnd"/>
      <w:r w:rsidRPr="00611EBE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Железновых «У жирафа»).</w:t>
      </w:r>
    </w:p>
    <w:p w:rsidR="002D2815" w:rsidRPr="00BC33A8" w:rsidRDefault="00412A94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>.Игра наоборот.  Преобразование слогов, слов.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>Правила такие: я  говорю слог. Если в слоге звонкий звук [Б], то вы мне  меняете этот звук на глухой [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>],  и наоборот.</w:t>
      </w:r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 xml:space="preserve">             Слоги: </w:t>
      </w:r>
      <w:proofErr w:type="spellStart"/>
      <w:proofErr w:type="gramStart"/>
      <w:r w:rsidRPr="004A132F">
        <w:rPr>
          <w:rFonts w:ascii="Times New Roman" w:hAnsi="Times New Roman" w:cs="Times New Roman"/>
          <w:sz w:val="28"/>
          <w:szCs w:val="28"/>
        </w:rPr>
        <w:t>ба-па</w:t>
      </w:r>
      <w:proofErr w:type="spellEnd"/>
      <w:proofErr w:type="gramEnd"/>
      <w:r w:rsidRPr="004A13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бу-пу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пы-бы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бо-по</w:t>
      </w:r>
      <w:proofErr w:type="spellEnd"/>
      <w:r w:rsidRPr="004A132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A132F">
        <w:rPr>
          <w:rFonts w:ascii="Times New Roman" w:hAnsi="Times New Roman" w:cs="Times New Roman"/>
          <w:sz w:val="28"/>
          <w:szCs w:val="28"/>
        </w:rPr>
        <w:t>пэ-бэ</w:t>
      </w:r>
      <w:proofErr w:type="spellEnd"/>
    </w:p>
    <w:p w:rsidR="002D2815" w:rsidRPr="004A132F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A132F">
        <w:rPr>
          <w:rFonts w:ascii="Times New Roman" w:hAnsi="Times New Roman" w:cs="Times New Roman"/>
          <w:sz w:val="28"/>
          <w:szCs w:val="28"/>
        </w:rPr>
        <w:t xml:space="preserve">Теперь я буду произносить предложения, которые вы должны будете  закончить </w:t>
      </w:r>
      <w:proofErr w:type="gramStart"/>
      <w:r w:rsidRPr="004A132F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4A132F">
        <w:rPr>
          <w:rFonts w:ascii="Times New Roman" w:hAnsi="Times New Roman" w:cs="Times New Roman"/>
          <w:sz w:val="28"/>
          <w:szCs w:val="28"/>
        </w:rPr>
        <w:t xml:space="preserve"> подходящими по смыслу. Чем различаются эти слова?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В синем небе звезды (плещут или блещут)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В синем море волны (плещут или блещут)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На траву выкатили (почки или бочки)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На деревьях набухают (почки или бочки)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Повалился старый (запор или забор)</w:t>
      </w:r>
    </w:p>
    <w:p w:rsidR="002D2815" w:rsidRPr="00611EBE" w:rsidRDefault="002D2815" w:rsidP="004A132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EBE"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  <w:t>На воротах крепкий (запор или забор)</w:t>
      </w:r>
    </w:p>
    <w:p w:rsidR="002D2815" w:rsidRPr="00BC33A8" w:rsidRDefault="00412A94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D2815" w:rsidRPr="00BC33A8">
        <w:rPr>
          <w:rFonts w:ascii="Times New Roman" w:hAnsi="Times New Roman" w:cs="Times New Roman"/>
          <w:b/>
          <w:i/>
          <w:sz w:val="28"/>
          <w:szCs w:val="28"/>
        </w:rPr>
        <w:t>.Воспроизведение слоговых рядов.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C3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A94">
        <w:rPr>
          <w:rFonts w:ascii="Times New Roman" w:hAnsi="Times New Roman" w:cs="Times New Roman"/>
          <w:sz w:val="28"/>
          <w:szCs w:val="28"/>
        </w:rPr>
        <w:t>Сейчас упражнение «Попугай» я буду проговаривать слоги, в определенной последовательности, а вы будете повторять их за мной.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а) Сначала хором</w:t>
      </w:r>
      <w:proofErr w:type="gramStart"/>
      <w:r w:rsidRPr="00412A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Слоги: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ба-па-па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бо-бо-по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бэ-пэ-бэ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бу-пу-пу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бы-пы-бы</w:t>
      </w:r>
      <w:proofErr w:type="spellEnd"/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б) Индивидуальное повторение слогов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Слоги: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ба-ба-па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пу-пу-бу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бы-пы-бы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бэ-пэ-бэ</w:t>
      </w:r>
      <w:proofErr w:type="spellEnd"/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Напишите  под диктовку. Логопед проговаривает слоги в определенной последовательности один раз  </w:t>
      </w:r>
      <w:r w:rsidRPr="00412A94">
        <w:rPr>
          <w:rFonts w:ascii="Times New Roman" w:hAnsi="Times New Roman" w:cs="Times New Roman"/>
          <w:bCs/>
          <w:sz w:val="28"/>
          <w:szCs w:val="28"/>
        </w:rPr>
        <w:t>н-р:</w:t>
      </w:r>
      <w:r w:rsidRPr="00412A94">
        <w:rPr>
          <w:rFonts w:ascii="Times New Roman" w:hAnsi="Times New Roman" w:cs="Times New Roman"/>
          <w:b/>
          <w:bCs/>
          <w:sz w:val="28"/>
          <w:szCs w:val="28"/>
        </w:rPr>
        <w:t xml:space="preserve"> ба-па-па,</w:t>
      </w:r>
      <w:r w:rsidRPr="00412A94">
        <w:rPr>
          <w:rFonts w:ascii="Times New Roman" w:hAnsi="Times New Roman" w:cs="Times New Roman"/>
          <w:sz w:val="28"/>
          <w:szCs w:val="28"/>
        </w:rPr>
        <w:t xml:space="preserve"> а дети пишут</w:t>
      </w:r>
      <w:r w:rsidR="00611EBE" w:rsidRPr="00412A94">
        <w:rPr>
          <w:rFonts w:ascii="Times New Roman" w:hAnsi="Times New Roman" w:cs="Times New Roman"/>
          <w:sz w:val="28"/>
          <w:szCs w:val="28"/>
        </w:rPr>
        <w:t xml:space="preserve">, </w:t>
      </w:r>
      <w:r w:rsidRPr="00412A94">
        <w:rPr>
          <w:rFonts w:ascii="Times New Roman" w:hAnsi="Times New Roman" w:cs="Times New Roman"/>
          <w:sz w:val="28"/>
          <w:szCs w:val="28"/>
        </w:rPr>
        <w:t xml:space="preserve"> как запомнили.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bCs/>
          <w:i/>
          <w:sz w:val="28"/>
          <w:szCs w:val="28"/>
        </w:rPr>
        <w:t>11.Игра «</w:t>
      </w:r>
      <w:proofErr w:type="spellStart"/>
      <w:r w:rsidRPr="00BC33A8">
        <w:rPr>
          <w:rFonts w:ascii="Times New Roman" w:hAnsi="Times New Roman" w:cs="Times New Roman"/>
          <w:b/>
          <w:bCs/>
          <w:i/>
          <w:sz w:val="28"/>
          <w:szCs w:val="28"/>
        </w:rPr>
        <w:t>Бомбочка</w:t>
      </w:r>
      <w:proofErr w:type="spellEnd"/>
      <w:r w:rsidRPr="00BC33A8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Pr="00412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A94">
        <w:rPr>
          <w:rFonts w:ascii="Times New Roman" w:hAnsi="Times New Roman" w:cs="Times New Roman"/>
          <w:sz w:val="28"/>
          <w:szCs w:val="28"/>
        </w:rPr>
        <w:t xml:space="preserve">Дети передают друг другу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бомбочку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>, по часовой стрелке, придумывая слова</w:t>
      </w:r>
      <w:r w:rsidR="00611EBE" w:rsidRPr="00412A94">
        <w:rPr>
          <w:rFonts w:ascii="Times New Roman" w:hAnsi="Times New Roman" w:cs="Times New Roman"/>
          <w:sz w:val="28"/>
          <w:szCs w:val="28"/>
        </w:rPr>
        <w:t>,</w:t>
      </w:r>
      <w:r w:rsidRPr="00412A94">
        <w:rPr>
          <w:rFonts w:ascii="Times New Roman" w:hAnsi="Times New Roman" w:cs="Times New Roman"/>
          <w:sz w:val="28"/>
          <w:szCs w:val="28"/>
        </w:rPr>
        <w:t xml:space="preserve"> в которых есть </w:t>
      </w:r>
      <w:proofErr w:type="gramStart"/>
      <w:r w:rsidRPr="00412A94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412A94">
        <w:rPr>
          <w:rFonts w:ascii="Times New Roman" w:hAnsi="Times New Roman" w:cs="Times New Roman"/>
          <w:b/>
          <w:sz w:val="28"/>
          <w:szCs w:val="28"/>
        </w:rPr>
        <w:t>[б</w:t>
      </w:r>
      <w:proofErr w:type="gramEnd"/>
      <w:r w:rsidRPr="00412A94">
        <w:rPr>
          <w:rFonts w:ascii="Times New Roman" w:hAnsi="Times New Roman" w:cs="Times New Roman"/>
          <w:b/>
          <w:sz w:val="28"/>
          <w:szCs w:val="28"/>
        </w:rPr>
        <w:t>]</w:t>
      </w:r>
      <w:r w:rsidRPr="00412A94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="00611EBE" w:rsidRPr="00412A94">
        <w:rPr>
          <w:rFonts w:ascii="Times New Roman" w:hAnsi="Times New Roman" w:cs="Times New Roman"/>
          <w:sz w:val="28"/>
          <w:szCs w:val="28"/>
        </w:rPr>
        <w:t>,</w:t>
      </w:r>
      <w:r w:rsidRPr="00412A94">
        <w:rPr>
          <w:rFonts w:ascii="Times New Roman" w:hAnsi="Times New Roman" w:cs="Times New Roman"/>
          <w:sz w:val="28"/>
          <w:szCs w:val="28"/>
        </w:rPr>
        <w:t xml:space="preserve"> пока она не взорвется. Затем дети передают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бомбочку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против часовой стрелки и придумывают слова в которых есть звук </w:t>
      </w:r>
      <w:r w:rsidRPr="00412A94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412A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2A94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412A94">
        <w:rPr>
          <w:rFonts w:ascii="Times New Roman" w:hAnsi="Times New Roman" w:cs="Times New Roman"/>
          <w:sz w:val="28"/>
          <w:szCs w:val="28"/>
        </w:rPr>
        <w:t>до тех пор пока она не взорвется.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bCs/>
          <w:i/>
          <w:sz w:val="28"/>
          <w:szCs w:val="28"/>
        </w:rPr>
        <w:t>12.</w:t>
      </w:r>
      <w:r w:rsidRPr="00BC33A8">
        <w:rPr>
          <w:rFonts w:ascii="Times New Roman" w:hAnsi="Times New Roman" w:cs="Times New Roman"/>
          <w:b/>
          <w:i/>
          <w:sz w:val="28"/>
          <w:szCs w:val="28"/>
        </w:rPr>
        <w:t>Слоговая мозаика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-Сейчас я раздам вам карточки, в них пропущены слоги «па» или «ба». Вам необходимо правильно вставить эти слоги и записать получившиеся слова.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ры__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тру__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тро__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Лю__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__ран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__латка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__лец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ло__та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при__вил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за__ва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__гаж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__нан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__рта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__лата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ры__лка</w:t>
      </w:r>
      <w:proofErr w:type="spellEnd"/>
      <w:proofErr w:type="gramStart"/>
      <w:r w:rsidRPr="00412A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C33A8">
        <w:rPr>
          <w:rFonts w:ascii="Times New Roman" w:hAnsi="Times New Roman" w:cs="Times New Roman"/>
          <w:b/>
          <w:i/>
          <w:sz w:val="28"/>
          <w:szCs w:val="28"/>
        </w:rPr>
        <w:t>13. Подведение итогов.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-Какие звуки мы сегодня изучали?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-Какими буквами они обозначаются при письме?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-Чем они похожи? Чем различаются?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2A9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1.Гайдина Л.И., Обухова Л.А. Логопедические упражнения. 1-4 классы. М., 2007.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2.Елецкая О.В., Горбачевская Н.Ю. Организация логопедической работы в школе. М., 2007.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3.Елкина Н.В.,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Т.И. 1000 загадок. Ярославль, 2002.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4.Ефименкова Л.Н.,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Г.Г., Организация и методы коррекционной работы логопеда на </w:t>
      </w:r>
      <w:proofErr w:type="gramStart"/>
      <w:r w:rsidRPr="00412A94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41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>. М.,1996.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5.Илларионова Ю.Г. Учите детей отгадывать загадки. М., 1985.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 xml:space="preserve">6.Лалаева Р.И., </w:t>
      </w:r>
      <w:proofErr w:type="spellStart"/>
      <w:r w:rsidRPr="00412A94"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 w:rsidRPr="00412A94">
        <w:rPr>
          <w:rFonts w:ascii="Times New Roman" w:hAnsi="Times New Roman" w:cs="Times New Roman"/>
          <w:sz w:val="28"/>
          <w:szCs w:val="28"/>
        </w:rPr>
        <w:t xml:space="preserve"> Л.В. Дифференциальная диагностика и коррекция нарушений чтения и письма у младших школьников. ССПб.,1997.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7.Пожиленко Е.А. Волшебный мир звуков и слов. СПб</w:t>
      </w:r>
      <w:proofErr w:type="gramStart"/>
      <w:r w:rsidRPr="00412A9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12A94">
        <w:rPr>
          <w:rFonts w:ascii="Times New Roman" w:hAnsi="Times New Roman" w:cs="Times New Roman"/>
          <w:sz w:val="28"/>
          <w:szCs w:val="28"/>
        </w:rPr>
        <w:t>2008.</w:t>
      </w:r>
    </w:p>
    <w:p w:rsidR="002D2815" w:rsidRPr="00412A94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412A94">
        <w:rPr>
          <w:rFonts w:ascii="Times New Roman" w:hAnsi="Times New Roman" w:cs="Times New Roman"/>
          <w:sz w:val="28"/>
          <w:szCs w:val="28"/>
        </w:rPr>
        <w:t>8.Садовникова И.Н. ДИСГРАФ</w:t>
      </w:r>
      <w:r w:rsidR="00611EBE" w:rsidRPr="00412A94">
        <w:rPr>
          <w:rFonts w:ascii="Times New Roman" w:hAnsi="Times New Roman" w:cs="Times New Roman"/>
          <w:sz w:val="28"/>
          <w:szCs w:val="28"/>
        </w:rPr>
        <w:t>ИЯ И ДИСЛЕКСИЯ технология преодо</w:t>
      </w:r>
      <w:r w:rsidRPr="00412A94">
        <w:rPr>
          <w:rFonts w:ascii="Times New Roman" w:hAnsi="Times New Roman" w:cs="Times New Roman"/>
          <w:sz w:val="28"/>
          <w:szCs w:val="28"/>
        </w:rPr>
        <w:t>ления.</w:t>
      </w: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D2815" w:rsidRPr="00BC33A8" w:rsidRDefault="002D2815" w:rsidP="004A132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24D09" w:rsidRPr="00BC33A8" w:rsidRDefault="00A24D09" w:rsidP="004A132F">
      <w:pPr>
        <w:rPr>
          <w:rFonts w:ascii="Times New Roman" w:hAnsi="Times New Roman" w:cs="Times New Roman"/>
          <w:sz w:val="28"/>
          <w:szCs w:val="28"/>
        </w:rPr>
      </w:pPr>
    </w:p>
    <w:sectPr w:rsidR="00A24D09" w:rsidRPr="00BC33A8" w:rsidSect="00E365D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15"/>
    <w:rsid w:val="000120E0"/>
    <w:rsid w:val="00020417"/>
    <w:rsid w:val="00023FA8"/>
    <w:rsid w:val="0002439D"/>
    <w:rsid w:val="000365F1"/>
    <w:rsid w:val="00044A09"/>
    <w:rsid w:val="000711D2"/>
    <w:rsid w:val="00087BF0"/>
    <w:rsid w:val="000937B4"/>
    <w:rsid w:val="0009598D"/>
    <w:rsid w:val="000A3D8B"/>
    <w:rsid w:val="000A7A08"/>
    <w:rsid w:val="000D391E"/>
    <w:rsid w:val="000E3987"/>
    <w:rsid w:val="000F38E0"/>
    <w:rsid w:val="00102666"/>
    <w:rsid w:val="0012413E"/>
    <w:rsid w:val="001350A6"/>
    <w:rsid w:val="00147E16"/>
    <w:rsid w:val="00153DCA"/>
    <w:rsid w:val="00156243"/>
    <w:rsid w:val="001564AE"/>
    <w:rsid w:val="00157332"/>
    <w:rsid w:val="0016129D"/>
    <w:rsid w:val="001678CC"/>
    <w:rsid w:val="0018476B"/>
    <w:rsid w:val="001B1088"/>
    <w:rsid w:val="001E4B4D"/>
    <w:rsid w:val="001F2651"/>
    <w:rsid w:val="001F6F7C"/>
    <w:rsid w:val="001F71FD"/>
    <w:rsid w:val="002063B8"/>
    <w:rsid w:val="0020694C"/>
    <w:rsid w:val="00212239"/>
    <w:rsid w:val="00215063"/>
    <w:rsid w:val="00226078"/>
    <w:rsid w:val="002421C6"/>
    <w:rsid w:val="002543D3"/>
    <w:rsid w:val="00257924"/>
    <w:rsid w:val="0026733D"/>
    <w:rsid w:val="0029748F"/>
    <w:rsid w:val="002B0713"/>
    <w:rsid w:val="002D2815"/>
    <w:rsid w:val="002D7D7F"/>
    <w:rsid w:val="002E18EC"/>
    <w:rsid w:val="003003E6"/>
    <w:rsid w:val="00321CF8"/>
    <w:rsid w:val="00337869"/>
    <w:rsid w:val="0034425C"/>
    <w:rsid w:val="00345C08"/>
    <w:rsid w:val="00350F3E"/>
    <w:rsid w:val="00363E9B"/>
    <w:rsid w:val="00370D9D"/>
    <w:rsid w:val="00377AAD"/>
    <w:rsid w:val="00390DEC"/>
    <w:rsid w:val="00390F2D"/>
    <w:rsid w:val="003A6A6C"/>
    <w:rsid w:val="003C5A48"/>
    <w:rsid w:val="003D1A64"/>
    <w:rsid w:val="003E3CF9"/>
    <w:rsid w:val="003F7E4C"/>
    <w:rsid w:val="0040487A"/>
    <w:rsid w:val="00405EFC"/>
    <w:rsid w:val="00406546"/>
    <w:rsid w:val="00410244"/>
    <w:rsid w:val="004127A1"/>
    <w:rsid w:val="00412A94"/>
    <w:rsid w:val="00412F87"/>
    <w:rsid w:val="00423451"/>
    <w:rsid w:val="004300E8"/>
    <w:rsid w:val="00442EAC"/>
    <w:rsid w:val="00444438"/>
    <w:rsid w:val="00445BB6"/>
    <w:rsid w:val="0045294C"/>
    <w:rsid w:val="00493F9F"/>
    <w:rsid w:val="004A132F"/>
    <w:rsid w:val="004B0A5E"/>
    <w:rsid w:val="004B5B4B"/>
    <w:rsid w:val="004D5416"/>
    <w:rsid w:val="004E18BB"/>
    <w:rsid w:val="004F52A1"/>
    <w:rsid w:val="005075D9"/>
    <w:rsid w:val="00513A8C"/>
    <w:rsid w:val="00522E20"/>
    <w:rsid w:val="00530432"/>
    <w:rsid w:val="00531643"/>
    <w:rsid w:val="0054138E"/>
    <w:rsid w:val="0054435B"/>
    <w:rsid w:val="005715A9"/>
    <w:rsid w:val="00571E46"/>
    <w:rsid w:val="0057561C"/>
    <w:rsid w:val="00580E04"/>
    <w:rsid w:val="0059734B"/>
    <w:rsid w:val="005A2031"/>
    <w:rsid w:val="005A2C57"/>
    <w:rsid w:val="005A3D83"/>
    <w:rsid w:val="005E3B17"/>
    <w:rsid w:val="005E4434"/>
    <w:rsid w:val="005E75F9"/>
    <w:rsid w:val="00611EBE"/>
    <w:rsid w:val="00613F0D"/>
    <w:rsid w:val="00614C31"/>
    <w:rsid w:val="0062007A"/>
    <w:rsid w:val="00620DE7"/>
    <w:rsid w:val="006237DA"/>
    <w:rsid w:val="00625973"/>
    <w:rsid w:val="00632B67"/>
    <w:rsid w:val="00645D1B"/>
    <w:rsid w:val="00653BA4"/>
    <w:rsid w:val="00656461"/>
    <w:rsid w:val="00674AF8"/>
    <w:rsid w:val="00675586"/>
    <w:rsid w:val="006A28BB"/>
    <w:rsid w:val="006A4988"/>
    <w:rsid w:val="006C1CB8"/>
    <w:rsid w:val="006E0022"/>
    <w:rsid w:val="00700236"/>
    <w:rsid w:val="00707FF8"/>
    <w:rsid w:val="007259D6"/>
    <w:rsid w:val="007334A5"/>
    <w:rsid w:val="00734892"/>
    <w:rsid w:val="007355A9"/>
    <w:rsid w:val="007566AE"/>
    <w:rsid w:val="00777381"/>
    <w:rsid w:val="0079480F"/>
    <w:rsid w:val="007A7E92"/>
    <w:rsid w:val="007B465E"/>
    <w:rsid w:val="007B720D"/>
    <w:rsid w:val="007C2E9F"/>
    <w:rsid w:val="007D051E"/>
    <w:rsid w:val="007D28D2"/>
    <w:rsid w:val="00804DF6"/>
    <w:rsid w:val="0080708C"/>
    <w:rsid w:val="00817341"/>
    <w:rsid w:val="00823A96"/>
    <w:rsid w:val="00826A0E"/>
    <w:rsid w:val="00832F45"/>
    <w:rsid w:val="00836D0D"/>
    <w:rsid w:val="00873324"/>
    <w:rsid w:val="00873786"/>
    <w:rsid w:val="0088005F"/>
    <w:rsid w:val="008B21BA"/>
    <w:rsid w:val="008D2878"/>
    <w:rsid w:val="008E0FEA"/>
    <w:rsid w:val="008E34E9"/>
    <w:rsid w:val="00905E15"/>
    <w:rsid w:val="00922E39"/>
    <w:rsid w:val="0093193B"/>
    <w:rsid w:val="00955129"/>
    <w:rsid w:val="0097063D"/>
    <w:rsid w:val="00972609"/>
    <w:rsid w:val="009744F4"/>
    <w:rsid w:val="00975E08"/>
    <w:rsid w:val="009801D0"/>
    <w:rsid w:val="009959CF"/>
    <w:rsid w:val="009C31C4"/>
    <w:rsid w:val="009E4234"/>
    <w:rsid w:val="009E5912"/>
    <w:rsid w:val="009F04D6"/>
    <w:rsid w:val="00A1073A"/>
    <w:rsid w:val="00A24D09"/>
    <w:rsid w:val="00A4180E"/>
    <w:rsid w:val="00A45878"/>
    <w:rsid w:val="00A5616E"/>
    <w:rsid w:val="00A644EA"/>
    <w:rsid w:val="00A74EFD"/>
    <w:rsid w:val="00A77BAD"/>
    <w:rsid w:val="00A83476"/>
    <w:rsid w:val="00A8602E"/>
    <w:rsid w:val="00A95A0C"/>
    <w:rsid w:val="00AA7268"/>
    <w:rsid w:val="00AB4F2E"/>
    <w:rsid w:val="00AE71DD"/>
    <w:rsid w:val="00AF005C"/>
    <w:rsid w:val="00B04EC2"/>
    <w:rsid w:val="00B069EA"/>
    <w:rsid w:val="00B10107"/>
    <w:rsid w:val="00B30EEF"/>
    <w:rsid w:val="00B31D20"/>
    <w:rsid w:val="00B4778F"/>
    <w:rsid w:val="00B77BA6"/>
    <w:rsid w:val="00B900B1"/>
    <w:rsid w:val="00B92058"/>
    <w:rsid w:val="00BA2AFB"/>
    <w:rsid w:val="00BA6F2A"/>
    <w:rsid w:val="00BB514E"/>
    <w:rsid w:val="00BC2553"/>
    <w:rsid w:val="00BC33A8"/>
    <w:rsid w:val="00BF0474"/>
    <w:rsid w:val="00BF4DD9"/>
    <w:rsid w:val="00BF577C"/>
    <w:rsid w:val="00BF709A"/>
    <w:rsid w:val="00C11CC4"/>
    <w:rsid w:val="00C15CBE"/>
    <w:rsid w:val="00C2585D"/>
    <w:rsid w:val="00C3570F"/>
    <w:rsid w:val="00C414D2"/>
    <w:rsid w:val="00C91F95"/>
    <w:rsid w:val="00C9790A"/>
    <w:rsid w:val="00CC541C"/>
    <w:rsid w:val="00CC595B"/>
    <w:rsid w:val="00CD4556"/>
    <w:rsid w:val="00CD7433"/>
    <w:rsid w:val="00CF0B0E"/>
    <w:rsid w:val="00D00BD5"/>
    <w:rsid w:val="00D123E2"/>
    <w:rsid w:val="00D15610"/>
    <w:rsid w:val="00D2022A"/>
    <w:rsid w:val="00D21230"/>
    <w:rsid w:val="00D3342A"/>
    <w:rsid w:val="00D351AE"/>
    <w:rsid w:val="00D4340D"/>
    <w:rsid w:val="00D45E4C"/>
    <w:rsid w:val="00D5133D"/>
    <w:rsid w:val="00D55783"/>
    <w:rsid w:val="00D63B11"/>
    <w:rsid w:val="00D74BBE"/>
    <w:rsid w:val="00D83DDE"/>
    <w:rsid w:val="00DB7BD9"/>
    <w:rsid w:val="00DC6712"/>
    <w:rsid w:val="00DD7408"/>
    <w:rsid w:val="00E02858"/>
    <w:rsid w:val="00E035A6"/>
    <w:rsid w:val="00E16340"/>
    <w:rsid w:val="00E30708"/>
    <w:rsid w:val="00E32D4C"/>
    <w:rsid w:val="00E365D3"/>
    <w:rsid w:val="00E53634"/>
    <w:rsid w:val="00E76018"/>
    <w:rsid w:val="00EA2093"/>
    <w:rsid w:val="00EC393D"/>
    <w:rsid w:val="00ED72BD"/>
    <w:rsid w:val="00ED7409"/>
    <w:rsid w:val="00EE015E"/>
    <w:rsid w:val="00EE0ED9"/>
    <w:rsid w:val="00EE3B7B"/>
    <w:rsid w:val="00EF05E3"/>
    <w:rsid w:val="00F15BCD"/>
    <w:rsid w:val="00F269F6"/>
    <w:rsid w:val="00F34773"/>
    <w:rsid w:val="00F365C1"/>
    <w:rsid w:val="00F456B7"/>
    <w:rsid w:val="00F62BCE"/>
    <w:rsid w:val="00F67D6D"/>
    <w:rsid w:val="00F85874"/>
    <w:rsid w:val="00F90FBC"/>
    <w:rsid w:val="00FB5EA8"/>
    <w:rsid w:val="00FC116E"/>
    <w:rsid w:val="00FD0308"/>
    <w:rsid w:val="00FD6714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815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StrongEmphasis">
    <w:name w:val="Strong Emphasis"/>
    <w:rsid w:val="002D2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815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StrongEmphasis">
    <w:name w:val="Strong Emphasis"/>
    <w:rsid w:val="002D2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9</cp:revision>
  <cp:lastPrinted>2017-02-28T12:56:00Z</cp:lastPrinted>
  <dcterms:created xsi:type="dcterms:W3CDTF">2017-02-09T06:14:00Z</dcterms:created>
  <dcterms:modified xsi:type="dcterms:W3CDTF">2017-03-13T11:04:00Z</dcterms:modified>
</cp:coreProperties>
</file>