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«Домашние животные и их детёныши»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занятия: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1.Организационный момент.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Дидактическая игра «Четвёртый лишний»</w:t>
      </w:r>
      <w:r>
        <w:rPr>
          <w:color w:val="000000"/>
        </w:rPr>
        <w:t> (на слух).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Воспитатель называет четыре слова, дети должны на слух определить лишнее слово и объяснить свой выбор.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-Баран, белка, собака, кошка.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-Лиса, собака, корова, лошадь.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-Коза, волк, овца, свинья.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-Конь, козёл, корова, медведь.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-Ёж, корова, собака, лошадь.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-Телёнок, ягнёнок, козлёнок, лисёнок.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-Молодцы, справились с заданием!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как вы думаете, о ком мы сегодня будем говорить? (о домашних животных)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-Правильно, но сначала потренируем наши ротики и язычки, а потом продолжим нашу беседу.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2.Артикуляционная гимнастика «Домашние животные».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(повтор каждого упражнения 5 раз)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Упражнения для </w:t>
      </w:r>
      <w:proofErr w:type="spellStart"/>
      <w:r>
        <w:rPr>
          <w:b/>
          <w:bCs/>
          <w:color w:val="000000"/>
        </w:rPr>
        <w:t>жевательно</w:t>
      </w:r>
      <w:proofErr w:type="spellEnd"/>
      <w:r>
        <w:rPr>
          <w:b/>
          <w:bCs/>
          <w:color w:val="000000"/>
        </w:rPr>
        <w:t xml:space="preserve"> - артикуляционных мышц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Корова жуёт жвачку.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Имитировать жевание.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Котенок зевает.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Широко открыть рот. Делать круговое движение нижней челюстью — подбородком рисовать букву «о».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Упражнения для щёк и губ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Бульдог сердится.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Выдвигать вперед нижнюю челюсть, рот открыт. Прикусывать верхнюю губу нижними зубами.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Собака рассердилась </w:t>
      </w:r>
      <w:r>
        <w:rPr>
          <w:color w:val="000000"/>
        </w:rPr>
        <w:t>— </w:t>
      </w:r>
      <w:r>
        <w:rPr>
          <w:i/>
          <w:iCs/>
          <w:color w:val="000000"/>
        </w:rPr>
        <w:t>у нее хотят отнять косточку.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Прикусывать нижнюю губу верхними зубами.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Упражнения для языка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Кошка лакает молоко.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Высунуть «широкий» язык изо рта, поднять кончик языка вверх «чашечкой» и спрятать язык в рот.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Кошка облизывается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Повернуть голову влево – облизать верхнюю губу, повернуть вправо – нижнюю губу.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Развитие речевого дыхания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Лошадка фыркает.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силой подуть на губы как это делает лошадка.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Мимические упражнения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а теперь давайте покажем эмоции животных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Собака сердится, ей не дали косточку.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Котёнок удивляется, где же мышка.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Ослик упрямится, не хочет идти дальше.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Щенок улыбается, ему снится сон.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теперь давайте поиграем в игру «Кто какой голос подаёт?»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Дидактическая игра «Кто какой голос подаёт?»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-Корова хрюкает? (нет, корова мычит)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-Покажите, как мычит корова (громко, низким голосом)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как, подаёт голос свинья? (свинья хрюкает)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собака? (собака лает). Покажите, как лает собака.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-Какой голос подаёт лошадь? (лошадь ржёт). Повторите, пожалуйста, новое слово «ржёт».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а какой голос подаёт овца? (</w:t>
      </w:r>
      <w:proofErr w:type="spellStart"/>
      <w:proofErr w:type="gramStart"/>
      <w:r>
        <w:rPr>
          <w:color w:val="000000"/>
        </w:rPr>
        <w:t>бе</w:t>
      </w:r>
      <w:proofErr w:type="spellEnd"/>
      <w:r>
        <w:rPr>
          <w:color w:val="000000"/>
        </w:rPr>
        <w:t>-е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-е)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-Овца блеет повторите, пожалуйста, ещё одно новое слово «блеет». Какой голос подаёт овца? (овца блеет)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кошечка ей в ответ что скажет? (мяу-мяу). Правильно, кошечка замяукает.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сейчас поиграем в игру «Чей малыш?».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Дидактическая игра «Чей малыш?» (с мячом)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овечки – (ягнёнок)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кошки – (котёнок)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собаки – (щенок)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крольчихи – (крольчонок)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козы – (козлёнок)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свиньи – (поросёнок)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коровы – (телёнок)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 лошади – (жеребёнок)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давайте разомнём наши пальчики.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5.Пальчиковая гимнастика </w:t>
      </w:r>
      <w:r>
        <w:rPr>
          <w:color w:val="000000"/>
        </w:rPr>
        <w:t>(поочерёдно показывать пальцы на каждой руке).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Довольна корова своими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телятами,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Овечка довольна своими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ягнятами,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Кошка довольна своими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котятами,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Кем же довольна свинья?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поросятами.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Довольна коза своими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козлятами,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я довольна своими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ребятами.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6.Дидактическая игра «Кто где живёт?» </w:t>
      </w:r>
      <w:r>
        <w:rPr>
          <w:color w:val="000000"/>
        </w:rPr>
        <w:t>(с волшебной палочкой)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как вы думаете, смогли бы домашние животные выжить в лесу самостоятельно?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(нет). Почему? (за ними не кому ухаживать).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-Какая опасность их подстерегает? (на них могут напасть дикие звери).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-Как человек ухаживает за домашними животными? (кормит животных, заготавливает им еду, ухаживает за ними, строит жилища)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а знаете ли вы, как называются жилища, которые человек строит для разных домашних животных? (да)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-Сейчас мы проверим, поиграем в игру «Кто где живёт?». У меня в руках волшебная палочка, я задаю вопрос и передаю кому-нибудь палочку, у кого в руках она окажется тот и отвечает.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свинья? (свинья живёт в свинарнике).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лошадь? (лошадь живёт в конюшне).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собака? (собака живёт в будке).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кролик? (кролик живёт в клетке).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кошка? (кошка живёт в доме).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корова? (корова живёт в коровнике).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Где живёт овца? (овца живёт в овчарне).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7. Дидактическая игра «Назови профессии </w:t>
      </w:r>
      <w:proofErr w:type="gramStart"/>
      <w:r>
        <w:rPr>
          <w:b/>
          <w:bCs/>
          <w:color w:val="000000"/>
        </w:rPr>
        <w:t>людей</w:t>
      </w:r>
      <w:proofErr w:type="gramEnd"/>
      <w:r>
        <w:rPr>
          <w:b/>
          <w:bCs/>
          <w:color w:val="000000"/>
        </w:rPr>
        <w:t xml:space="preserve"> ухаживающих за животными?»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как называются профессии людей, ухаживающих за домашними животными?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свиньями ухаживает кто? (свинарка)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лошадьми ухаживает кто? (конюх)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Кто лечит животных? (ветеринар)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делает овчар? (ухаживает за овцами)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Дидактическая игра «Нелепица».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 теперь я скажу о домашних животных предложения, а вы слушайте внимательно, если ошибусь, исправьте меня.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Лошадь расчёсывает гриву конюху.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Стадо коров пасёт пастуха.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доярки пятнистые бока.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Телята поят телятницу.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Поросята кормят свинарку.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Физкультминутка «Вышел кот погулять…»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Сказка «Какую пользу приносят домашние животные людям».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Ребята, а сейчас я предлагаю вам сочинить сказку «Какую пользу приносят домашние животные людям».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Собрались однажды домашние животные и начали рассуждать, кто из них какую пользу приносит. Собака пролаяла: «Я сторожу дом» (продолжают дети). Кошка промяукала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я ловлю мышей). Корова промычала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у меня самое вкусное молоко). Коза проблеяла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моё молоко очень полезно). Лошадь заржала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а я перевожу мелкий груз). Свинья захрюкала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я даю человеку мясо). А овечка заблеяла</w:t>
      </w:r>
      <w:proofErr w:type="gramStart"/>
      <w:r>
        <w:rPr>
          <w:color w:val="000000"/>
        </w:rPr>
        <w:t>…(</w:t>
      </w:r>
      <w:proofErr w:type="gramEnd"/>
      <w:r>
        <w:rPr>
          <w:color w:val="000000"/>
        </w:rPr>
        <w:t>из моей шерсти вяжут самые тёплые варежки).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-Сделаем вывод: все животные важны и каждый из них приносит огромную пользу для людей.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11.Рисование «Котёнок»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давайте нарисуем котёнка, только рисовать его будем не обычно, с помощью ладошки и способа «</w:t>
      </w:r>
      <w:proofErr w:type="spellStart"/>
      <w:r>
        <w:rPr>
          <w:color w:val="000000"/>
        </w:rPr>
        <w:t>примакивание</w:t>
      </w:r>
      <w:proofErr w:type="spellEnd"/>
      <w:r>
        <w:rPr>
          <w:color w:val="000000"/>
        </w:rPr>
        <w:t>»: сложенная ладонь - это туловище котёнка, кулачок-голова, пальчики-ушки, глазки, носик, ребро руки-лапки, хвостик.</w:t>
      </w:r>
    </w:p>
    <w:p w:rsidR="0048298B" w:rsidRDefault="0048298B" w:rsidP="004829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12.Итог занятия.</w:t>
      </w:r>
    </w:p>
    <w:p w:rsidR="0048298B" w:rsidRDefault="0048298B" w:rsidP="0048298B"/>
    <w:p w:rsidR="00D62E2B" w:rsidRDefault="00D62E2B" w:rsidP="0048298B">
      <w:bookmarkStart w:id="0" w:name="_GoBack"/>
      <w:bookmarkEnd w:id="0"/>
    </w:p>
    <w:sectPr w:rsidR="00D62E2B" w:rsidSect="0048298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C2"/>
    <w:rsid w:val="001C29C2"/>
    <w:rsid w:val="0048298B"/>
    <w:rsid w:val="00D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A8D"/>
  <w15:chartTrackingRefBased/>
  <w15:docId w15:val="{5C273E24-308F-4D79-B868-AE887A8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2018-12-09T12:24:00Z</dcterms:created>
  <dcterms:modified xsi:type="dcterms:W3CDTF">2018-12-09T12:25:00Z</dcterms:modified>
</cp:coreProperties>
</file>