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Тема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: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«Домашние животные»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Цель :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познакомить детей с домашними животными.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Задачи: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Образовательные-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расширить знания о домашних животных.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Развивающие-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 xml:space="preserve">развивать речь учащихся, логическое мышление, развивать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уменме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 xml:space="preserve"> отвечать на вопросы. Обогащать словарный запас.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Воспитывающие-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воспитывать бережное отношение к животным, воспитывать интерес к уроку.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Тип урока: комбинированный.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Ход урока.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1.Организационный момент.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с календарем природы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сегодня число?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сегодня месяц?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время года?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Расскажите об основных изменениях которые происходят в природе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осенью(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небо стало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хмурым,на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нем часто появляются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тучки,иногда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идет дождь, он очень холодный трава на газонах уже желтая, на деревьях и кустарниках листочки желтые, они уже отпадают)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Внимательно посмотрите за окно и попробуйте составить картинку осенний день сегодня.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бы вы выбрали краски для этого?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 Отгадайте загадки и попробуйте определить тему нашего урока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Работа с загадками: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Кто по елкам ловко скачет Хвост пушистый - И взлетает на дубы? Мех золотистый, Кто в дупле орешки прячет,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лесу живет, Сушит на зиму грибы?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(белка).</w:t>
      </w:r>
      <w:r>
        <w:rPr>
          <w:rFonts w:ascii="Helvetica" w:hAnsi="Helvetica" w:cs="Helvetica"/>
          <w:color w:val="333333"/>
          <w:sz w:val="21"/>
          <w:szCs w:val="21"/>
        </w:rPr>
        <w:t> В деревне кур крадет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(лиса).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Летом ходит без дороги Комочек пуха,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Возле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сосен и берез. Длинное ухо,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зимой он спит в берлоге, Прыгает ловко, От мороза прячет нос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(медведь).</w:t>
      </w:r>
      <w:r>
        <w:rPr>
          <w:rFonts w:ascii="Helvetica" w:hAnsi="Helvetica" w:cs="Helvetica"/>
          <w:color w:val="333333"/>
          <w:sz w:val="21"/>
          <w:szCs w:val="21"/>
        </w:rPr>
        <w:t> Любит морковку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(заяц).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Сделал дырку, вырыл норку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Солнце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сияет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 он и не знает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(крот)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хозяином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дружит ,домик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сторожит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Живет под крылечком, и хвостик колечком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(собака)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Вместо хвостика-крючок, вместо носа-пятачок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Пятачек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дырявый, а крючок вертлявый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(поросенок)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не будильник, но бужу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Я с бородой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шпорах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большою важностью хожу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вспыльчив словно порох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(петух)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Рыжий молокозавод день жует и ночь жует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траву не так легко переделать в молоко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(корова)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РЕЧЕВАЯ ИГРА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Давайте поиграем. Игра 'Назови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РАЗМИНКА детенышей'. Я буду называть животное, а вы - их детенышей: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КОШКА -... (КОТЕНОК)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СВИНЬЯ - ... (ПОРОСЕНОК)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КОЗА-...(КОЗЛЕНОК)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КОРОВА - ... (ТЕЛЕНОК)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КРОЛЬЧИХА - (КРОЛЬЧОНОК)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ЛОШАДЬ .... (ЖЕРЕБЕНОК)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ОВЦА-...(ЯГНЕНОК)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 Работа на уроке.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начинаем новую тему «Домашние животные» и разговор у нас пойдет о домашнем животном – «корове».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Хором произносится слово – корова. Ребята, работать будем по картинке. Мы будем составлять рассказ о корове. Каждый должен будет сказать по одному предложению.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1.Описание коровы (из каких частей тела состоит).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(Дети дают описание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животного:'Корова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 это крупное домашнее животное. У коровы крепкие рога, тонкий и длинный как веревка хвост, имеет копыта) - Скажите, а для чего человек выращивает коров? Что получает человек с' коровы? (мясо, молоко и крепкую кожу).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доске карточки с изображением животных: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Коза, овца, корова, лошадь, лиса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Кто из животных 'лишний'?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(лиса)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Почему? (остальные -домашние)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Почему этих животных называют домашними? (Дети отвечают с опорой на картинки: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Человек строит для них жилище, кормит, ухаживает)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2.Игра «Путаница»: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картине изображены части тела животных: собаки, коровы и лисы. Дети выбирают части тела коровы. Объясняют почему выбрали ту или иную часть.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3.Собрать мозаику (картинка с изображением коровы).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Собирают по частям тела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4.Физкультминутка.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ногами топ – топ,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руками хлоп – хлоп,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потом прыг – скок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еще разок.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Распределить животных в две группы………домашние и дикие……….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Лиса.свинья.кролик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.медведь.страус.слон.жираф.верблюд.котенок.лошадь.олень.собака.корова.теленок.овца.тигр.бобр.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5.Рассказ учителя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теперь послушайте рассказ о коровах. Постарайтесь запомнить, кто и как заботится о животных. (По ходу рассказа учитель выставляет на доске опорные слова)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Корова - это крупное домашнее животное. Люди строя специальные помещения, заготавливают корма и ухаживают за ними. Коров разводят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животноводческих </w:t>
      </w:r>
      <w:r>
        <w:rPr>
          <w:rFonts w:ascii="Helvetica" w:hAnsi="Helvetica" w:cs="Helvetica"/>
          <w:color w:val="333333"/>
          <w:sz w:val="21"/>
          <w:szCs w:val="21"/>
        </w:rPr>
        <w:t>фермах. Их объединяют в стадо. Все лето пастухи выгоняют животных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пастбища,</w:t>
      </w:r>
      <w:r>
        <w:rPr>
          <w:rFonts w:ascii="Helvetica" w:hAnsi="Helvetica" w:cs="Helvetica"/>
          <w:color w:val="333333"/>
          <w:sz w:val="21"/>
          <w:szCs w:val="21"/>
        </w:rPr>
        <w:t> там они питаются сочной травой. С наступлением холодов коровы живут в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коровниках.</w:t>
      </w:r>
      <w:r>
        <w:rPr>
          <w:rFonts w:ascii="Helvetica" w:hAnsi="Helvetica" w:cs="Helvetica"/>
          <w:color w:val="333333"/>
          <w:sz w:val="21"/>
          <w:szCs w:val="21"/>
        </w:rPr>
        <w:t> Чтобы животные набирали вес и давали много молока, за ними нужен хороший уход.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Скотники </w:t>
      </w:r>
      <w:r>
        <w:rPr>
          <w:rFonts w:ascii="Helvetica" w:hAnsi="Helvetica" w:cs="Helvetica"/>
          <w:color w:val="333333"/>
          <w:sz w:val="21"/>
          <w:szCs w:val="21"/>
        </w:rPr>
        <w:t>кормят животных сеном и поят несколько раз в день, убирают помещение.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Доярки </w:t>
      </w:r>
      <w:r>
        <w:rPr>
          <w:rFonts w:ascii="Helvetica" w:hAnsi="Helvetica" w:cs="Helvetica"/>
          <w:color w:val="333333"/>
          <w:sz w:val="21"/>
          <w:szCs w:val="21"/>
        </w:rPr>
        <w:t>чистят коров и доят их специальными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доильными аппаратами</w:t>
      </w:r>
      <w:r>
        <w:rPr>
          <w:rFonts w:ascii="Helvetica" w:hAnsi="Helvetica" w:cs="Helvetica"/>
          <w:color w:val="333333"/>
          <w:sz w:val="21"/>
          <w:szCs w:val="21"/>
        </w:rPr>
        <w:t> несколько раз в сутки. За здоровьем животных следят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врачи-ветеринары.</w:t>
      </w:r>
      <w:r>
        <w:rPr>
          <w:rFonts w:ascii="Helvetica" w:hAnsi="Helvetica" w:cs="Helvetica"/>
          <w:color w:val="333333"/>
          <w:sz w:val="21"/>
          <w:szCs w:val="21"/>
        </w:rPr>
        <w:t> Коровы очень отзывчивы на доброту и ласку человека.</w:t>
      </w:r>
    </w:p>
    <w:p w:rsidR="00CB3FD3" w:rsidRDefault="00CB3FD3" w:rsidP="00CB3F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6.Самостоятельная работа</w:t>
      </w:r>
      <w:r>
        <w:rPr>
          <w:rFonts w:ascii="Helvetica" w:hAnsi="Helvetica" w:cs="Helvetica"/>
          <w:color w:val="333333"/>
          <w:sz w:val="21"/>
          <w:szCs w:val="21"/>
        </w:rPr>
        <w:t>: обвести шабл</w:t>
      </w:r>
      <w:r>
        <w:rPr>
          <w:rFonts w:ascii="Helvetica" w:hAnsi="Helvetica" w:cs="Helvetica"/>
          <w:color w:val="333333"/>
          <w:sz w:val="21"/>
          <w:szCs w:val="21"/>
        </w:rPr>
        <w:t>он животного (коровы) в тетради,</w:t>
      </w:r>
      <w:r>
        <w:rPr>
          <w:rFonts w:ascii="Helvetica" w:hAnsi="Helvetica" w:cs="Helvetica"/>
          <w:color w:val="333333"/>
          <w:sz w:val="21"/>
          <w:szCs w:val="21"/>
        </w:rPr>
        <w:t xml:space="preserve"> раскрасить рисунок коровы.</w:t>
      </w:r>
      <w:bookmarkStart w:id="0" w:name="_GoBack"/>
      <w:bookmarkEnd w:id="0"/>
    </w:p>
    <w:p w:rsidR="00A91DE0" w:rsidRPr="009C5264" w:rsidRDefault="00A91DE0" w:rsidP="009C5264"/>
    <w:sectPr w:rsidR="00A91DE0" w:rsidRPr="009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15C35"/>
    <w:multiLevelType w:val="hybridMultilevel"/>
    <w:tmpl w:val="F824182C"/>
    <w:lvl w:ilvl="0" w:tplc="AE965A7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24"/>
  </w:num>
  <w:num w:numId="18">
    <w:abstractNumId w:val="17"/>
  </w:num>
  <w:num w:numId="19">
    <w:abstractNumId w:val="23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1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00FF8"/>
    <w:rsid w:val="00120BA1"/>
    <w:rsid w:val="00134C2E"/>
    <w:rsid w:val="00197E23"/>
    <w:rsid w:val="001D297B"/>
    <w:rsid w:val="002C58FB"/>
    <w:rsid w:val="003321EE"/>
    <w:rsid w:val="00374A41"/>
    <w:rsid w:val="003A62A4"/>
    <w:rsid w:val="003C2E22"/>
    <w:rsid w:val="00490A49"/>
    <w:rsid w:val="00511020"/>
    <w:rsid w:val="005448AE"/>
    <w:rsid w:val="0057418A"/>
    <w:rsid w:val="00652E6E"/>
    <w:rsid w:val="0067725E"/>
    <w:rsid w:val="006A4DCA"/>
    <w:rsid w:val="00757B2F"/>
    <w:rsid w:val="00762251"/>
    <w:rsid w:val="007D640E"/>
    <w:rsid w:val="00861B88"/>
    <w:rsid w:val="00890A3E"/>
    <w:rsid w:val="00960833"/>
    <w:rsid w:val="009C5264"/>
    <w:rsid w:val="009E2FCD"/>
    <w:rsid w:val="00A91DE0"/>
    <w:rsid w:val="00A945CB"/>
    <w:rsid w:val="00B73CDF"/>
    <w:rsid w:val="00C3719D"/>
    <w:rsid w:val="00CB3FD3"/>
    <w:rsid w:val="00D77619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7B51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0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42</cp:revision>
  <dcterms:created xsi:type="dcterms:W3CDTF">2021-09-16T10:15:00Z</dcterms:created>
  <dcterms:modified xsi:type="dcterms:W3CDTF">2022-01-19T15:24:00Z</dcterms:modified>
</cp:coreProperties>
</file>