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A0" w:rsidRPr="00D412A0" w:rsidRDefault="00D412A0" w:rsidP="00D412A0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Конспект урока домоводство.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412A0">
        <w:rPr>
          <w:rFonts w:ascii="Times New Roman" w:hAnsi="Times New Roman" w:cs="Times New Roman"/>
          <w:sz w:val="24"/>
          <w:szCs w:val="24"/>
        </w:rPr>
        <w:t> Обувь. Уход за обувью.</w:t>
      </w:r>
    </w:p>
    <w:p w:rsidR="00D412A0" w:rsidRPr="00D412A0" w:rsidRDefault="00D412A0" w:rsidP="00D412A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 Эмоциональный настрой.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-Здравствуйте, ребята. Как меня зовут, вы знаете. Сегодня урок развития речи проведу у вас я. К нам на урок пришли гости. Давайте мы на них посмотрим и улыбнёмся им.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-Ребята, прикоснитесь друг другу ладошками и подарите друг другу чувство уверенности в том, что сегодня у нас всё получится. Поддержите друг друга перед предстоящей работой. Улыбнитесь друг другу. Опустите ладошки. Что вы подарили своему соседу? </w:t>
      </w:r>
      <w:r w:rsidRPr="00D412A0">
        <w:rPr>
          <w:rFonts w:ascii="Times New Roman" w:hAnsi="Times New Roman" w:cs="Times New Roman"/>
          <w:b/>
          <w:bCs/>
          <w:sz w:val="24"/>
          <w:szCs w:val="24"/>
        </w:rPr>
        <w:t>(Выслушиваются ответы детей) </w:t>
      </w:r>
      <w:r w:rsidRPr="00D412A0">
        <w:rPr>
          <w:rFonts w:ascii="Times New Roman" w:hAnsi="Times New Roman" w:cs="Times New Roman"/>
          <w:sz w:val="24"/>
          <w:szCs w:val="24"/>
        </w:rPr>
        <w:t>Пусть наш класс наполнится светом, наполнится счастьем.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-Ребята, скажите, какие времена года вы знаете? Какое время года наступило? Назовите весенние месяцы. Какой месяц сейчас идёт? Чему мы учимся на уроках развития речи? (Мы учимся правильно и красиво говорить, знакомимся с жизнью животных, узнаём о природе, о растениях).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II. Речевая разминка.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а) Дыхательное упражнение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-Итак, ребята, чтобы красиво и правильно говорить проведём дыхательную гимнастику.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(Учащиеся на вытянутой руке держат бабочку на ниточке.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 xml:space="preserve"> Учитель даёт инструкцию: «Вдыхаем воздух через нос, а выдыхаем через рот и дуем на бабочку».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б) Артикуляционная гимнастика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А теперь сделаем зарядку для язычка.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Я показываю, вы за мной повторяете.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«Кошка рыжая гуляла, молочко своё лакала,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Губки, ротик облизала, свои зубки показала,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Громко «Мяу!» она сказала.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-Молодцы!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В) пальчиковая гимнастика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-Чтобы чётко говорить, надо с пальцами дружить. «</w:t>
      </w:r>
      <w:proofErr w:type="spellStart"/>
      <w:r w:rsidRPr="00D412A0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D412A0">
        <w:rPr>
          <w:rFonts w:ascii="Times New Roman" w:hAnsi="Times New Roman" w:cs="Times New Roman"/>
          <w:sz w:val="24"/>
          <w:szCs w:val="24"/>
        </w:rPr>
        <w:t>-Баты».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III. Создание игровой ситуации.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-Ребята, сегодня к нам на урок пришел ещё один гость. Отгадав загадку, </w:t>
      </w:r>
      <w:proofErr w:type="spellStart"/>
      <w:r w:rsidRPr="00D412A0">
        <w:rPr>
          <w:rFonts w:ascii="Times New Roman" w:hAnsi="Times New Roman" w:cs="Times New Roman"/>
          <w:sz w:val="24"/>
          <w:szCs w:val="24"/>
        </w:rPr>
        <w:t>мыузнаем</w:t>
      </w:r>
      <w:proofErr w:type="spellEnd"/>
      <w:r w:rsidRPr="00D412A0">
        <w:rPr>
          <w:rFonts w:ascii="Times New Roman" w:hAnsi="Times New Roman" w:cs="Times New Roman"/>
          <w:sz w:val="24"/>
          <w:szCs w:val="24"/>
        </w:rPr>
        <w:t xml:space="preserve"> - кто же это?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отца есть мальчик странный, н</w:t>
      </w:r>
      <w:r w:rsidRPr="00D412A0">
        <w:rPr>
          <w:rFonts w:ascii="Times New Roman" w:hAnsi="Times New Roman" w:cs="Times New Roman"/>
          <w:sz w:val="24"/>
          <w:szCs w:val="24"/>
        </w:rPr>
        <w:t>еобычный, де</w:t>
      </w:r>
      <w:r>
        <w:rPr>
          <w:rFonts w:ascii="Times New Roman" w:hAnsi="Times New Roman" w:cs="Times New Roman"/>
          <w:sz w:val="24"/>
          <w:szCs w:val="24"/>
        </w:rPr>
        <w:t>ревянный,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земле и под водой ищет ключик золотой, всюду нос сует свой длинный... </w:t>
      </w:r>
      <w:r w:rsidRPr="00D412A0">
        <w:rPr>
          <w:rFonts w:ascii="Times New Roman" w:hAnsi="Times New Roman" w:cs="Times New Roman"/>
          <w:sz w:val="24"/>
          <w:szCs w:val="24"/>
        </w:rPr>
        <w:t>Кто же это?.. </w:t>
      </w:r>
      <w:r w:rsidRPr="00D412A0">
        <w:rPr>
          <w:rFonts w:ascii="Times New Roman" w:hAnsi="Times New Roman" w:cs="Times New Roman"/>
          <w:b/>
          <w:bCs/>
          <w:sz w:val="24"/>
          <w:szCs w:val="24"/>
        </w:rPr>
        <w:t>(Буратино)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lastRenderedPageBreak/>
        <w:t>-А как вы догадались? </w:t>
      </w:r>
      <w:r w:rsidRPr="00D412A0">
        <w:rPr>
          <w:rFonts w:ascii="Times New Roman" w:hAnsi="Times New Roman" w:cs="Times New Roman"/>
          <w:b/>
          <w:bCs/>
          <w:sz w:val="24"/>
          <w:szCs w:val="24"/>
        </w:rPr>
        <w:t>(Выслушиваются ответы детей) </w:t>
      </w:r>
      <w:r w:rsidRPr="00D412A0">
        <w:rPr>
          <w:rFonts w:ascii="Times New Roman" w:hAnsi="Times New Roman" w:cs="Times New Roman"/>
          <w:sz w:val="24"/>
          <w:szCs w:val="24"/>
        </w:rPr>
        <w:t>Ребята, друзья Буратино попали в беду, и он просит их спасти. Поможем ему? (Да) Выполним задания и освободим их.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IV. Актуализация опорных знаний и представлений.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а) упражнение на коррекцию мышления « 4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>»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косынка, панама, сапоги, кепка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туфли, куртка, варежки, носки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пальто, сандалии, брюки, платье.</w:t>
      </w:r>
    </w:p>
    <w:p w:rsid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-Буратино просит найти в каждом ряду лишнюю картинку. Как можно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 xml:space="preserve"> одним словом? 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О Б У В Ь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-Для чего нам нужна обувь?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б) сообщение темы урока.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-Как вы думаете, о чем мы будем сегодня говорить на уроке? Тема нашего урока «Обувь. Уход за обувью». </w:t>
      </w:r>
      <w:r w:rsidRPr="00D412A0">
        <w:rPr>
          <w:rFonts w:ascii="Times New Roman" w:hAnsi="Times New Roman" w:cs="Times New Roman"/>
          <w:b/>
          <w:bCs/>
          <w:sz w:val="24"/>
          <w:szCs w:val="24"/>
        </w:rPr>
        <w:t>(Слайд)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-Что же такое обувь?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b/>
          <w:bCs/>
          <w:sz w:val="24"/>
          <w:szCs w:val="24"/>
        </w:rPr>
        <w:t>Обувь – это то, что мы носим на ногах.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V. Изучение нового материала.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а) чтение стихотворения в переводе с английского С. Я. Маршака учителем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А теперь послушайте стихотворение и скажите, такое бывает в жизни?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Даю вам честное слово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412A0">
        <w:rPr>
          <w:rFonts w:ascii="Times New Roman" w:hAnsi="Times New Roman" w:cs="Times New Roman"/>
          <w:sz w:val="24"/>
          <w:szCs w:val="24"/>
        </w:rPr>
        <w:t>чера в половине шестого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D412A0">
        <w:rPr>
          <w:rFonts w:ascii="Times New Roman" w:hAnsi="Times New Roman" w:cs="Times New Roman"/>
          <w:sz w:val="24"/>
          <w:szCs w:val="24"/>
        </w:rPr>
        <w:t>видел двух свинок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Без шляп и ботинок!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И щенков без носков,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412A0">
        <w:rPr>
          <w:rFonts w:ascii="Times New Roman" w:hAnsi="Times New Roman" w:cs="Times New Roman"/>
          <w:sz w:val="24"/>
          <w:szCs w:val="24"/>
        </w:rPr>
        <w:t>синичек без тапочек и рукавичек!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Скажите, носят ли свинки, щенки и синички обувь?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А кто носит?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б) Рассказ учителя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Люди ещё давным-давно стали беречь свои ноги. Они придумали, как сохранить их от грязи, пыли, камней и воды. Для этого на ноги люди стали надевать разную обувь.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В дождь, когда на улице грязь, мы надеваем резиновые сапоги. Летом, в жаркую погоду, надеваем более лёгкую обувь. А зимой наоборот, чтобы ноги не замерзли, носим тёплую обувь. Дома мы ходим в тапочках. Каждый раз, собираясь гулять или в школу, мы надеваем подходящую пару обуви.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VI. Физкультминутка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Буратино устал и предлагает вам вместе с ним отдохнуть.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lastRenderedPageBreak/>
        <w:t xml:space="preserve">-Буратино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потянулся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412A0">
        <w:rPr>
          <w:rFonts w:ascii="Times New Roman" w:hAnsi="Times New Roman" w:cs="Times New Roman"/>
          <w:sz w:val="24"/>
          <w:szCs w:val="24"/>
        </w:rPr>
        <w:t>аз нагнулся, два нагнулся,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Руки в стороны развёл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412A0">
        <w:rPr>
          <w:rFonts w:ascii="Times New Roman" w:hAnsi="Times New Roman" w:cs="Times New Roman"/>
          <w:sz w:val="24"/>
          <w:szCs w:val="24"/>
        </w:rPr>
        <w:t>идно ключик не нашёл.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Чтобы ключик нам достать,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412A0">
        <w:rPr>
          <w:rFonts w:ascii="Times New Roman" w:hAnsi="Times New Roman" w:cs="Times New Roman"/>
          <w:sz w:val="24"/>
          <w:szCs w:val="24"/>
        </w:rPr>
        <w:t>а носочки надо встать.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V. Продолжение этапа изучения нового материала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а) Отгадывание загадок. Упражнение на коррекцию зрительного восприятия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 xml:space="preserve">лементы мет.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Базарного).</w:t>
      </w:r>
      <w:proofErr w:type="gramEnd"/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-Следующее задание - отгадайте загадки. А подсказки найдёте в классе.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Всегда шагаем мы вдвоём,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412A0">
        <w:rPr>
          <w:rFonts w:ascii="Times New Roman" w:hAnsi="Times New Roman" w:cs="Times New Roman"/>
          <w:sz w:val="24"/>
          <w:szCs w:val="24"/>
        </w:rPr>
        <w:t>охожие, как братья,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412A0">
        <w:rPr>
          <w:rFonts w:ascii="Times New Roman" w:hAnsi="Times New Roman" w:cs="Times New Roman"/>
          <w:sz w:val="24"/>
          <w:szCs w:val="24"/>
        </w:rPr>
        <w:t>ы за обедом – под столом,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А ночью – под кроватью</w:t>
      </w:r>
      <w:r w:rsidRPr="00D412A0">
        <w:rPr>
          <w:rFonts w:ascii="Times New Roman" w:hAnsi="Times New Roman" w:cs="Times New Roman"/>
          <w:i/>
          <w:iCs/>
          <w:sz w:val="24"/>
          <w:szCs w:val="24"/>
        </w:rPr>
        <w:t>. ( Тапочки)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Если дождик, мы не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D412A0">
        <w:rPr>
          <w:rFonts w:ascii="Times New Roman" w:hAnsi="Times New Roman" w:cs="Times New Roman"/>
          <w:sz w:val="24"/>
          <w:szCs w:val="24"/>
        </w:rPr>
        <w:t>ойко топаем по лужам,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Будет солнышко сиять 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412A0">
        <w:rPr>
          <w:rFonts w:ascii="Times New Roman" w:hAnsi="Times New Roman" w:cs="Times New Roman"/>
          <w:sz w:val="24"/>
          <w:szCs w:val="24"/>
        </w:rPr>
        <w:t>ам под вешалкой стоять. </w:t>
      </w:r>
      <w:r w:rsidRPr="00D412A0">
        <w:rPr>
          <w:rFonts w:ascii="Times New Roman" w:hAnsi="Times New Roman" w:cs="Times New Roman"/>
          <w:i/>
          <w:iCs/>
          <w:sz w:val="24"/>
          <w:szCs w:val="24"/>
        </w:rPr>
        <w:t>(Резиновые сапоги)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Что же летом на ногах?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Летом Жарко в сапогах,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Чтобы рады были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ножки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D412A0">
        <w:rPr>
          <w:rFonts w:ascii="Times New Roman" w:hAnsi="Times New Roman" w:cs="Times New Roman"/>
          <w:sz w:val="24"/>
          <w:szCs w:val="24"/>
        </w:rPr>
        <w:t>надену… </w:t>
      </w:r>
      <w:r w:rsidRPr="00D412A0">
        <w:rPr>
          <w:rFonts w:ascii="Times New Roman" w:hAnsi="Times New Roman" w:cs="Times New Roman"/>
          <w:i/>
          <w:iCs/>
          <w:sz w:val="24"/>
          <w:szCs w:val="24"/>
        </w:rPr>
        <w:t>(Босоножки)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Неразлучные подружки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412A0">
        <w:rPr>
          <w:rFonts w:ascii="Times New Roman" w:hAnsi="Times New Roman" w:cs="Times New Roman"/>
          <w:sz w:val="24"/>
          <w:szCs w:val="24"/>
        </w:rPr>
        <w:t>о тропинке друг за дружкой,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 xml:space="preserve">Кто быстрее </w:t>
      </w:r>
      <w:proofErr w:type="gramStart"/>
      <w:r w:rsidRPr="00D412A0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D412A0">
        <w:rPr>
          <w:rFonts w:ascii="Times New Roman" w:hAnsi="Times New Roman" w:cs="Times New Roman"/>
          <w:sz w:val="24"/>
          <w:szCs w:val="24"/>
        </w:rPr>
        <w:t xml:space="preserve"> да скок,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412A0">
        <w:rPr>
          <w:rFonts w:ascii="Times New Roman" w:hAnsi="Times New Roman" w:cs="Times New Roman"/>
          <w:sz w:val="24"/>
          <w:szCs w:val="24"/>
        </w:rPr>
        <w:t>о куда они без ног? </w:t>
      </w:r>
      <w:r w:rsidRPr="00D412A0">
        <w:rPr>
          <w:rFonts w:ascii="Times New Roman" w:hAnsi="Times New Roman" w:cs="Times New Roman"/>
          <w:i/>
          <w:iCs/>
          <w:sz w:val="24"/>
          <w:szCs w:val="24"/>
        </w:rPr>
        <w:t>(Туфли)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В них упрячешь две ноги –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412A0">
        <w:rPr>
          <w:rFonts w:ascii="Times New Roman" w:hAnsi="Times New Roman" w:cs="Times New Roman"/>
          <w:sz w:val="24"/>
          <w:szCs w:val="24"/>
        </w:rPr>
        <w:t xml:space="preserve"> в мороз гулять беги. </w:t>
      </w:r>
      <w:r w:rsidRPr="00D412A0">
        <w:rPr>
          <w:rFonts w:ascii="Times New Roman" w:hAnsi="Times New Roman" w:cs="Times New Roman"/>
          <w:i/>
          <w:iCs/>
          <w:sz w:val="24"/>
          <w:szCs w:val="24"/>
        </w:rPr>
        <w:t>(Валенки)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б) Упражнения в сопоставлении словосочетаний.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-Что это? Какого цвета?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Учитель убирает один предмет и спрашивает: «Чего не стало?»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-Нет красных сапог.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-Нет чёрных туфель.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-Нет зелёных тапочек.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в) Работа в парах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 У вас на партах лежат карточки. Давайте назовём, что вы здесь видите.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( Я вижу…) На какие две группы можно разделить все эти предметы? (Одежда и обувь). Поставьте + там, где изображена обувь. </w:t>
      </w:r>
      <w:proofErr w:type="gramStart"/>
      <w:r w:rsidRPr="00D412A0">
        <w:rPr>
          <w:rFonts w:ascii="Times New Roman" w:hAnsi="Times New Roman" w:cs="Times New Roman"/>
          <w:b/>
          <w:bCs/>
          <w:sz w:val="24"/>
          <w:szCs w:val="24"/>
        </w:rPr>
        <w:t>(Самостоятельно работают, затем взаимопроверка.</w:t>
      </w:r>
      <w:proofErr w:type="gramEnd"/>
      <w:r w:rsidRPr="00D41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412A0">
        <w:rPr>
          <w:rFonts w:ascii="Times New Roman" w:hAnsi="Times New Roman" w:cs="Times New Roman"/>
          <w:b/>
          <w:bCs/>
          <w:sz w:val="24"/>
          <w:szCs w:val="24"/>
        </w:rPr>
        <w:t>На взаимопроверке открыть слайд)</w:t>
      </w:r>
      <w:proofErr w:type="gramEnd"/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г) Просмотр видеоролика по теме урока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lastRenderedPageBreak/>
        <w:t>-У нас в школе ребята старших классов изучают предмет Обувное дело. Они учатся ремонтировать обувь. Буратино был у них на уроке и вот что он увидел. (Видео урока) Он спросил, а как же нужно правильно ухаживать за обувью? (Видео урока).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IX. Закрепление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а) - Как надо ухаживать за обувью, чтобы она дольше вам прослужила?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б) Упражнение в составлении предложений по сюжетным картинкам (резерв).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Закончить фразу по образцу «Дома я хожу в тапочках»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В школе я хожу….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По улице в дождь я хожу….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в) Беседа о дружбе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sz w:val="24"/>
          <w:szCs w:val="24"/>
        </w:rPr>
        <w:t>-Ну вот, все друзья Буратино спасены. А у вас, ребята, есть друзья? Какие правила дружбы вы знаете?</w:t>
      </w:r>
    </w:p>
    <w:p w:rsid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12A0">
        <w:rPr>
          <w:rFonts w:ascii="Times New Roman" w:hAnsi="Times New Roman" w:cs="Times New Roman"/>
          <w:b/>
          <w:bCs/>
          <w:sz w:val="24"/>
          <w:szCs w:val="24"/>
        </w:rPr>
        <w:t>X. Итог урока. </w:t>
      </w:r>
      <w:r w:rsidRPr="00D412A0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A0" w:rsidRPr="00D412A0" w:rsidRDefault="00D412A0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12A0">
        <w:rPr>
          <w:rFonts w:ascii="Times New Roman" w:hAnsi="Times New Roman" w:cs="Times New Roman"/>
          <w:sz w:val="24"/>
          <w:szCs w:val="24"/>
        </w:rPr>
        <w:t>Чему учились на уроке?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Что интересного было на уроке?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Что понравилось?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У вас на партах лежат смайлики. Один смайлик грустный, а другой весёлый. Выберите тот, который соответствует вашему настроению!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Буратино очень доволен вашей работой на уроке. Он надеется, что вы свою обувь будете беречь и ухаживать за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A0">
        <w:rPr>
          <w:rFonts w:ascii="Times New Roman" w:hAnsi="Times New Roman" w:cs="Times New Roman"/>
          <w:sz w:val="24"/>
          <w:szCs w:val="24"/>
        </w:rPr>
        <w:t>Спасибо за урок! Молодцы!</w:t>
      </w:r>
    </w:p>
    <w:p w:rsidR="00B30C29" w:rsidRPr="00D412A0" w:rsidRDefault="00B30C29" w:rsidP="00D41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C29" w:rsidRPr="00D412A0" w:rsidSect="00D412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F"/>
    <w:rsid w:val="00B30C29"/>
    <w:rsid w:val="00D412A0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2019-05-19T18:27:00Z</dcterms:created>
  <dcterms:modified xsi:type="dcterms:W3CDTF">2019-05-19T18:34:00Z</dcterms:modified>
</cp:coreProperties>
</file>