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77" w:rsidRPr="00BF0E9E" w:rsidRDefault="00B42B77" w:rsidP="00BF0E9E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BF0E9E">
        <w:rPr>
          <w:rFonts w:ascii="Times New Roman" w:hAnsi="Times New Roman"/>
          <w:b/>
          <w:sz w:val="24"/>
          <w:szCs w:val="24"/>
          <w:lang w:val="kk-KZ"/>
        </w:rPr>
        <w:t>Среднесрочное пла</w:t>
      </w:r>
      <w:r w:rsidR="00AA6C0A">
        <w:rPr>
          <w:rFonts w:ascii="Times New Roman" w:hAnsi="Times New Roman"/>
          <w:b/>
          <w:sz w:val="24"/>
          <w:szCs w:val="24"/>
          <w:lang w:val="kk-KZ"/>
        </w:rPr>
        <w:t>нирование по Всемирной истории в 10</w:t>
      </w:r>
      <w:r w:rsidRPr="00BF0E9E">
        <w:rPr>
          <w:rFonts w:ascii="Times New Roman" w:hAnsi="Times New Roman"/>
          <w:b/>
          <w:sz w:val="24"/>
          <w:szCs w:val="24"/>
          <w:lang w:val="kk-KZ"/>
        </w:rPr>
        <w:t xml:space="preserve"> классе</w:t>
      </w:r>
    </w:p>
    <w:p w:rsidR="00BF0E9E" w:rsidRPr="00BF0E9E" w:rsidRDefault="00BF0E9E" w:rsidP="00BF0E9E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BF0E9E">
        <w:rPr>
          <w:rFonts w:ascii="Times New Roman" w:hAnsi="Times New Roman"/>
          <w:b/>
          <w:sz w:val="24"/>
          <w:szCs w:val="24"/>
          <w:lang w:val="kk-KZ"/>
        </w:rPr>
        <w:t>Алматинская область, Каратальский р-н, г. Уштобе</w:t>
      </w:r>
    </w:p>
    <w:p w:rsidR="00B42B77" w:rsidRPr="00BF0E9E" w:rsidRDefault="00B42B77" w:rsidP="00BF0E9E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BF0E9E">
        <w:rPr>
          <w:rFonts w:ascii="Times New Roman" w:hAnsi="Times New Roman"/>
          <w:b/>
          <w:sz w:val="24"/>
          <w:szCs w:val="24"/>
          <w:lang w:val="kk-KZ"/>
        </w:rPr>
        <w:t>Средняя школа гимназия имени Бикен Римовой с детским – мини центром</w:t>
      </w:r>
    </w:p>
    <w:p w:rsidR="00B42B77" w:rsidRPr="00BF0E9E" w:rsidRDefault="00B42B77" w:rsidP="00BF0E9E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BF0E9E">
        <w:rPr>
          <w:rFonts w:ascii="Times New Roman" w:hAnsi="Times New Roman"/>
          <w:b/>
          <w:sz w:val="24"/>
          <w:szCs w:val="24"/>
          <w:lang w:val="kk-KZ"/>
        </w:rPr>
        <w:t>ФИО учителя:</w:t>
      </w:r>
      <w:r w:rsidR="006A77E5" w:rsidRPr="00BF0E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F0E9E">
        <w:rPr>
          <w:rFonts w:ascii="Times New Roman" w:hAnsi="Times New Roman"/>
          <w:sz w:val="24"/>
          <w:szCs w:val="24"/>
          <w:lang w:val="kk-KZ"/>
        </w:rPr>
        <w:t>Кабланбекова Майгуль Советовна</w:t>
      </w:r>
    </w:p>
    <w:p w:rsidR="002E1581" w:rsidRPr="00BF0E9E" w:rsidRDefault="002E1581" w:rsidP="00BF0E9E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BF0E9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BF0E9E">
        <w:rPr>
          <w:rFonts w:ascii="Times New Roman" w:hAnsi="Times New Roman" w:cs="Times New Roman"/>
          <w:sz w:val="24"/>
          <w:szCs w:val="24"/>
        </w:rPr>
        <w:t xml:space="preserve">Индия. </w:t>
      </w:r>
    </w:p>
    <w:p w:rsidR="002E1581" w:rsidRPr="00BF0E9E" w:rsidRDefault="002E1581" w:rsidP="002E1581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E9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F0E9E">
        <w:rPr>
          <w:rFonts w:ascii="Times New Roman" w:hAnsi="Times New Roman" w:cs="Times New Roman"/>
          <w:sz w:val="24"/>
          <w:szCs w:val="24"/>
        </w:rPr>
        <w:t xml:space="preserve">охарактеризовать  развитие Индии в  первой половине </w:t>
      </w:r>
      <w:proofErr w:type="gramStart"/>
      <w:r w:rsidRPr="00BF0E9E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BF0E9E">
        <w:rPr>
          <w:rFonts w:ascii="Times New Roman" w:hAnsi="Times New Roman" w:cs="Times New Roman"/>
          <w:sz w:val="24"/>
          <w:szCs w:val="24"/>
        </w:rPr>
        <w:t>века.</w:t>
      </w:r>
    </w:p>
    <w:p w:rsidR="002E1581" w:rsidRPr="00BF0E9E" w:rsidRDefault="002E1581" w:rsidP="002E1581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E9E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обучения:  </w:t>
      </w:r>
      <w:r w:rsidRPr="00BF0E9E">
        <w:rPr>
          <w:rFonts w:ascii="Times New Roman" w:hAnsi="Times New Roman" w:cs="Times New Roman"/>
          <w:sz w:val="24"/>
          <w:szCs w:val="24"/>
        </w:rPr>
        <w:t>знают  содержание исторических понятий, могут дать оценку  деятельности М.Ганди.</w:t>
      </w:r>
    </w:p>
    <w:p w:rsidR="00B42B77" w:rsidRPr="00BF0E9E" w:rsidRDefault="00B42B77" w:rsidP="002E15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7574" w:rsidRPr="00BF0E9E" w:rsidRDefault="00FE7574" w:rsidP="002E158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10" w:type="dxa"/>
        <w:tblInd w:w="-913" w:type="dxa"/>
        <w:tblLayout w:type="fixed"/>
        <w:tblLook w:val="04A0"/>
      </w:tblPr>
      <w:tblGrid>
        <w:gridCol w:w="1958"/>
        <w:gridCol w:w="3537"/>
        <w:gridCol w:w="3969"/>
        <w:gridCol w:w="4252"/>
        <w:gridCol w:w="1418"/>
        <w:gridCol w:w="1276"/>
      </w:tblGrid>
      <w:tr w:rsidR="002E1581" w:rsidRPr="005A07CD" w:rsidTr="002E1581">
        <w:tc>
          <w:tcPr>
            <w:tcW w:w="1958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 xml:space="preserve"> Этап  урока</w:t>
            </w:r>
          </w:p>
        </w:tc>
        <w:tc>
          <w:tcPr>
            <w:tcW w:w="3537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969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4252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ученика.</w:t>
            </w:r>
          </w:p>
        </w:tc>
        <w:tc>
          <w:tcPr>
            <w:tcW w:w="1418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ормы.</w:t>
            </w:r>
          </w:p>
        </w:tc>
        <w:tc>
          <w:tcPr>
            <w:tcW w:w="1276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Оцен-е</w:t>
            </w:r>
            <w:proofErr w:type="spellEnd"/>
          </w:p>
        </w:tc>
      </w:tr>
      <w:tr w:rsidR="002E1581" w:rsidRPr="005A07CD" w:rsidTr="002E1581">
        <w:tc>
          <w:tcPr>
            <w:tcW w:w="1958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омент.</w:t>
            </w:r>
          </w:p>
        </w:tc>
        <w:tc>
          <w:tcPr>
            <w:tcW w:w="3537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учащихся к уроку.</w:t>
            </w:r>
          </w:p>
        </w:tc>
        <w:tc>
          <w:tcPr>
            <w:tcW w:w="3969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 xml:space="preserve"> среды:   « круг пожеланий»</w:t>
            </w:r>
            <w:proofErr w:type="gramStart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деление на группы.</w:t>
            </w:r>
          </w:p>
        </w:tc>
        <w:tc>
          <w:tcPr>
            <w:tcW w:w="4252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Распределение  обязанностей в группе.</w:t>
            </w:r>
          </w:p>
        </w:tc>
        <w:tc>
          <w:tcPr>
            <w:tcW w:w="1418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81" w:rsidRPr="005A07CD" w:rsidTr="002E1581">
        <w:trPr>
          <w:trHeight w:val="1329"/>
        </w:trPr>
        <w:tc>
          <w:tcPr>
            <w:tcW w:w="1958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2.Мотивационный  этап.</w:t>
            </w:r>
          </w:p>
        </w:tc>
        <w:tc>
          <w:tcPr>
            <w:tcW w:w="3537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ранее изученного материала.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 xml:space="preserve"> Опрос домашнего задания.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« Корзина идей»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Выход  тему урока.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ЗХУ.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 xml:space="preserve"> Ответы учащихся.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 xml:space="preserve"> Ведут  рефлексивный  дневник.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2E1581" w:rsidRPr="005A07CD" w:rsidTr="002E1581">
        <w:tc>
          <w:tcPr>
            <w:tcW w:w="1958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3.Основная часть.</w:t>
            </w:r>
          </w:p>
        </w:tc>
        <w:tc>
          <w:tcPr>
            <w:tcW w:w="3537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</w:t>
            </w:r>
            <w:proofErr w:type="gramStart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операционный  этапа.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Обобщение  и систематизация знаний.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проведения урок</w:t>
            </w:r>
            <w:proofErr w:type="gramStart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 xml:space="preserve"> семинар.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План.1. Индия в начале  20 века.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 xml:space="preserve">2.Индия  в годы Первой </w:t>
            </w:r>
            <w:proofErr w:type="spellStart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ойны</w:t>
            </w:r>
            <w:proofErr w:type="spellEnd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3.М.Ганди.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4.Национально-освободительная борьба.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5.Индия накануне войны.</w:t>
            </w:r>
          </w:p>
          <w:p w:rsidR="002E1581" w:rsidRPr="005A07CD" w:rsidRDefault="002E1581" w:rsidP="00C70ED5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Исследовательская беседа.</w:t>
            </w:r>
          </w:p>
        </w:tc>
        <w:tc>
          <w:tcPr>
            <w:tcW w:w="4252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 xml:space="preserve">  Изучить §22. Работа в группах</w:t>
            </w:r>
            <w:proofErr w:type="gramStart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</w:t>
            </w:r>
            <w:proofErr w:type="spellStart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кластер-гроздья</w:t>
            </w:r>
            <w:proofErr w:type="spellEnd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. Вопросы в соответствии  с планом урока.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Выступление с презентацией учащихся, получивших задание на опережение.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Малые группы разно уровневого состава.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Выступление спикеров</w:t>
            </w:r>
          </w:p>
        </w:tc>
        <w:tc>
          <w:tcPr>
            <w:tcW w:w="1276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ФО.</w:t>
            </w:r>
          </w:p>
        </w:tc>
      </w:tr>
      <w:tr w:rsidR="002E1581" w:rsidRPr="005A07CD" w:rsidTr="002E1581">
        <w:tc>
          <w:tcPr>
            <w:tcW w:w="1958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4  Подведение итогов.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</w:tc>
        <w:tc>
          <w:tcPr>
            <w:tcW w:w="3537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Рюкзак.</w:t>
            </w:r>
          </w:p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2E1581" w:rsidRPr="005A07CD" w:rsidTr="002E1581">
        <w:tc>
          <w:tcPr>
            <w:tcW w:w="1958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5.Д/зад.</w:t>
            </w:r>
          </w:p>
        </w:tc>
        <w:tc>
          <w:tcPr>
            <w:tcW w:w="3537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D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418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1581" w:rsidRPr="005A07CD" w:rsidRDefault="002E1581" w:rsidP="00C70E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6D5" w:rsidRDefault="000806D5"/>
    <w:sectPr w:rsidR="000806D5" w:rsidSect="002E15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1581"/>
    <w:rsid w:val="000806D5"/>
    <w:rsid w:val="001367C5"/>
    <w:rsid w:val="002E1581"/>
    <w:rsid w:val="00532C61"/>
    <w:rsid w:val="006A77E5"/>
    <w:rsid w:val="0098790A"/>
    <w:rsid w:val="00AA6C0A"/>
    <w:rsid w:val="00B42B77"/>
    <w:rsid w:val="00BF0E9E"/>
    <w:rsid w:val="00FE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158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2017-03-05T17:48:00Z</dcterms:created>
  <dcterms:modified xsi:type="dcterms:W3CDTF">2017-03-05T18:09:00Z</dcterms:modified>
</cp:coreProperties>
</file>