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A" w:rsidRPr="0043320A" w:rsidRDefault="0043320A" w:rsidP="0043320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3320A">
        <w:rPr>
          <w:b/>
          <w:bCs/>
          <w:color w:val="000000" w:themeColor="text1"/>
        </w:rPr>
        <w:t xml:space="preserve">Конспект урока </w:t>
      </w:r>
      <w:r w:rsidRPr="0043320A">
        <w:rPr>
          <w:b/>
          <w:bCs/>
          <w:color w:val="000000" w:themeColor="text1"/>
        </w:rPr>
        <w:t>информатики и ИКТ</w:t>
      </w:r>
    </w:p>
    <w:p w:rsidR="0043320A" w:rsidRPr="0043320A" w:rsidRDefault="0043320A" w:rsidP="0043320A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43320A">
        <w:rPr>
          <w:b/>
          <w:bCs/>
          <w:color w:val="000000" w:themeColor="text1"/>
        </w:rPr>
        <w:t>Класс 11</w:t>
      </w:r>
      <w:r w:rsidRPr="0043320A">
        <w:rPr>
          <w:bCs/>
          <w:color w:val="000000" w:themeColor="text1"/>
        </w:rPr>
        <w:t>(углубленное изучение)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Тема урока:</w:t>
      </w:r>
      <w:r w:rsidRPr="0043320A">
        <w:rPr>
          <w:color w:val="000000" w:themeColor="text1"/>
        </w:rPr>
        <w:t xml:space="preserve"> </w:t>
      </w:r>
      <w:r w:rsidRPr="0043320A">
        <w:rPr>
          <w:b/>
          <w:bCs/>
          <w:color w:val="000000" w:themeColor="text1"/>
        </w:rPr>
        <w:t>Выигрышная стратегия.</w:t>
      </w:r>
    </w:p>
    <w:p w:rsidR="0043320A" w:rsidRPr="0043320A" w:rsidRDefault="0043320A" w:rsidP="004332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43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комбинированный урок.</w:t>
      </w:r>
    </w:p>
    <w:p w:rsidR="0043320A" w:rsidRPr="0043320A" w:rsidRDefault="0043320A" w:rsidP="004332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Продолжительность</w:t>
      </w:r>
      <w:r w:rsidRPr="0043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45 минут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Формы организации познавательной деятельности:</w:t>
      </w:r>
    </w:p>
    <w:p w:rsidR="0043320A" w:rsidRPr="0043320A" w:rsidRDefault="0043320A" w:rsidP="004332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коллективная;</w:t>
      </w:r>
    </w:p>
    <w:p w:rsidR="0043320A" w:rsidRPr="0043320A" w:rsidRDefault="0043320A" w:rsidP="004332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индивидуальная</w:t>
      </w:r>
    </w:p>
    <w:p w:rsidR="0043320A" w:rsidRPr="0043320A" w:rsidRDefault="0043320A" w:rsidP="004332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работа в паре.</w:t>
      </w:r>
    </w:p>
    <w:p w:rsidR="0043320A" w:rsidRPr="0043320A" w:rsidRDefault="0043320A" w:rsidP="0043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 урока: </w:t>
      </w:r>
      <w:r w:rsidRPr="0043320A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навыки решения задач имеющих выигрышную стратегию.</w:t>
      </w:r>
    </w:p>
    <w:p w:rsidR="0043320A" w:rsidRPr="0043320A" w:rsidRDefault="0043320A" w:rsidP="0043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урока: 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i/>
          <w:iCs/>
          <w:color w:val="000000" w:themeColor="text1"/>
        </w:rPr>
        <w:t>Образовательные.</w:t>
      </w:r>
    </w:p>
    <w:p w:rsidR="0043320A" w:rsidRPr="0043320A" w:rsidRDefault="0043320A" w:rsidP="004332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Освоить понятия: стратегия игры, дерево игры, выигрышная  и проигрышная позиция.</w:t>
      </w:r>
    </w:p>
    <w:p w:rsidR="0043320A" w:rsidRPr="0043320A" w:rsidRDefault="0043320A" w:rsidP="004332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Овладеть методом построения таблицы позиций, дерева игры.</w:t>
      </w:r>
    </w:p>
    <w:p w:rsidR="0043320A" w:rsidRPr="0043320A" w:rsidRDefault="0043320A" w:rsidP="004332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Приводить доказательство того, что стратегия игры - правильная.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i/>
          <w:iCs/>
          <w:color w:val="000000" w:themeColor="text1"/>
        </w:rPr>
        <w:t>Развивающие.</w:t>
      </w:r>
    </w:p>
    <w:p w:rsidR="0043320A" w:rsidRPr="0043320A" w:rsidRDefault="0043320A" w:rsidP="0043320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268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Развивать умения и навыки анализа и построения дерева игры, таблицы позиций.</w:t>
      </w:r>
    </w:p>
    <w:p w:rsidR="0043320A" w:rsidRPr="0043320A" w:rsidRDefault="0043320A" w:rsidP="0043320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268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Способствовать интеграции знаний учащихся, полученных при изучении информатики, математики.</w:t>
      </w:r>
    </w:p>
    <w:p w:rsidR="0043320A" w:rsidRPr="0043320A" w:rsidRDefault="0043320A" w:rsidP="0043320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268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Развивать сообразительность, наблюдательность, быстроту в принятии решений.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i/>
          <w:iCs/>
          <w:color w:val="000000" w:themeColor="text1"/>
        </w:rPr>
        <w:t>Воспитательные.</w:t>
      </w:r>
    </w:p>
    <w:p w:rsidR="0043320A" w:rsidRPr="0043320A" w:rsidRDefault="0043320A" w:rsidP="0043320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Оценивать результаты своей деятельности.</w:t>
      </w:r>
    </w:p>
    <w:p w:rsidR="0043320A" w:rsidRPr="0043320A" w:rsidRDefault="0043320A" w:rsidP="0043320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Активировать творческие способности учащихся.</w:t>
      </w:r>
    </w:p>
    <w:p w:rsidR="0043320A" w:rsidRPr="0043320A" w:rsidRDefault="0043320A" w:rsidP="0043320A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Эффективно использовать разные информационные ресурсы.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Ученик должен знать:</w:t>
      </w:r>
    </w:p>
    <w:p w:rsidR="0043320A" w:rsidRPr="0043320A" w:rsidRDefault="0043320A" w:rsidP="0043320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Метод построения таблицы позиций, дерева игры.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Ученик должен уметь</w:t>
      </w:r>
      <w:r w:rsidRPr="0043320A">
        <w:rPr>
          <w:color w:val="000000" w:themeColor="text1"/>
        </w:rPr>
        <w:t>:</w:t>
      </w:r>
    </w:p>
    <w:p w:rsidR="0043320A" w:rsidRPr="0043320A" w:rsidRDefault="0043320A" w:rsidP="0043320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127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Строить таблицы позиций, полное дерево игры.</w:t>
      </w:r>
    </w:p>
    <w:p w:rsidR="0043320A" w:rsidRPr="0043320A" w:rsidRDefault="0043320A" w:rsidP="0043320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127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Приводить доказательство того, что приведенная стратегия игры – правильная.</w:t>
      </w:r>
    </w:p>
    <w:p w:rsidR="0043320A" w:rsidRPr="0043320A" w:rsidRDefault="0043320A" w:rsidP="0043320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127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Уметь определять выигрывающего игрока.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Методы обучения:</w:t>
      </w:r>
      <w:r w:rsidRPr="0043320A">
        <w:rPr>
          <w:color w:val="000000" w:themeColor="text1"/>
        </w:rPr>
        <w:t> частично-поисковый, объяснительно-иллюстративный, репродуктивный.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Программное обеспечение ПК:</w:t>
      </w:r>
      <w:r w:rsidRPr="0043320A">
        <w:rPr>
          <w:color w:val="000000" w:themeColor="text1"/>
        </w:rPr>
        <w:t xml:space="preserve"> операционная система </w:t>
      </w:r>
      <w:proofErr w:type="spellStart"/>
      <w:r w:rsidRPr="0043320A">
        <w:rPr>
          <w:color w:val="000000" w:themeColor="text1"/>
        </w:rPr>
        <w:t>Windows</w:t>
      </w:r>
      <w:proofErr w:type="spellEnd"/>
      <w:r w:rsidRPr="0043320A">
        <w:rPr>
          <w:color w:val="000000" w:themeColor="text1"/>
        </w:rPr>
        <w:t xml:space="preserve"> 7, MS </w:t>
      </w:r>
      <w:proofErr w:type="spellStart"/>
      <w:r w:rsidRPr="0043320A">
        <w:rPr>
          <w:color w:val="000000" w:themeColor="text1"/>
        </w:rPr>
        <w:t>Power</w:t>
      </w:r>
      <w:proofErr w:type="spellEnd"/>
      <w:r w:rsidRPr="0043320A">
        <w:rPr>
          <w:color w:val="000000" w:themeColor="text1"/>
        </w:rPr>
        <w:t xml:space="preserve"> </w:t>
      </w:r>
      <w:proofErr w:type="spellStart"/>
      <w:r w:rsidRPr="0043320A">
        <w:rPr>
          <w:color w:val="000000" w:themeColor="text1"/>
        </w:rPr>
        <w:t>Point</w:t>
      </w:r>
      <w:proofErr w:type="spellEnd"/>
      <w:r w:rsidRPr="0043320A">
        <w:rPr>
          <w:color w:val="000000" w:themeColor="text1"/>
        </w:rPr>
        <w:t>.</w:t>
      </w:r>
    </w:p>
    <w:p w:rsidR="0043320A" w:rsidRPr="0043320A" w:rsidRDefault="0043320A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Средства обучения:</w:t>
      </w:r>
      <w:r w:rsidRPr="0043320A">
        <w:rPr>
          <w:color w:val="000000" w:themeColor="text1"/>
        </w:rPr>
        <w:t xml:space="preserve"> мультимедийный проектор, компьютер, MS </w:t>
      </w:r>
      <w:proofErr w:type="spellStart"/>
      <w:r w:rsidRPr="0043320A">
        <w:rPr>
          <w:color w:val="000000" w:themeColor="text1"/>
        </w:rPr>
        <w:t>Power</w:t>
      </w:r>
      <w:proofErr w:type="spellEnd"/>
      <w:r w:rsidRPr="0043320A">
        <w:rPr>
          <w:color w:val="000000" w:themeColor="text1"/>
        </w:rPr>
        <w:t xml:space="preserve"> </w:t>
      </w:r>
      <w:proofErr w:type="spellStart"/>
      <w:r w:rsidRPr="0043320A">
        <w:rPr>
          <w:color w:val="000000" w:themeColor="text1"/>
        </w:rPr>
        <w:t>Point</w:t>
      </w:r>
      <w:proofErr w:type="spellEnd"/>
      <w:r w:rsidRPr="0043320A">
        <w:rPr>
          <w:color w:val="000000" w:themeColor="text1"/>
        </w:rPr>
        <w:t xml:space="preserve"> 7; презентация “Выигрышная стратегия”, раздаточный материал с заданиями (Приложения</w:t>
      </w:r>
      <w:proofErr w:type="gramStart"/>
      <w:r w:rsidRPr="0043320A">
        <w:rPr>
          <w:color w:val="000000" w:themeColor="text1"/>
        </w:rPr>
        <w:t>1</w:t>
      </w:r>
      <w:proofErr w:type="gramEnd"/>
      <w:r w:rsidRPr="0043320A">
        <w:rPr>
          <w:color w:val="000000" w:themeColor="text1"/>
        </w:rPr>
        <w:t>,</w:t>
      </w:r>
      <w:r w:rsidRPr="0043320A">
        <w:rPr>
          <w:color w:val="000000" w:themeColor="text1"/>
        </w:rPr>
        <w:t xml:space="preserve"> </w:t>
      </w:r>
      <w:r w:rsidRPr="0043320A">
        <w:rPr>
          <w:color w:val="000000" w:themeColor="text1"/>
        </w:rPr>
        <w:t>2,</w:t>
      </w:r>
      <w:r w:rsidRPr="0043320A">
        <w:rPr>
          <w:color w:val="000000" w:themeColor="text1"/>
        </w:rPr>
        <w:t xml:space="preserve"> </w:t>
      </w:r>
      <w:r w:rsidRPr="0043320A">
        <w:rPr>
          <w:color w:val="000000" w:themeColor="text1"/>
        </w:rPr>
        <w:t>3).</w:t>
      </w:r>
    </w:p>
    <w:p w:rsidR="000350C3" w:rsidRPr="0043320A" w:rsidRDefault="000350C3" w:rsidP="004332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3320A">
        <w:rPr>
          <w:b/>
          <w:bCs/>
          <w:color w:val="000000" w:themeColor="text1"/>
        </w:rPr>
        <w:t>План урока.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Организационный момент.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Актуализация знаний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Целеполагание и мотивация.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Объяснение нового материала.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Закрепление учебного материала.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Подведение итогов урока.</w:t>
      </w:r>
    </w:p>
    <w:p w:rsidR="000350C3" w:rsidRPr="0043320A" w:rsidRDefault="000350C3" w:rsidP="0043320A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43320A">
        <w:rPr>
          <w:color w:val="000000" w:themeColor="text1"/>
        </w:rPr>
        <w:t>Домашнее задание.</w:t>
      </w:r>
    </w:p>
    <w:p w:rsidR="000350C3" w:rsidRPr="0043320A" w:rsidRDefault="000350C3" w:rsidP="00F93E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320A">
        <w:rPr>
          <w:color w:val="000000" w:themeColor="text1"/>
        </w:rPr>
        <w:br/>
      </w:r>
      <w:r w:rsidRPr="0043320A">
        <w:rPr>
          <w:color w:val="000000"/>
        </w:rPr>
        <w:br/>
      </w:r>
    </w:p>
    <w:p w:rsidR="00170BC9" w:rsidRPr="0043320A" w:rsidRDefault="00170BC9" w:rsidP="00F93E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  <w:sectPr w:rsidR="00170BC9" w:rsidRPr="0043320A" w:rsidSect="0043320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Ход урока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Организационный момент (</w:t>
      </w:r>
      <w:r w:rsidR="005C44E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мин.)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Приветствие учащихся.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Актуализация знаний (</w:t>
      </w:r>
      <w:r w:rsidR="00714A8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мин.)</w:t>
      </w:r>
    </w:p>
    <w:p w:rsidR="00337A23" w:rsidRDefault="000350C3" w:rsidP="00F9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предыдущих уроках мы изучали вопросы, связанные с </w:t>
      </w:r>
      <w:r w:rsidR="005C44E1">
        <w:rPr>
          <w:color w:val="000000"/>
        </w:rPr>
        <w:t>различными линейными алгоритмами</w:t>
      </w:r>
      <w:r>
        <w:rPr>
          <w:color w:val="000000"/>
        </w:rPr>
        <w:t xml:space="preserve">. </w:t>
      </w:r>
    </w:p>
    <w:p w:rsidR="00337A23" w:rsidRDefault="000350C3" w:rsidP="00F9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Разобрали такие понятия</w:t>
      </w:r>
      <w:r w:rsidR="00337A23">
        <w:rPr>
          <w:color w:val="000000"/>
        </w:rPr>
        <w:t xml:space="preserve"> как:</w:t>
      </w:r>
    </w:p>
    <w:p w:rsidR="00337A23" w:rsidRDefault="00BE3442" w:rsidP="00F93E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этапы решения задачи на компьютере, </w:t>
      </w:r>
    </w:p>
    <w:p w:rsidR="00337A23" w:rsidRDefault="00BE3442" w:rsidP="00F93E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свойства алгоритма, </w:t>
      </w:r>
    </w:p>
    <w:p w:rsidR="00337A23" w:rsidRDefault="00BE3442" w:rsidP="00F93E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оптимальная программа, </w:t>
      </w:r>
    </w:p>
    <w:p w:rsidR="00337A23" w:rsidRDefault="00BE3442" w:rsidP="00F93E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дерево возможных вариантов</w:t>
      </w:r>
      <w:r w:rsidR="000350C3">
        <w:rPr>
          <w:color w:val="000000"/>
        </w:rPr>
        <w:t xml:space="preserve">. </w:t>
      </w:r>
    </w:p>
    <w:p w:rsidR="00337A23" w:rsidRPr="00337A23" w:rsidRDefault="00337A23" w:rsidP="00F93E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7A23">
        <w:rPr>
          <w:b/>
          <w:color w:val="000000"/>
        </w:rPr>
        <w:t>Дайте</w:t>
      </w:r>
      <w:r w:rsidR="009F4B1F">
        <w:rPr>
          <w:b/>
          <w:color w:val="000000"/>
        </w:rPr>
        <w:t>,</w:t>
      </w:r>
      <w:r w:rsidRPr="00337A23">
        <w:rPr>
          <w:b/>
          <w:color w:val="000000"/>
        </w:rPr>
        <w:t xml:space="preserve"> пожалуйста</w:t>
      </w:r>
      <w:r w:rsidR="009F4B1F">
        <w:rPr>
          <w:b/>
          <w:color w:val="000000"/>
        </w:rPr>
        <w:t>,</w:t>
      </w:r>
      <w:r w:rsidRPr="00337A23">
        <w:rPr>
          <w:b/>
          <w:color w:val="000000"/>
        </w:rPr>
        <w:t xml:space="preserve"> им определения</w:t>
      </w:r>
      <w:r>
        <w:rPr>
          <w:b/>
          <w:color w:val="000000"/>
        </w:rPr>
        <w:t>.</w:t>
      </w:r>
    </w:p>
    <w:p w:rsidR="000350C3" w:rsidRDefault="00337A2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вы усвоили эту тему, я пойму проверив домашнее задание</w:t>
      </w:r>
      <w:r w:rsidR="000350C3">
        <w:rPr>
          <w:color w:val="000000"/>
        </w:rPr>
        <w:t xml:space="preserve">. </w:t>
      </w:r>
      <w:r>
        <w:rPr>
          <w:color w:val="000000"/>
        </w:rPr>
        <w:t xml:space="preserve"> В конце урока не забудьте сдать тетради. 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Целеполагание и мотивация (3 мин.)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 музыкальная заставка к программе «Что? Где? Когда?»: «Что наша жизнь: игра!»</w:t>
      </w:r>
    </w:p>
    <w:p w:rsidR="00714A84" w:rsidRDefault="000350C3" w:rsidP="00F9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любите ли вы играть? </w:t>
      </w:r>
    </w:p>
    <w:p w:rsidR="00714A84" w:rsidRDefault="00714A84" w:rsidP="00F9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Тогда мы продолжим изучение темы </w:t>
      </w:r>
      <w:r w:rsidRPr="00714A84">
        <w:rPr>
          <w:b/>
          <w:color w:val="000000"/>
        </w:rPr>
        <w:t>Теория игр</w:t>
      </w:r>
      <w:r>
        <w:rPr>
          <w:color w:val="000000"/>
        </w:rPr>
        <w:t>.</w:t>
      </w:r>
    </w:p>
    <w:p w:rsidR="00714A84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color w:val="000000"/>
        </w:rPr>
        <w:t xml:space="preserve">Я хотела бы вам предложить </w:t>
      </w:r>
      <w:r w:rsidR="00714A84">
        <w:rPr>
          <w:color w:val="000000"/>
        </w:rPr>
        <w:t>следующую тему</w:t>
      </w:r>
      <w:r w:rsidR="00016676">
        <w:rPr>
          <w:color w:val="000000"/>
        </w:rPr>
        <w:t>,</w:t>
      </w:r>
      <w:r w:rsidR="00714A84">
        <w:rPr>
          <w:color w:val="000000"/>
        </w:rPr>
        <w:t xml:space="preserve"> определить которую поможет изречение китайского </w:t>
      </w:r>
      <w:r w:rsidR="00714A84">
        <w:rPr>
          <w:rFonts w:ascii="Arial" w:hAnsi="Arial" w:cs="Arial"/>
          <w:color w:val="222222"/>
          <w:sz w:val="21"/>
          <w:szCs w:val="21"/>
          <w:shd w:val="clear" w:color="auto" w:fill="FFFFFF"/>
        </w:rPr>
        <w:t>стратега и мыслителя, жившего в </w:t>
      </w:r>
      <w:r w:rsidR="00714A84" w:rsidRPr="00714A84">
        <w:rPr>
          <w:rFonts w:ascii="Arial" w:hAnsi="Arial" w:cs="Arial"/>
          <w:sz w:val="21"/>
          <w:szCs w:val="21"/>
          <w:shd w:val="clear" w:color="auto" w:fill="FFFFFF"/>
        </w:rPr>
        <w:t>VI веке до н. э.</w:t>
      </w:r>
      <w:r w:rsidR="00714A8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14A8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Сунь-</w:t>
      </w:r>
      <w:proofErr w:type="spellStart"/>
      <w:r w:rsidR="00016676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Ц</w:t>
      </w:r>
      <w:r w:rsidR="00714A8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зы</w:t>
      </w:r>
      <w:proofErr w:type="spellEnd"/>
      <w:r w:rsidR="00016676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714A84">
        <w:rPr>
          <w:rFonts w:ascii="Arial" w:hAnsi="Arial" w:cs="Arial"/>
          <w:color w:val="222222"/>
          <w:sz w:val="21"/>
          <w:szCs w:val="21"/>
          <w:shd w:val="clear" w:color="auto" w:fill="FFFFFF"/>
        </w:rPr>
        <w:t> Автора знаменитого трактата о военной стратегии «</w:t>
      </w:r>
      <w:r w:rsidR="00714A84" w:rsidRPr="00714A84">
        <w:rPr>
          <w:rFonts w:ascii="Arial" w:hAnsi="Arial" w:cs="Arial"/>
          <w:b/>
          <w:sz w:val="21"/>
          <w:szCs w:val="21"/>
          <w:shd w:val="clear" w:color="auto" w:fill="FFFFFF"/>
        </w:rPr>
        <w:t>Искусство войны</w:t>
      </w:r>
      <w:r w:rsidR="00714A84">
        <w:rPr>
          <w:rFonts w:ascii="Arial" w:hAnsi="Arial" w:cs="Arial"/>
          <w:color w:val="222222"/>
          <w:sz w:val="21"/>
          <w:szCs w:val="21"/>
          <w:shd w:val="clear" w:color="auto" w:fill="FFFFFF"/>
        </w:rPr>
        <w:t>».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714A84" w:rsidRPr="00714A84" w:rsidTr="00714A84">
        <w:tc>
          <w:tcPr>
            <w:tcW w:w="5778" w:type="dxa"/>
          </w:tcPr>
          <w:p w:rsidR="00714A84" w:rsidRPr="00714A84" w:rsidRDefault="00714A84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714A84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755587AF" wp14:editId="6D434B98">
                  <wp:extent cx="3467100" cy="2127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84" cy="212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714A84" w:rsidRPr="00714A84" w:rsidRDefault="00714A84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714A84">
              <w:rPr>
                <w:color w:val="222222"/>
                <w:shd w:val="clear" w:color="auto" w:fill="FFFFFF"/>
              </w:rPr>
              <w:t>Определяют тему урока</w:t>
            </w:r>
          </w:p>
        </w:tc>
      </w:tr>
      <w:tr w:rsidR="00714A84" w:rsidRPr="00714A84" w:rsidTr="00714A84">
        <w:tc>
          <w:tcPr>
            <w:tcW w:w="5778" w:type="dxa"/>
          </w:tcPr>
          <w:p w:rsidR="00714A84" w:rsidRPr="00714A84" w:rsidRDefault="00714A84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714A84">
              <w:rPr>
                <w:color w:val="222222"/>
                <w:shd w:val="clear" w:color="auto" w:fill="FFFFFF"/>
              </w:rPr>
              <w:t>Мы не будем сегодня рассматривать все виды игр</w:t>
            </w:r>
          </w:p>
          <w:p w:rsidR="00714A84" w:rsidRDefault="00714A84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714A84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49B7EC59" wp14:editId="2FF2DBFD">
                  <wp:extent cx="3397250" cy="1441450"/>
                  <wp:effectExtent l="19050" t="19050" r="12700" b="254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084" cy="14430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676" w:rsidRDefault="00714A84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Нас будут интересовать только логические игры определенного вида</w:t>
            </w:r>
            <w:r w:rsidR="00016676" w:rsidRPr="00016676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12EE4198" wp14:editId="59571F09">
                  <wp:extent cx="3568700" cy="1492250"/>
                  <wp:effectExtent l="19050" t="19050" r="12700" b="127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197" cy="14924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676" w:rsidRPr="00714A84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Попробуем сформулировать цель урока</w:t>
            </w:r>
          </w:p>
        </w:tc>
        <w:tc>
          <w:tcPr>
            <w:tcW w:w="3793" w:type="dxa"/>
          </w:tcPr>
          <w:p w:rsidR="00714A84" w:rsidRPr="00714A84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Определять выигрышную стратегию.</w:t>
            </w:r>
          </w:p>
        </w:tc>
      </w:tr>
    </w:tbl>
    <w:p w:rsidR="00016676" w:rsidRDefault="00016676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Объяснение нового материала (10 мин.)</w:t>
      </w:r>
    </w:p>
    <w:p w:rsidR="00016676" w:rsidRDefault="00016676" w:rsidP="00F93EA6">
      <w:pPr>
        <w:spacing w:after="0" w:line="240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714A84" w:rsidRPr="00714A84" w:rsidTr="00714A84">
        <w:tc>
          <w:tcPr>
            <w:tcW w:w="5778" w:type="dxa"/>
          </w:tcPr>
          <w:p w:rsidR="00714A84" w:rsidRPr="00714A84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016676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7E4E8CA9" wp14:editId="26771AEB">
                  <wp:extent cx="3511550" cy="20621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039" cy="20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714A84" w:rsidRPr="00714A84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Камень ножницы бумага, угадывание монеты, рулетка </w:t>
            </w:r>
            <w:proofErr w:type="spellStart"/>
            <w:r>
              <w:rPr>
                <w:color w:val="222222"/>
                <w:shd w:val="clear" w:color="auto" w:fill="FFFFFF"/>
              </w:rPr>
              <w:t>и.т</w:t>
            </w:r>
            <w:proofErr w:type="gramStart"/>
            <w:r>
              <w:rPr>
                <w:color w:val="222222"/>
                <w:shd w:val="clear" w:color="auto" w:fill="FFFFFF"/>
              </w:rPr>
              <w:t>.д</w:t>
            </w:r>
            <w:proofErr w:type="spellEnd"/>
            <w:proofErr w:type="gramEnd"/>
          </w:p>
        </w:tc>
      </w:tr>
      <w:tr w:rsidR="00016676" w:rsidRPr="00714A84" w:rsidTr="00714A84">
        <w:tc>
          <w:tcPr>
            <w:tcW w:w="5778" w:type="dxa"/>
          </w:tcPr>
          <w:p w:rsidR="00016676" w:rsidRPr="00016676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016676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42507606" wp14:editId="23CC970D">
                  <wp:extent cx="3346450" cy="16383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24561"/>
                          <a:stretch/>
                        </pic:blipFill>
                        <pic:spPr bwMode="auto">
                          <a:xfrm>
                            <a:off x="0" y="0"/>
                            <a:ext cx="3346917" cy="163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Возьмите карту урока и выполните 1 задание,  отметив буквами </w:t>
            </w:r>
          </w:p>
          <w:p w:rsid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В - выигрыш</w:t>
            </w:r>
          </w:p>
          <w:p w:rsid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П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- проигрыш</w:t>
            </w:r>
          </w:p>
          <w:p w:rsid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Ответы:</w:t>
            </w:r>
          </w:p>
          <w:p w:rsidR="00016676" w:rsidRPr="00016676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016676">
              <w:rPr>
                <w:color w:val="222222"/>
                <w:shd w:val="clear" w:color="auto" w:fill="FFFFFF"/>
              </w:rPr>
              <w:t>А, В, Д, Ж</w:t>
            </w:r>
          </w:p>
          <w:p w:rsidR="00016676" w:rsidRDefault="0001667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</w:p>
        </w:tc>
      </w:tr>
      <w:tr w:rsidR="00F93EA6" w:rsidRPr="00714A84" w:rsidTr="00714A84">
        <w:tc>
          <w:tcPr>
            <w:tcW w:w="5778" w:type="dxa"/>
          </w:tcPr>
          <w:p w:rsidR="00F93EA6" w:rsidRPr="0001667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F93EA6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6C18E664" wp14:editId="124B6A77">
                  <wp:extent cx="3079750" cy="18732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18900"/>
                          <a:stretch/>
                        </pic:blipFill>
                        <pic:spPr bwMode="auto">
                          <a:xfrm>
                            <a:off x="0" y="0"/>
                            <a:ext cx="3082297" cy="1874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</w:p>
        </w:tc>
      </w:tr>
      <w:tr w:rsidR="00F93EA6" w:rsidRPr="00714A84" w:rsidTr="00714A84">
        <w:tc>
          <w:tcPr>
            <w:tcW w:w="5778" w:type="dxa"/>
          </w:tcPr>
          <w:p w:rsidR="00F93EA6" w:rsidRP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F93EA6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34629B40" wp14:editId="45EAC110">
                  <wp:extent cx="3511550" cy="1952626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040" cy="195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F93EA6" w:rsidRDefault="00F93EA6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В чем заключается выигрышная стратегия при игре в крестики нолики</w:t>
            </w:r>
            <w:r w:rsidR="00FC68B1" w:rsidRPr="00FC68B1">
              <w:rPr>
                <w:color w:val="222222"/>
                <w:shd w:val="clear" w:color="auto" w:fill="FFFFFF"/>
              </w:rPr>
              <w:t>?</w:t>
            </w:r>
          </w:p>
          <w:p w:rsidR="00FC68B1" w:rsidRPr="00FC68B1" w:rsidRDefault="00FC68B1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Занять выигрышные позиции: </w:t>
            </w:r>
            <w:r w:rsidRPr="00FC68B1">
              <w:rPr>
                <w:b/>
                <w:color w:val="222222"/>
                <w:shd w:val="clear" w:color="auto" w:fill="FFFFFF"/>
              </w:rPr>
              <w:t>центр и углы</w:t>
            </w:r>
          </w:p>
          <w:p w:rsidR="00FC68B1" w:rsidRDefault="00FC68B1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</w:p>
        </w:tc>
      </w:tr>
      <w:tr w:rsidR="00FC68B1" w:rsidRPr="00714A84" w:rsidTr="00714A84">
        <w:tc>
          <w:tcPr>
            <w:tcW w:w="5778" w:type="dxa"/>
          </w:tcPr>
          <w:p w:rsidR="00FC68B1" w:rsidRDefault="00FC68B1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Используя Дерево возможных вариантов, попробуем решить следующую задачу</w:t>
            </w:r>
          </w:p>
          <w:p w:rsidR="00FC68B1" w:rsidRPr="00F93EA6" w:rsidRDefault="00FC68B1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FC68B1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7B71DB82" wp14:editId="59FEFAD8">
                  <wp:extent cx="3115734" cy="16891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168" cy="168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FC68B1" w:rsidRDefault="00FC68B1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Строим </w:t>
            </w:r>
            <w:r w:rsidR="00E91EA5">
              <w:rPr>
                <w:color w:val="222222"/>
                <w:shd w:val="clear" w:color="auto" w:fill="FFFFFF"/>
              </w:rPr>
              <w:t xml:space="preserve"> полное </w:t>
            </w:r>
            <w:r>
              <w:rPr>
                <w:color w:val="222222"/>
                <w:shd w:val="clear" w:color="auto" w:fill="FFFFFF"/>
              </w:rPr>
              <w:t>дерево</w:t>
            </w:r>
            <w:r w:rsidR="00E91EA5">
              <w:rPr>
                <w:color w:val="222222"/>
                <w:shd w:val="clear" w:color="auto" w:fill="FFFFFF"/>
              </w:rPr>
              <w:t xml:space="preserve"> игры</w:t>
            </w:r>
            <w:r>
              <w:rPr>
                <w:color w:val="222222"/>
                <w:shd w:val="clear" w:color="auto" w:fill="FFFFFF"/>
              </w:rPr>
              <w:t xml:space="preserve"> поэтапно в карте урока</w:t>
            </w:r>
          </w:p>
        </w:tc>
      </w:tr>
      <w:tr w:rsidR="00E91EA5" w:rsidRPr="00714A84" w:rsidTr="00714A84">
        <w:tc>
          <w:tcPr>
            <w:tcW w:w="5778" w:type="dxa"/>
          </w:tcPr>
          <w:p w:rsidR="00E91EA5" w:rsidRDefault="00E91EA5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E91EA5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46D87F4D" wp14:editId="7A987726">
                  <wp:extent cx="3200399" cy="2184400"/>
                  <wp:effectExtent l="0" t="0" r="63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6296"/>
                          <a:stretch/>
                        </pic:blipFill>
                        <pic:spPr bwMode="auto">
                          <a:xfrm>
                            <a:off x="0" y="0"/>
                            <a:ext cx="3200846" cy="218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</w:p>
          <w:p w:rsid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В неполном дереве:</w:t>
            </w:r>
          </w:p>
          <w:p w:rsid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указываются </w:t>
            </w:r>
            <w:r w:rsidRPr="00E91EA5">
              <w:rPr>
                <w:color w:val="222222"/>
                <w:shd w:val="clear" w:color="auto" w:fill="FFFFFF"/>
              </w:rPr>
              <w:t>все возможные ходы того, кто проигрывает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E91EA5" w:rsidRP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</w:t>
            </w:r>
            <w:r w:rsidRPr="00E91EA5">
              <w:rPr>
                <w:color w:val="222222"/>
                <w:shd w:val="clear" w:color="auto" w:fill="FFFFFF"/>
              </w:rPr>
              <w:t>остаточно одного хода того, кто выигрывает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:rsidR="00E91EA5" w:rsidRP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</w:p>
          <w:p w:rsidR="00E91EA5" w:rsidRDefault="00E91EA5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</w:p>
        </w:tc>
      </w:tr>
      <w:tr w:rsidR="00E91EA5" w:rsidRPr="00714A84" w:rsidTr="00714A84">
        <w:tc>
          <w:tcPr>
            <w:tcW w:w="5778" w:type="dxa"/>
          </w:tcPr>
          <w:p w:rsidR="00E91EA5" w:rsidRPr="00E91EA5" w:rsidRDefault="00E91EA5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E91EA5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7BF7329B" wp14:editId="555D5D51">
                  <wp:extent cx="3479800" cy="1587500"/>
                  <wp:effectExtent l="0" t="0" r="6350" b="0"/>
                  <wp:docPr id="143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441" cy="158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Выигрышные позиции</w:t>
            </w:r>
          </w:p>
        </w:tc>
      </w:tr>
      <w:tr w:rsidR="00E91EA5" w:rsidRPr="00714A84" w:rsidTr="00714A84">
        <w:tc>
          <w:tcPr>
            <w:tcW w:w="5778" w:type="dxa"/>
          </w:tcPr>
          <w:p w:rsidR="00E91EA5" w:rsidRPr="00E91EA5" w:rsidRDefault="00E91EA5" w:rsidP="00F93EA6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E91EA5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 wp14:anchorId="0A046BDD" wp14:editId="66AAB734">
                  <wp:extent cx="3054350" cy="94615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b="58697"/>
                          <a:stretch/>
                        </pic:blipFill>
                        <pic:spPr bwMode="auto">
                          <a:xfrm>
                            <a:off x="0" y="0"/>
                            <a:ext cx="3054776" cy="94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E91EA5" w:rsidRP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  <w:r w:rsidRPr="00E91EA5">
              <w:rPr>
                <w:color w:val="222222"/>
                <w:shd w:val="clear" w:color="auto" w:fill="FFFFFF"/>
              </w:rPr>
              <w:t xml:space="preserve">Нужно оставлять сопернику </w:t>
            </w:r>
            <w:r w:rsidRPr="00E91EA5">
              <w:rPr>
                <w:i/>
                <w:iCs/>
                <w:color w:val="222222"/>
                <w:shd w:val="clear" w:color="auto" w:fill="FFFFFF"/>
                <w:lang w:val="en-US"/>
              </w:rPr>
              <w:t>N</w:t>
            </w:r>
            <w:r w:rsidRPr="00E91EA5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E91EA5">
              <w:rPr>
                <w:color w:val="222222"/>
                <w:shd w:val="clear" w:color="auto" w:fill="FFFFFF"/>
              </w:rPr>
              <w:t>= 3</w:t>
            </w:r>
            <w:r w:rsidRPr="00E91EA5">
              <w:rPr>
                <w:color w:val="222222"/>
                <w:shd w:val="clear" w:color="auto" w:fill="FFFFFF"/>
                <w:lang w:val="en-US"/>
              </w:rPr>
              <w:sym w:font="Symbol" w:char="F0D7"/>
            </w:r>
            <w:r w:rsidRPr="00E91EA5">
              <w:rPr>
                <w:i/>
                <w:iCs/>
                <w:color w:val="222222"/>
                <w:shd w:val="clear" w:color="auto" w:fill="FFFFFF"/>
                <w:lang w:val="en-US"/>
              </w:rPr>
              <w:t>k</w:t>
            </w:r>
            <w:r w:rsidRPr="00E91EA5">
              <w:rPr>
                <w:color w:val="222222"/>
                <w:shd w:val="clear" w:color="auto" w:fill="FFFFFF"/>
              </w:rPr>
              <w:t xml:space="preserve"> + 1 камней.</w:t>
            </w:r>
          </w:p>
          <w:p w:rsidR="00E91EA5" w:rsidRDefault="00E91EA5" w:rsidP="00E91EA5">
            <w:pPr>
              <w:pStyle w:val="a3"/>
              <w:rPr>
                <w:color w:val="222222"/>
                <w:shd w:val="clear" w:color="auto" w:fill="FFFFFF"/>
              </w:rPr>
            </w:pPr>
          </w:p>
        </w:tc>
      </w:tr>
    </w:tbl>
    <w:p w:rsidR="00714A84" w:rsidRDefault="00714A84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37A23" w:rsidRDefault="00E91EA5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 w:rsidR="00337A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</w:t>
      </w:r>
      <w:r w:rsidR="00337A23">
        <w:rPr>
          <w:b/>
          <w:bCs/>
          <w:color w:val="000000"/>
        </w:rPr>
        <w:t>изкультминутка</w:t>
      </w:r>
    </w:p>
    <w:p w:rsidR="00337A23" w:rsidRDefault="00337A2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закрыли глаза, считаем до 3. Открываем глаза и смотрим вдаль, считаем до 5. И еще раз то же самое.</w:t>
      </w:r>
    </w:p>
    <w:p w:rsidR="00337A23" w:rsidRDefault="00337A2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Теперь крепко зажмурились, считаем до 3, открываем глаза.</w:t>
      </w:r>
    </w:p>
    <w:p w:rsidR="00337A23" w:rsidRDefault="00337A2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Следим за ручкой в моей руке. Рисую фигуры: круг, квадрат, зигзаг.</w:t>
      </w:r>
    </w:p>
    <w:p w:rsidR="00337A23" w:rsidRDefault="00337A2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Молодцы!</w:t>
      </w:r>
    </w:p>
    <w:p w:rsidR="00337A23" w:rsidRDefault="00337A2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Продолжаем урок.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5. Закрепление учебного материала (10 мин.)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331F20" w:rsidRPr="00331F20" w:rsidTr="00B32DCF">
        <w:tc>
          <w:tcPr>
            <w:tcW w:w="5211" w:type="dxa"/>
          </w:tcPr>
          <w:p w:rsidR="00331F20" w:rsidRPr="00331F20" w:rsidRDefault="0043320A" w:rsidP="00F93E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="00331F20" w:rsidRPr="00331F20">
                <w:rPr>
                  <w:rStyle w:val="a4"/>
                  <w:sz w:val="22"/>
                  <w:szCs w:val="22"/>
                </w:rPr>
                <w:t>https://learningapps.org/view8925064</w:t>
              </w:r>
            </w:hyperlink>
          </w:p>
          <w:p w:rsidR="00331F20" w:rsidRPr="00331F20" w:rsidRDefault="00331F20" w:rsidP="00F93E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F20">
              <w:rPr>
                <w:noProof/>
                <w:sz w:val="22"/>
                <w:szCs w:val="22"/>
              </w:rPr>
              <w:drawing>
                <wp:inline distT="0" distB="0" distL="0" distR="0" wp14:anchorId="4B529246" wp14:editId="39C263E4">
                  <wp:extent cx="3086100" cy="22606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10424" t="12245" r="12074" b="13867"/>
                          <a:stretch/>
                        </pic:blipFill>
                        <pic:spPr bwMode="auto">
                          <a:xfrm>
                            <a:off x="0" y="0"/>
                            <a:ext cx="3085782" cy="2260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331F20" w:rsidRPr="00331F20" w:rsidRDefault="00331F20" w:rsidP="00F93E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F20">
              <w:rPr>
                <w:b/>
                <w:bCs/>
                <w:color w:val="000000"/>
                <w:sz w:val="22"/>
                <w:szCs w:val="22"/>
              </w:rPr>
              <w:t>Правила игры</w:t>
            </w:r>
            <w:r w:rsidRPr="00331F20">
              <w:rPr>
                <w:bCs/>
                <w:color w:val="000000"/>
                <w:sz w:val="22"/>
                <w:szCs w:val="22"/>
              </w:rPr>
              <w:t xml:space="preserve"> – раздел математики изучающий конфликтные ситуации на основе их математических моделей</w:t>
            </w:r>
            <w:r w:rsidR="00B32DCF">
              <w:rPr>
                <w:bCs/>
                <w:color w:val="000000"/>
                <w:sz w:val="22"/>
                <w:szCs w:val="22"/>
              </w:rPr>
              <w:t>.</w:t>
            </w:r>
          </w:p>
          <w:p w:rsidR="00331F20" w:rsidRPr="00331F20" w:rsidRDefault="00331F20" w:rsidP="00F93E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F20">
              <w:rPr>
                <w:b/>
                <w:bCs/>
                <w:color w:val="000000"/>
                <w:sz w:val="22"/>
                <w:szCs w:val="22"/>
              </w:rPr>
              <w:t>Теория игры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F20">
              <w:rPr>
                <w:bCs/>
                <w:color w:val="000000"/>
                <w:sz w:val="22"/>
                <w:szCs w:val="22"/>
              </w:rPr>
              <w:t>– система условий регламентирующих возможные варианты действий обоих сторон</w:t>
            </w:r>
            <w:r w:rsidR="00B32DCF">
              <w:rPr>
                <w:bCs/>
                <w:color w:val="000000"/>
                <w:sz w:val="22"/>
                <w:szCs w:val="22"/>
              </w:rPr>
              <w:t>.</w:t>
            </w:r>
          </w:p>
          <w:p w:rsidR="00331F20" w:rsidRPr="00331F20" w:rsidRDefault="00331F20" w:rsidP="00F93EA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31F20">
              <w:rPr>
                <w:b/>
                <w:bCs/>
                <w:color w:val="000000"/>
                <w:sz w:val="22"/>
                <w:szCs w:val="22"/>
              </w:rPr>
              <w:t>Партия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32DCF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32DCF" w:rsidRPr="00B32DCF">
              <w:rPr>
                <w:bCs/>
                <w:color w:val="000000"/>
                <w:sz w:val="22"/>
                <w:szCs w:val="22"/>
              </w:rPr>
              <w:t>каждый вариант реализации игры определенным образом</w:t>
            </w:r>
            <w:r w:rsidR="00B32DCF">
              <w:rPr>
                <w:bCs/>
                <w:color w:val="000000"/>
                <w:sz w:val="22"/>
                <w:szCs w:val="22"/>
              </w:rPr>
              <w:t>.</w:t>
            </w:r>
          </w:p>
          <w:p w:rsidR="00331F20" w:rsidRDefault="00331F20" w:rsidP="00F93E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F20">
              <w:rPr>
                <w:b/>
                <w:bCs/>
                <w:color w:val="000000"/>
                <w:sz w:val="22"/>
                <w:szCs w:val="22"/>
              </w:rPr>
              <w:t>Ход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331F20">
              <w:rPr>
                <w:bCs/>
                <w:color w:val="000000"/>
                <w:sz w:val="22"/>
                <w:szCs w:val="22"/>
              </w:rPr>
              <w:t>выбор и реализация одного из вариантов поведения</w:t>
            </w:r>
            <w:r w:rsidR="00B32DCF">
              <w:rPr>
                <w:bCs/>
                <w:color w:val="000000"/>
                <w:sz w:val="22"/>
                <w:szCs w:val="22"/>
              </w:rPr>
              <w:t>.</w:t>
            </w:r>
          </w:p>
          <w:p w:rsidR="00331F20" w:rsidRPr="00B32DCF" w:rsidRDefault="00331F20" w:rsidP="00F93E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F20">
              <w:rPr>
                <w:b/>
                <w:bCs/>
                <w:color w:val="000000"/>
                <w:sz w:val="22"/>
                <w:szCs w:val="22"/>
              </w:rPr>
              <w:t>Игра</w:t>
            </w:r>
            <w:r w:rsidR="00B32DC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B32DCF" w:rsidRPr="00B32DCF">
              <w:rPr>
                <w:bCs/>
                <w:color w:val="000000"/>
                <w:sz w:val="22"/>
                <w:szCs w:val="22"/>
              </w:rPr>
              <w:t>упрощенная математическая модель конфликтной ситуации, отличающаяся от реального конфликта тем, что ведется по определенным пр</w:t>
            </w:r>
            <w:r w:rsidR="00B32DCF">
              <w:rPr>
                <w:bCs/>
                <w:color w:val="000000"/>
                <w:sz w:val="22"/>
                <w:szCs w:val="22"/>
              </w:rPr>
              <w:t>а</w:t>
            </w:r>
            <w:r w:rsidR="00B32DCF" w:rsidRPr="00B32DCF">
              <w:rPr>
                <w:bCs/>
                <w:color w:val="000000"/>
                <w:sz w:val="22"/>
                <w:szCs w:val="22"/>
              </w:rPr>
              <w:t>вилам</w:t>
            </w:r>
            <w:r w:rsidR="00B32DCF">
              <w:rPr>
                <w:bCs/>
                <w:color w:val="000000"/>
                <w:sz w:val="22"/>
                <w:szCs w:val="22"/>
              </w:rPr>
              <w:t>.</w:t>
            </w:r>
          </w:p>
          <w:p w:rsidR="00331F20" w:rsidRPr="00B32DCF" w:rsidRDefault="00331F20" w:rsidP="00B32D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32DCF">
              <w:rPr>
                <w:b/>
                <w:bCs/>
                <w:color w:val="000000"/>
                <w:sz w:val="22"/>
                <w:szCs w:val="22"/>
              </w:rPr>
              <w:t>Стратегия</w:t>
            </w:r>
            <w:r w:rsidR="00B32DCF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B32DCF" w:rsidRPr="00B32DCF">
              <w:rPr>
                <w:bCs/>
                <w:color w:val="000000"/>
                <w:sz w:val="22"/>
                <w:szCs w:val="22"/>
              </w:rPr>
              <w:t>совокупность правил, однозначно определяющих последовательность действий игрока в каждой конкретной ситуации</w:t>
            </w:r>
            <w:r w:rsidR="00B32DCF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E91EA5" w:rsidRPr="00E91EA5" w:rsidRDefault="00E91EA5" w:rsidP="00F9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EA5">
        <w:rPr>
          <w:color w:val="000000"/>
        </w:rPr>
        <w:t>Работа в паре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91EA5" w:rsidTr="00331F20">
        <w:tc>
          <w:tcPr>
            <w:tcW w:w="6629" w:type="dxa"/>
          </w:tcPr>
          <w:p w:rsidR="00E91EA5" w:rsidRDefault="00E91EA5" w:rsidP="00E91EA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91EA5" w:rsidRDefault="00E91EA5" w:rsidP="00E91EA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TIXTwoText-Identity-H" w:hAnsi="Times New Roman" w:cs="Times New Roman"/>
                <w:sz w:val="24"/>
                <w:szCs w:val="24"/>
              </w:rPr>
              <w:t xml:space="preserve">Шоколадка представляет собой прямоугольник, разделённый углублениями на </w:t>
            </w:r>
            <w:r>
              <w:rPr>
                <w:rFonts w:ascii="Times New Roman" w:eastAsia="STIXTwoMath-Identity-H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TIXTwoText-Identity-H" w:hAnsi="Times New Roman" w:cs="Times New Roman"/>
                <w:sz w:val="24"/>
                <w:szCs w:val="24"/>
              </w:rPr>
              <w:t xml:space="preserve">квадратики. Двое по очереди разламывают её на части по углублениям: за один ход можно разломить любой из кусков (больший одного квадратика) на два.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выигрывает при правильной игре? (У кого из игроков есть выигрышная стратегия?)</w:t>
            </w:r>
          </w:p>
          <w:p w:rsidR="00E91EA5" w:rsidRDefault="00E91EA5" w:rsidP="00E91EA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E91EA5" w:rsidRDefault="00E91EA5" w:rsidP="00E91EA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Фишка стоит в углу шахматной доски размером 8 на 8. Двое игроков по очереди передвигают ее на соседнее поле. Поля соседние, если у них есть общая сторона. Второй раз ходить на поле, где уже побывала фишка нельзя. Тот, кому некуда ходить, проигрывает. Кто победит при правильной игре?</w:t>
            </w:r>
          </w:p>
          <w:p w:rsidR="00E91EA5" w:rsidRDefault="00E91EA5" w:rsidP="00E91EA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E91EA5" w:rsidRDefault="00E91EA5" w:rsidP="00331F20">
            <w:pPr>
              <w:ind w:firstLine="28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коробке 24 спички, за один ход можно взять любое количество спичек от одной до пяти. Проигрывает тот, кто не может сделать ход. Кто их игроков выиграет при правильной игре? </w:t>
            </w:r>
          </w:p>
        </w:tc>
        <w:tc>
          <w:tcPr>
            <w:tcW w:w="2942" w:type="dxa"/>
          </w:tcPr>
          <w:p w:rsidR="00E91EA5" w:rsidRPr="00331F20" w:rsidRDefault="00331F20" w:rsidP="00F93E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31F20">
              <w:rPr>
                <w:color w:val="000000"/>
              </w:rPr>
              <w:t>Работают ученики – консультанты</w:t>
            </w:r>
          </w:p>
          <w:p w:rsidR="00331F20" w:rsidRDefault="00331F20" w:rsidP="00F93E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31F20" w:rsidRPr="00331F20" w:rsidRDefault="00331F20" w:rsidP="00F93E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31F20">
              <w:rPr>
                <w:color w:val="000000"/>
              </w:rPr>
              <w:t>Федорова Алена</w:t>
            </w:r>
          </w:p>
          <w:p w:rsidR="00331F20" w:rsidRPr="00331F20" w:rsidRDefault="00331F20" w:rsidP="00331F20">
            <w:pPr>
              <w:pStyle w:val="a3"/>
              <w:spacing w:before="1440" w:beforeAutospacing="0" w:after="0" w:afterAutospacing="0"/>
              <w:rPr>
                <w:color w:val="000000"/>
              </w:rPr>
            </w:pPr>
            <w:r w:rsidRPr="00331F20">
              <w:rPr>
                <w:color w:val="000000"/>
              </w:rPr>
              <w:t>Ларьков Никита</w:t>
            </w:r>
          </w:p>
          <w:p w:rsidR="00331F20" w:rsidRDefault="00331F20" w:rsidP="00331F20">
            <w:pPr>
              <w:pStyle w:val="a3"/>
              <w:spacing w:before="156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1F20">
              <w:rPr>
                <w:color w:val="000000"/>
              </w:rPr>
              <w:t>Демешко Артем</w:t>
            </w:r>
          </w:p>
        </w:tc>
      </w:tr>
    </w:tbl>
    <w:p w:rsidR="00E91EA5" w:rsidRDefault="00E91EA5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350C3" w:rsidRDefault="000350C3" w:rsidP="00044F9C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Подведение итогов урока (5 мин.)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Подводя итоги</w:t>
      </w:r>
      <w:r w:rsidR="0043320A">
        <w:rPr>
          <w:color w:val="000000"/>
        </w:rPr>
        <w:t xml:space="preserve"> я </w:t>
      </w:r>
      <w:r>
        <w:rPr>
          <w:color w:val="000000"/>
        </w:rPr>
        <w:t xml:space="preserve"> хочу услышать ваш</w:t>
      </w:r>
      <w:bookmarkStart w:id="0" w:name="_GoBack"/>
      <w:bookmarkEnd w:id="0"/>
      <w:r>
        <w:rPr>
          <w:color w:val="000000"/>
        </w:rPr>
        <w:t>е мнение:</w:t>
      </w:r>
    </w:p>
    <w:p w:rsidR="000350C3" w:rsidRDefault="000350C3" w:rsidP="00F93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нового вы сегодня узнали?</w:t>
      </w:r>
    </w:p>
    <w:p w:rsidR="000350C3" w:rsidRDefault="000350C3" w:rsidP="00F93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могут ли пригодиться в жизни вам эти знания?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еще я хочу добавить: сегодня </w:t>
      </w:r>
      <w:r w:rsidR="00B32DCF">
        <w:rPr>
          <w:color w:val="000000"/>
        </w:rPr>
        <w:t>мы заложили основы</w:t>
      </w:r>
      <w:r>
        <w:rPr>
          <w:color w:val="000000"/>
        </w:rPr>
        <w:t xml:space="preserve"> </w:t>
      </w:r>
      <w:r w:rsidR="00B32DCF">
        <w:rPr>
          <w:color w:val="000000"/>
        </w:rPr>
        <w:t xml:space="preserve">для умений </w:t>
      </w:r>
      <w:r>
        <w:rPr>
          <w:color w:val="000000"/>
        </w:rPr>
        <w:t xml:space="preserve">решать задание </w:t>
      </w:r>
      <w:r w:rsidR="0043320A">
        <w:rPr>
          <w:color w:val="000000"/>
        </w:rPr>
        <w:t>19-21</w:t>
      </w:r>
      <w:r>
        <w:rPr>
          <w:color w:val="000000"/>
        </w:rPr>
        <w:t xml:space="preserve"> ЕГЭ по информатике,</w:t>
      </w:r>
      <w:r w:rsidR="00B32DCF">
        <w:rPr>
          <w:color w:val="000000"/>
        </w:rPr>
        <w:t xml:space="preserve"> которые мы научимся </w:t>
      </w:r>
      <w:r w:rsidR="0043320A">
        <w:rPr>
          <w:color w:val="000000"/>
        </w:rPr>
        <w:t>выполнять</w:t>
      </w:r>
      <w:r w:rsidR="00B32DCF">
        <w:rPr>
          <w:color w:val="000000"/>
        </w:rPr>
        <w:t xml:space="preserve"> на следующем уроке</w:t>
      </w:r>
      <w:r>
        <w:rPr>
          <w:color w:val="000000"/>
        </w:rPr>
        <w:t>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Кроме этого, не лишним будет сказать, что умение правильно прогнозировать ситуацию пригодится вам в развитии личностного и карьерного роста, так как у понятия слова стратегия есть и более глубокий смысл, а именно: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Стратегия - форма организации человеческих взаимодействий, максимально учитывающая возможности, перспективы, средства деятельности субъектов, проблемы, трудности, конфликты, которые препятствуют осуществлению взаимодействий, это долгосрочное качественно определенное направление развития организации, касающееся сферы, средств и формы ее деятельности, системы взаимоотношений внутри организации, а также позиции организации в окружающей среде, приводящее организацию к ее целям.</w:t>
      </w:r>
    </w:p>
    <w:p w:rsidR="000350C3" w:rsidRPr="00044F9C" w:rsidRDefault="000350C3" w:rsidP="00044F9C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</w:rPr>
      </w:pPr>
      <w:r w:rsidRPr="00044F9C">
        <w:rPr>
          <w:b/>
          <w:bCs/>
          <w:color w:val="000000"/>
        </w:rPr>
        <w:t>7. Выставление оценок (3 мин.)</w:t>
      </w:r>
    </w:p>
    <w:p w:rsidR="000350C3" w:rsidRPr="00044F9C" w:rsidRDefault="00B32DCF" w:rsidP="00F93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4F9C">
        <w:rPr>
          <w:color w:val="000000"/>
        </w:rPr>
        <w:t>Помощники помогут мне подвести итоги и выставить оценки.</w:t>
      </w:r>
      <w:r w:rsidR="000350C3" w:rsidRPr="00044F9C">
        <w:rPr>
          <w:color w:val="000000"/>
        </w:rPr>
        <w:br/>
      </w:r>
      <w:r w:rsidRPr="00044F9C">
        <w:rPr>
          <w:color w:val="000000"/>
        </w:rPr>
        <w:t>Результат вы увидите в электронном журнале</w:t>
      </w:r>
    </w:p>
    <w:p w:rsidR="000350C3" w:rsidRPr="00044F9C" w:rsidRDefault="000350C3" w:rsidP="00B32D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44F9C">
        <w:rPr>
          <w:b/>
          <w:bCs/>
          <w:color w:val="000000"/>
        </w:rPr>
        <w:t>Домашнее задание (</w:t>
      </w:r>
      <w:r w:rsidR="00044F9C" w:rsidRPr="00044F9C">
        <w:rPr>
          <w:b/>
          <w:bCs/>
          <w:color w:val="000000"/>
        </w:rPr>
        <w:t>1</w:t>
      </w:r>
      <w:r w:rsidRPr="00044F9C">
        <w:rPr>
          <w:b/>
          <w:bCs/>
          <w:color w:val="000000"/>
        </w:rPr>
        <w:t xml:space="preserve"> мин.)</w:t>
      </w:r>
    </w:p>
    <w:p w:rsidR="00B32DCF" w:rsidRPr="00044F9C" w:rsidRDefault="00044F9C" w:rsidP="00044F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44F9C">
        <w:rPr>
          <w:b/>
          <w:bCs/>
          <w:color w:val="000000"/>
        </w:rPr>
        <w:t>1.</w:t>
      </w:r>
      <w:r w:rsidR="00B32DCF" w:rsidRPr="00044F9C">
        <w:rPr>
          <w:b/>
          <w:bCs/>
          <w:color w:val="000000"/>
        </w:rPr>
        <w:t>Выучить  теорию из карты урока</w:t>
      </w:r>
      <w:r w:rsidRPr="00044F9C">
        <w:rPr>
          <w:b/>
          <w:bCs/>
          <w:color w:val="000000"/>
        </w:rPr>
        <w:t>.</w:t>
      </w:r>
    </w:p>
    <w:p w:rsidR="000350C3" w:rsidRPr="00044F9C" w:rsidRDefault="00044F9C" w:rsidP="00B32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44F9C">
        <w:rPr>
          <w:b/>
          <w:bCs/>
          <w:color w:val="000000"/>
        </w:rPr>
        <w:t xml:space="preserve">2.Выполнить задания  </w:t>
      </w:r>
      <w:r w:rsidRPr="00044F9C">
        <w:rPr>
          <w:color w:val="333333"/>
        </w:rPr>
        <w:t>для домашней работы из</w:t>
      </w:r>
      <w:r w:rsidR="00B32DCF" w:rsidRPr="00044F9C">
        <w:rPr>
          <w:color w:val="333333"/>
        </w:rPr>
        <w:t xml:space="preserve"> файл</w:t>
      </w:r>
      <w:r w:rsidRPr="00044F9C">
        <w:rPr>
          <w:color w:val="333333"/>
        </w:rPr>
        <w:t>ов.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Приложение 1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Карточка 1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Два игрока, Вы и я, играем в следующую игру. Перед игроками лежит куча камней. Игроки ходят по очереди. Первый ход делаете </w:t>
      </w:r>
      <w:r>
        <w:rPr>
          <w:b/>
          <w:bCs/>
          <w:color w:val="333333"/>
        </w:rPr>
        <w:t>вы</w:t>
      </w:r>
      <w:r>
        <w:rPr>
          <w:color w:val="333333"/>
        </w:rPr>
        <w:t>. За один ход игрок может добавить в кучу </w:t>
      </w:r>
      <w:r>
        <w:rPr>
          <w:b/>
          <w:bCs/>
          <w:color w:val="333333"/>
          <w:u w:val="single"/>
        </w:rPr>
        <w:t>один</w:t>
      </w:r>
      <w:r>
        <w:rPr>
          <w:color w:val="333333"/>
        </w:rPr>
        <w:t> камень или увеличить количество камней в куче </w:t>
      </w:r>
      <w:r>
        <w:rPr>
          <w:b/>
          <w:bCs/>
          <w:color w:val="333333"/>
          <w:u w:val="single"/>
        </w:rPr>
        <w:t>в два раза</w:t>
      </w:r>
      <w:r>
        <w:rPr>
          <w:color w:val="333333"/>
        </w:rPr>
        <w:t>. У каждого игрока, чтобы делать ходы, есть неограниченное количество камней.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Игра завершается в тот момент, когда количество камней в куче становится не менее 20. Если при этом в куче оказалось не более 30 камней, то победителем считается игрок, сделавший последний ход. В противном случае победителем становится его противник.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Изначально в куче 18 камней.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Карточка 2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Два игрока, Вы и я, играем в следующую игру. Перед игроками лежит куча камней. Игроки ходят по очереди. Первый ход делаю я. За один ход игрок может добавить в кучу </w:t>
      </w:r>
      <w:r>
        <w:rPr>
          <w:b/>
          <w:bCs/>
          <w:color w:val="333333"/>
          <w:u w:val="single"/>
        </w:rPr>
        <w:t>один</w:t>
      </w:r>
      <w:r>
        <w:rPr>
          <w:color w:val="333333"/>
        </w:rPr>
        <w:t> камень или увеличить количество камней в куче </w:t>
      </w:r>
      <w:r>
        <w:rPr>
          <w:b/>
          <w:bCs/>
          <w:color w:val="333333"/>
          <w:u w:val="single"/>
        </w:rPr>
        <w:t>в два раза</w:t>
      </w:r>
      <w:r>
        <w:rPr>
          <w:color w:val="333333"/>
        </w:rPr>
        <w:t>. У каждого игрока, чтобы делать ходы, есть неограниченное количество камней.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Игра завершается в тот момент, когда количество камней в куче становится не менее 20. Если при этом в куче оказалось не более 30 камней, то победителем считается игрок, сделавший последний ход. В противном случае победителем становится его противник.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Изначально в куче 8 камней.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Приложение 2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Два игрока, Петя и Ваня, играют в следующую игру. Перед игроками лежит куча камней. Игроки ходят по очереди. Первый ход делает Петя. За один ход игрок может добавить в кучу </w:t>
      </w:r>
      <w:r>
        <w:rPr>
          <w:color w:val="333333"/>
          <w:u w:val="single"/>
        </w:rPr>
        <w:t>один</w:t>
      </w:r>
      <w:r>
        <w:rPr>
          <w:color w:val="333333"/>
        </w:rPr>
        <w:t> камень или увеличить количество камней в куче </w:t>
      </w:r>
      <w:r>
        <w:rPr>
          <w:color w:val="333333"/>
          <w:u w:val="single"/>
        </w:rPr>
        <w:t>в два раза</w:t>
      </w:r>
      <w:r>
        <w:rPr>
          <w:color w:val="333333"/>
        </w:rPr>
        <w:t>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Игра завершается в тот момент, когда количество камней в куче становится не менее 20. Если при этом в куче оказалось не более 30 камней, то победителем считается игрок, сделавший последний ход. В противном случае победителем становится его противник. Например, если в куче было 17 камней и Петя удвоит количество камней в куче, то игра закончится, и победителем будет Ваня. В начальный момент в куче было S камней, 1 ≤ S ≤ 19.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Будем говорить, что игрок имеет выигрышную стратегию, если он может выиграть при любых ходах противника. Описать стратегию игрока – значит описать, какой ход он должен сделать в любой ситуации, которая ему может встретиться при различной игре противника.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Выполните следующие задания: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 а) При каких значениях числа S Петя может выиграть в один ход?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Укажите все такие значения и соответствующие ходы Пети.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б) У кого из игроков есть выигрышная стратегия при S = 18, 17, 16?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Опишите выигрышные стратегии для этих случаев.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2. У кого из игроков есть выигрышная стратегия при S = 9, 8?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Опишите соответствующие выигрышные стратегии.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3. У кого из игроков есть выигрышная стратегия при S = 7?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Постройте дерево всех партий, возможных при этой выигрышной стратегии в виде рисунка (дерева). На ребрах дерева указывайте, кто делает ход; в узлах – количество камней в позиции.</w:t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0C3" w:rsidRDefault="000350C3" w:rsidP="00F93E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2128" w:rsidRDefault="0043320A" w:rsidP="00F93EA6">
      <w:pPr>
        <w:spacing w:after="0" w:line="240" w:lineRule="auto"/>
      </w:pPr>
    </w:p>
    <w:sectPr w:rsidR="00792128" w:rsidSect="00B32D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IXTwoTex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IXTwoMath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B95"/>
    <w:multiLevelType w:val="multilevel"/>
    <w:tmpl w:val="F9E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10C"/>
    <w:multiLevelType w:val="multilevel"/>
    <w:tmpl w:val="469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4219"/>
    <w:multiLevelType w:val="multilevel"/>
    <w:tmpl w:val="D592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6450C"/>
    <w:multiLevelType w:val="multilevel"/>
    <w:tmpl w:val="2A1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64484"/>
    <w:multiLevelType w:val="multilevel"/>
    <w:tmpl w:val="57A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B10C8"/>
    <w:multiLevelType w:val="hybridMultilevel"/>
    <w:tmpl w:val="1A5EC9F2"/>
    <w:lvl w:ilvl="0" w:tplc="1764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7DBB"/>
    <w:multiLevelType w:val="multilevel"/>
    <w:tmpl w:val="B70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723DD"/>
    <w:multiLevelType w:val="multilevel"/>
    <w:tmpl w:val="183A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E36F7"/>
    <w:multiLevelType w:val="multilevel"/>
    <w:tmpl w:val="DE1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76936"/>
    <w:multiLevelType w:val="multilevel"/>
    <w:tmpl w:val="F2A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35C04"/>
    <w:multiLevelType w:val="multilevel"/>
    <w:tmpl w:val="BFF6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3"/>
    <w:rsid w:val="00016676"/>
    <w:rsid w:val="000350C3"/>
    <w:rsid w:val="00044F9C"/>
    <w:rsid w:val="001218F5"/>
    <w:rsid w:val="00170BC9"/>
    <w:rsid w:val="00331F20"/>
    <w:rsid w:val="00337A23"/>
    <w:rsid w:val="0043320A"/>
    <w:rsid w:val="005C2254"/>
    <w:rsid w:val="005C44E1"/>
    <w:rsid w:val="00665729"/>
    <w:rsid w:val="00714A84"/>
    <w:rsid w:val="009F4B1F"/>
    <w:rsid w:val="00B32DCF"/>
    <w:rsid w:val="00BE3442"/>
    <w:rsid w:val="00C37884"/>
    <w:rsid w:val="00CC6515"/>
    <w:rsid w:val="00E91EA5"/>
    <w:rsid w:val="00F93EA6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A84"/>
    <w:rPr>
      <w:color w:val="0000FF"/>
      <w:u w:val="single"/>
    </w:rPr>
  </w:style>
  <w:style w:type="character" w:customStyle="1" w:styleId="ipa">
    <w:name w:val="ipa"/>
    <w:basedOn w:val="a0"/>
    <w:rsid w:val="00714A84"/>
  </w:style>
  <w:style w:type="table" w:styleId="a5">
    <w:name w:val="Table Grid"/>
    <w:basedOn w:val="a1"/>
    <w:uiPriority w:val="59"/>
    <w:rsid w:val="007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A84"/>
    <w:rPr>
      <w:color w:val="0000FF"/>
      <w:u w:val="single"/>
    </w:rPr>
  </w:style>
  <w:style w:type="character" w:customStyle="1" w:styleId="ipa">
    <w:name w:val="ipa"/>
    <w:basedOn w:val="a0"/>
    <w:rsid w:val="00714A84"/>
  </w:style>
  <w:style w:type="table" w:styleId="a5">
    <w:name w:val="Table Grid"/>
    <w:basedOn w:val="a1"/>
    <w:uiPriority w:val="59"/>
    <w:rsid w:val="007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earningapps.org/view8925064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1408</Words>
  <Characters>8030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</dc:creator>
  <cp:lastModifiedBy>Учитель-</cp:lastModifiedBy>
  <cp:revision>2</cp:revision>
  <dcterms:created xsi:type="dcterms:W3CDTF">2021-03-15T12:12:00Z</dcterms:created>
  <dcterms:modified xsi:type="dcterms:W3CDTF">2021-03-15T12:12:00Z</dcterms:modified>
</cp:coreProperties>
</file>