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2" w:rsidRPr="00253632" w:rsidRDefault="00253632" w:rsidP="00253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МАОУ «Школа №152 для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с ОВЗ» г. Перми.</w:t>
      </w:r>
    </w:p>
    <w:p w:rsidR="008126CA" w:rsidRPr="00253632" w:rsidRDefault="008126CA" w:rsidP="00253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Урок изобразительного искусства</w:t>
      </w:r>
      <w:r w:rsidR="00253632" w:rsidRPr="00253632">
        <w:rPr>
          <w:rFonts w:ascii="Times New Roman" w:hAnsi="Times New Roman" w:cs="Times New Roman"/>
          <w:sz w:val="28"/>
          <w:szCs w:val="28"/>
        </w:rPr>
        <w:t>.</w:t>
      </w:r>
    </w:p>
    <w:p w:rsidR="00253632" w:rsidRPr="00253632" w:rsidRDefault="00253632" w:rsidP="0025363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Учитель:  Глущенко Алина Сергеевна.</w:t>
      </w:r>
    </w:p>
    <w:p w:rsidR="008126CA" w:rsidRPr="00253632" w:rsidRDefault="007C5E75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5 класс (</w:t>
      </w:r>
      <w:r w:rsidR="008126CA" w:rsidRPr="00253632">
        <w:rPr>
          <w:rFonts w:ascii="Times New Roman" w:hAnsi="Times New Roman" w:cs="Times New Roman"/>
          <w:sz w:val="28"/>
          <w:szCs w:val="28"/>
        </w:rPr>
        <w:t xml:space="preserve">АООП для </w:t>
      </w:r>
      <w:proofErr w:type="gramStart"/>
      <w:r w:rsidR="008126CA" w:rsidRPr="002536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26CA" w:rsidRPr="00253632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развития) </w:t>
      </w:r>
    </w:p>
    <w:p w:rsidR="00C90AD4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Тема: «Масленица» </w:t>
      </w:r>
      <w:r w:rsidR="008126CA" w:rsidRPr="0025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CA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C90AD4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у</w:t>
      </w:r>
      <w:r w:rsidR="00C90AD4" w:rsidRPr="00253632">
        <w:rPr>
          <w:rFonts w:ascii="Times New Roman" w:hAnsi="Times New Roman" w:cs="Times New Roman"/>
          <w:sz w:val="28"/>
          <w:szCs w:val="28"/>
        </w:rPr>
        <w:t>чить изображать символ масленицы (</w:t>
      </w:r>
      <w:r w:rsidR="00B40C1E" w:rsidRPr="00253632">
        <w:rPr>
          <w:rFonts w:ascii="Times New Roman" w:hAnsi="Times New Roman" w:cs="Times New Roman"/>
          <w:sz w:val="28"/>
          <w:szCs w:val="28"/>
        </w:rPr>
        <w:t>кукла - масленица</w:t>
      </w:r>
      <w:r w:rsidR="00C90AD4" w:rsidRPr="002536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26CA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учить работать  по алгоритму, используя схемы</w:t>
      </w:r>
    </w:p>
    <w:p w:rsidR="008126CA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</w:t>
      </w:r>
      <w:r w:rsidR="007C5E75"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Pr="00253632">
        <w:rPr>
          <w:rFonts w:ascii="Times New Roman" w:hAnsi="Times New Roman" w:cs="Times New Roman"/>
          <w:sz w:val="28"/>
          <w:szCs w:val="28"/>
        </w:rPr>
        <w:t xml:space="preserve">познакомить с русскими народными традициями </w:t>
      </w:r>
    </w:p>
    <w:p w:rsidR="008126CA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790C19" w:rsidRPr="00253632" w:rsidRDefault="00790C19">
      <w:p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– учить строить сообщения в форме;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– учить строить рассуждения в форме связи простых суждений об объекте, его строении, свойствах и связях и др.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– учить планировать свои действия в соответствии с поставленной задачей и условиями её реализации, в том числе во внутреннем плане и др.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 xml:space="preserve">- учить задавать вопросы 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3632">
        <w:rPr>
          <w:rFonts w:ascii="Times New Roman" w:hAnsi="Times New Roman" w:cs="Times New Roman"/>
          <w:i/>
          <w:sz w:val="28"/>
          <w:szCs w:val="28"/>
        </w:rPr>
        <w:t>формировать способность к оценке своей учебной деятельности;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AD4" w:rsidRPr="00253632" w:rsidRDefault="007C5E75" w:rsidP="00E36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126CA" w:rsidRPr="00253632" w:rsidRDefault="00C90AD4" w:rsidP="008126C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8126CA" w:rsidRPr="00253632" w:rsidRDefault="009774AB" w:rsidP="008126CA">
      <w:pPr>
        <w:ind w:left="360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Прозвенел звонок и смолк,</w:t>
      </w:r>
      <w:r w:rsidRPr="00253632">
        <w:rPr>
          <w:rFonts w:ascii="Times New Roman" w:hAnsi="Times New Roman" w:cs="Times New Roman"/>
          <w:sz w:val="28"/>
          <w:szCs w:val="28"/>
        </w:rPr>
        <w:br/>
        <w:t>начинаем наш урок.</w:t>
      </w:r>
      <w:r w:rsidRPr="00253632">
        <w:rPr>
          <w:rFonts w:ascii="Times New Roman" w:hAnsi="Times New Roman" w:cs="Times New Roman"/>
          <w:sz w:val="28"/>
          <w:szCs w:val="28"/>
        </w:rPr>
        <w:br/>
        <w:t>На места все дружно сели, </w:t>
      </w:r>
      <w:r w:rsidRPr="00253632">
        <w:rPr>
          <w:rFonts w:ascii="Times New Roman" w:hAnsi="Times New Roman" w:cs="Times New Roman"/>
          <w:sz w:val="28"/>
          <w:szCs w:val="28"/>
        </w:rPr>
        <w:br/>
      </w:r>
      <w:r w:rsidRPr="00253632">
        <w:rPr>
          <w:rFonts w:ascii="Times New Roman" w:hAnsi="Times New Roman" w:cs="Times New Roman"/>
          <w:sz w:val="28"/>
          <w:szCs w:val="28"/>
        </w:rPr>
        <w:lastRenderedPageBreak/>
        <w:t>вокруг себя всё осмотрели.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На столе у вас лежат: альбом, кисти, баночка с водой, ластик, карандаш простой, краски. </w:t>
      </w:r>
    </w:p>
    <w:p w:rsidR="00C90AD4" w:rsidRPr="00253632" w:rsidRDefault="008126CA" w:rsidP="008126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</w:t>
      </w:r>
      <w:r w:rsidR="009774AB" w:rsidRPr="00253632">
        <w:rPr>
          <w:rFonts w:ascii="Times New Roman" w:hAnsi="Times New Roman" w:cs="Times New Roman"/>
          <w:sz w:val="28"/>
          <w:szCs w:val="28"/>
        </w:rPr>
        <w:t xml:space="preserve">Ну, что всё готово? Ну, тогда начинать всем нам пора. </w:t>
      </w:r>
    </w:p>
    <w:p w:rsidR="007C5E75" w:rsidRPr="00253632" w:rsidRDefault="00C90AD4">
      <w:p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3632">
        <w:rPr>
          <w:rFonts w:ascii="Times New Roman" w:hAnsi="Times New Roman" w:cs="Times New Roman"/>
          <w:b/>
          <w:sz w:val="28"/>
          <w:szCs w:val="28"/>
        </w:rPr>
        <w:t>. Введение в тему урока.</w:t>
      </w:r>
    </w:p>
    <w:p w:rsidR="00B40C1E" w:rsidRPr="00253632" w:rsidRDefault="00B40C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Музыка «Ой</w:t>
      </w:r>
      <w:r w:rsidR="007C5E75" w:rsidRPr="00253632">
        <w:rPr>
          <w:rFonts w:ascii="Times New Roman" w:hAnsi="Times New Roman" w:cs="Times New Roman"/>
          <w:i/>
          <w:sz w:val="28"/>
          <w:szCs w:val="28"/>
        </w:rPr>
        <w:t>,</w:t>
      </w:r>
      <w:r w:rsidRPr="00253632">
        <w:rPr>
          <w:rFonts w:ascii="Times New Roman" w:hAnsi="Times New Roman" w:cs="Times New Roman"/>
          <w:i/>
          <w:sz w:val="28"/>
          <w:szCs w:val="28"/>
        </w:rPr>
        <w:t xml:space="preserve"> блины!» </w:t>
      </w:r>
    </w:p>
    <w:p w:rsidR="00B40C1E" w:rsidRPr="00253632" w:rsidRDefault="007C5E75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Ребята, п</w:t>
      </w:r>
      <w:r w:rsidR="009774AB" w:rsidRPr="00253632">
        <w:rPr>
          <w:rFonts w:ascii="Times New Roman" w:hAnsi="Times New Roman" w:cs="Times New Roman"/>
          <w:sz w:val="28"/>
          <w:szCs w:val="28"/>
        </w:rPr>
        <w:t>ослушайте, я вам прочитаю стихотворение.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Этот праздник к нам идет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Раннею весною,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Сколько радостей несет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Он всегда с собою!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Ледяные горы ждут,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И снежок сверкает,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Санки с горок вниз бегут,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Смех не умолкает.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Дома аромат блинов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Праздничный чудесный,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На блины друзей зовем,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774AB" w:rsidRPr="0025363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9774AB" w:rsidRPr="00253632">
        <w:rPr>
          <w:rFonts w:ascii="Times New Roman" w:hAnsi="Times New Roman" w:cs="Times New Roman"/>
          <w:sz w:val="28"/>
          <w:szCs w:val="28"/>
        </w:rPr>
        <w:t xml:space="preserve"> есть их вместе.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Шумно, весело пройдет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Сырная Седмица,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А за ней - Великий пост,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Время, чтоб молиться.</w:t>
      </w:r>
    </w:p>
    <w:p w:rsidR="002E173E" w:rsidRPr="00253632" w:rsidRDefault="007C5E75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-Вы </w:t>
      </w:r>
      <w:r w:rsidR="00B40C1E" w:rsidRPr="00253632">
        <w:rPr>
          <w:rFonts w:ascii="Times New Roman" w:hAnsi="Times New Roman" w:cs="Times New Roman"/>
          <w:sz w:val="28"/>
          <w:szCs w:val="28"/>
        </w:rPr>
        <w:t>послушали музыку и стихотворение, как вы д</w:t>
      </w:r>
      <w:r w:rsidRPr="00253632">
        <w:rPr>
          <w:rFonts w:ascii="Times New Roman" w:hAnsi="Times New Roman" w:cs="Times New Roman"/>
          <w:sz w:val="28"/>
          <w:szCs w:val="28"/>
        </w:rPr>
        <w:t>умаете какая тема нашего урока</w:t>
      </w:r>
      <w:r w:rsidR="00B40C1E" w:rsidRPr="00253632">
        <w:rPr>
          <w:rFonts w:ascii="Times New Roman" w:hAnsi="Times New Roman" w:cs="Times New Roman"/>
          <w:sz w:val="28"/>
          <w:szCs w:val="28"/>
        </w:rPr>
        <w:t>?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-На следующей неделе начинается «Масленица».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-Целую неделю, мы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есть блины дома и в гостях. 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-А в вашей семье есть традиция празднования масленицы?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-Что такое традиция?  Традиция – это обычай, который повторяется каждый год. </w:t>
      </w:r>
    </w:p>
    <w:p w:rsidR="008126CA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И так тема нашего урока – «Масленица» (Вывешиваю слово на доску)  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r w:rsidRPr="00253632">
        <w:rPr>
          <w:rFonts w:ascii="Times New Roman" w:hAnsi="Times New Roman" w:cs="Times New Roman"/>
          <w:sz w:val="28"/>
          <w:szCs w:val="28"/>
        </w:rPr>
        <w:t>У этого праздника есть история.</w:t>
      </w:r>
    </w:p>
    <w:p w:rsidR="002E173E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53632">
        <w:rPr>
          <w:rFonts w:ascii="Times New Roman" w:hAnsi="Times New Roman" w:cs="Times New Roman"/>
          <w:b/>
          <w:sz w:val="28"/>
          <w:szCs w:val="28"/>
        </w:rPr>
        <w:t>. Беседа.</w:t>
      </w:r>
      <w:r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r w:rsidR="002E173E" w:rsidRPr="00253632">
        <w:rPr>
          <w:rFonts w:ascii="Times New Roman" w:hAnsi="Times New Roman" w:cs="Times New Roman"/>
          <w:sz w:val="28"/>
          <w:szCs w:val="28"/>
        </w:rPr>
        <w:t>На Руси была традиция провожать зиму. Зима уходит – весна приходит. Русский народ радовался солнцу и теплу. В каждой избе пекли блины.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На что похожи блины, по форме, по цвету? </w:t>
      </w:r>
    </w:p>
    <w:p w:rsidR="002A5896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Блины похожи на солнце – символ весны, которую долго ждали.</w:t>
      </w:r>
      <w:r w:rsidR="002A5896"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="009774AB" w:rsidRPr="0025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Художники посвящали Масленице картины. Вот, например художник Борис Михайлович Кустодиев, который сам очень любил  Масленицу, изобразил ее на картине.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Ребята, опишите мне эту картину. 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Кустодиев представляет масленицу как яркий зимний карнавал, добрый и веселый. Излюбленными мотивами становятся скачущие нарядные тройки лошадей, расписанные балаганы, катание с гор, пестрые карусели, группы людей возле торговцев сладостями.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А, какое, время года на картине </w:t>
      </w:r>
      <w:proofErr w:type="spellStart"/>
      <w:r w:rsidRPr="00253632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253632">
        <w:rPr>
          <w:rFonts w:ascii="Times New Roman" w:hAnsi="Times New Roman" w:cs="Times New Roman"/>
          <w:sz w:val="28"/>
          <w:szCs w:val="28"/>
        </w:rPr>
        <w:t xml:space="preserve">?  (Конец зимы, начало весны)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-А теперь дайте перечислим главные атрибуты Масленицы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вывешиваю картину с масленичной куклой) </w:t>
      </w:r>
    </w:p>
    <w:p w:rsidR="00E3652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-На этой картине изображен символ Масленицы. Это масленичная кукла.  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А какой же она может быть?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 xml:space="preserve">- На доске вы видите разные иллюстрации с изображением </w:t>
      </w:r>
      <w:r w:rsidR="00B40C1E" w:rsidRPr="00253632">
        <w:rPr>
          <w:rFonts w:ascii="Times New Roman" w:hAnsi="Times New Roman" w:cs="Times New Roman"/>
          <w:sz w:val="28"/>
          <w:szCs w:val="28"/>
        </w:rPr>
        <w:t>куклы - масленицы</w:t>
      </w:r>
      <w:r w:rsidR="009774AB" w:rsidRPr="00253632">
        <w:rPr>
          <w:rFonts w:ascii="Times New Roman" w:hAnsi="Times New Roman" w:cs="Times New Roman"/>
          <w:sz w:val="28"/>
          <w:szCs w:val="28"/>
        </w:rPr>
        <w:t>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Опишите ее?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Как она выглядит?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Во что она одета?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Почему ее так одевали? (чтобы было видно издалека).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Почему ее сжигали? (чтобы быстрее пришла весна)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Правильно. Молодцы!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 xml:space="preserve">- Ребята, как вы думаете, что мы будем рисовать? Правильно - Масленицу, эскиз которой вы должны сами придумать. </w:t>
      </w:r>
    </w:p>
    <w:p w:rsidR="002A5896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36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896" w:rsidRPr="00253632">
        <w:rPr>
          <w:rFonts w:ascii="Times New Roman" w:hAnsi="Times New Roman" w:cs="Times New Roman"/>
          <w:b/>
          <w:sz w:val="28"/>
          <w:szCs w:val="28"/>
        </w:rPr>
        <w:t>Физ.минутка.</w:t>
      </w:r>
      <w:r w:rsidR="002A5896"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«Отдых наш - физкультминутка</w:t>
      </w:r>
      <w:proofErr w:type="gramStart"/>
      <w:r w:rsidR="002A5896" w:rsidRPr="00253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5896" w:rsidRPr="00253632">
        <w:rPr>
          <w:rFonts w:ascii="Times New Roman" w:hAnsi="Times New Roman" w:cs="Times New Roman"/>
          <w:sz w:val="28"/>
          <w:szCs w:val="28"/>
        </w:rPr>
        <w:br/>
        <w:t>Занимай свои места.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Раз присели, два - привстали,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Руки кверху все подняли.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Сели, встали, сели, встали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 xml:space="preserve">Ванькой - </w:t>
      </w:r>
      <w:proofErr w:type="spellStart"/>
      <w:r w:rsidR="002A5896" w:rsidRPr="00253632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="002A5896" w:rsidRPr="00253632">
        <w:rPr>
          <w:rFonts w:ascii="Times New Roman" w:hAnsi="Times New Roman" w:cs="Times New Roman"/>
          <w:sz w:val="28"/>
          <w:szCs w:val="28"/>
        </w:rPr>
        <w:t xml:space="preserve"> словно стали</w:t>
      </w:r>
      <w:proofErr w:type="gramStart"/>
      <w:r w:rsidR="002A5896" w:rsidRPr="00253632">
        <w:rPr>
          <w:rFonts w:ascii="Times New Roman" w:hAnsi="Times New Roman" w:cs="Times New Roman"/>
          <w:sz w:val="28"/>
          <w:szCs w:val="28"/>
        </w:rPr>
        <w:br/>
      </w:r>
      <w:r w:rsidR="002A5896" w:rsidRPr="0025363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2A5896" w:rsidRPr="00253632">
        <w:rPr>
          <w:rFonts w:ascii="Times New Roman" w:hAnsi="Times New Roman" w:cs="Times New Roman"/>
          <w:sz w:val="28"/>
          <w:szCs w:val="28"/>
        </w:rPr>
        <w:t xml:space="preserve"> потом пустились вскачь,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Словно мой упругий мяч.</w:t>
      </w:r>
    </w:p>
    <w:p w:rsidR="00C90AD4" w:rsidRPr="00253632" w:rsidRDefault="002A58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63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90AD4" w:rsidRPr="00253632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C90AD4" w:rsidRPr="0025363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C90AD4" w:rsidRPr="0025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D4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Но в начале, я вам объясню, как выполнять рисунок.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Рисовать мы будем </w:t>
      </w:r>
      <w:r w:rsidR="002A5896" w:rsidRPr="00253632">
        <w:rPr>
          <w:rFonts w:ascii="Times New Roman" w:hAnsi="Times New Roman" w:cs="Times New Roman"/>
          <w:sz w:val="28"/>
          <w:szCs w:val="28"/>
        </w:rPr>
        <w:t>поэтапно</w:t>
      </w:r>
      <w:r w:rsidRPr="00253632">
        <w:rPr>
          <w:rFonts w:ascii="Times New Roman" w:hAnsi="Times New Roman" w:cs="Times New Roman"/>
          <w:sz w:val="28"/>
          <w:szCs w:val="28"/>
        </w:rPr>
        <w:t>. </w:t>
      </w:r>
      <w:r w:rsidRPr="00253632">
        <w:rPr>
          <w:rFonts w:ascii="Times New Roman" w:hAnsi="Times New Roman" w:cs="Times New Roman"/>
          <w:sz w:val="28"/>
          <w:szCs w:val="28"/>
        </w:rPr>
        <w:br/>
        <w:t>- Поможет вам выполнить рисунок схемы на доске.</w:t>
      </w:r>
      <w:r w:rsidRPr="00253632">
        <w:rPr>
          <w:rFonts w:ascii="Times New Roman" w:hAnsi="Times New Roman" w:cs="Times New Roman"/>
          <w:sz w:val="28"/>
          <w:szCs w:val="28"/>
        </w:rPr>
        <w:br/>
        <w:t>- Давайте их рассмотрим, что мы изображаем в начале.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Постарайтесь изображение куклы выполнить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>.</w:t>
      </w:r>
      <w:r w:rsidRPr="00253632">
        <w:rPr>
          <w:rFonts w:ascii="Times New Roman" w:hAnsi="Times New Roman" w:cs="Times New Roman"/>
          <w:sz w:val="28"/>
          <w:szCs w:val="28"/>
        </w:rPr>
        <w:br/>
        <w:t>- Сначала расположите лист вертикально.</w:t>
      </w:r>
      <w:r w:rsidRPr="00253632">
        <w:rPr>
          <w:rFonts w:ascii="Times New Roman" w:hAnsi="Times New Roman" w:cs="Times New Roman"/>
          <w:sz w:val="28"/>
          <w:szCs w:val="28"/>
        </w:rPr>
        <w:br/>
        <w:t>- По центру проводим прямую вертикальную линию. Это для того чтобы мы могли нарисовать куклу по центру. И отмечем черточками, где у нас будет располагаться кукла.</w:t>
      </w:r>
      <w:r w:rsidRPr="00253632">
        <w:rPr>
          <w:rFonts w:ascii="Times New Roman" w:hAnsi="Times New Roman" w:cs="Times New Roman"/>
          <w:sz w:val="28"/>
          <w:szCs w:val="28"/>
        </w:rPr>
        <w:br/>
        <w:t>- Из каких частей состоит наша кукла?</w:t>
      </w:r>
      <w:r w:rsidRPr="00253632">
        <w:rPr>
          <w:rFonts w:ascii="Times New Roman" w:hAnsi="Times New Roman" w:cs="Times New Roman"/>
          <w:sz w:val="28"/>
          <w:szCs w:val="28"/>
        </w:rPr>
        <w:br/>
        <w:t>- Правильно. На следующем этапе отделяем черточками, где будут располагаться части куклы.</w:t>
      </w:r>
      <w:r w:rsidRPr="00253632">
        <w:rPr>
          <w:rFonts w:ascii="Times New Roman" w:hAnsi="Times New Roman" w:cs="Times New Roman"/>
          <w:sz w:val="28"/>
          <w:szCs w:val="28"/>
        </w:rPr>
        <w:br/>
        <w:t>- Сначала делим пополам, отделяем, где будет располагаться голова, только оставляем место для прически. Дальше у нас будет располагаться туловище. Проводим вертикальную линию, это будут руки. И отделяем часть, где юбка, но оставляем меньшую часть для шеста.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Хорошо, на следующем этапе мы прорисовываем части нашей куклы.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Голова – круглая, туловище – полуовальные, руки тоже полуовальные, только оставляем чуть – чуть места тут у нас солома, юбка – треугольник.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br/>
        <w:t>- У всех все получается?</w:t>
      </w:r>
      <w:r w:rsidRPr="00253632">
        <w:rPr>
          <w:rFonts w:ascii="Times New Roman" w:hAnsi="Times New Roman" w:cs="Times New Roman"/>
          <w:sz w:val="28"/>
          <w:szCs w:val="28"/>
        </w:rPr>
        <w:br/>
        <w:t>- Теперь я придам форму туловищу, рукам, оформляем низ юбки, рисуем толщину шеста.</w:t>
      </w:r>
      <w:r w:rsidRPr="00253632">
        <w:rPr>
          <w:rFonts w:ascii="Times New Roman" w:hAnsi="Times New Roman" w:cs="Times New Roman"/>
          <w:sz w:val="28"/>
          <w:szCs w:val="28"/>
        </w:rPr>
        <w:br/>
        <w:t>- Посмотрите, как я это сделаю, и нарисуйте у себя.</w:t>
      </w:r>
      <w:r w:rsidRPr="00253632">
        <w:rPr>
          <w:rFonts w:ascii="Times New Roman" w:hAnsi="Times New Roman" w:cs="Times New Roman"/>
          <w:sz w:val="28"/>
          <w:szCs w:val="28"/>
        </w:rPr>
        <w:br/>
        <w:t>- Мы можем сделать юбку волнистой, нарисовать волосы, они могут быть разные, какие вы захотите. Глаза и рот. Теперь украсим нашу куколку. Можно нарисовать ей фартук, пояс из плетеной веревки, бусы. И показываем, что шест воткнут в сугроб.</w:t>
      </w:r>
      <w:r w:rsidRPr="00253632">
        <w:rPr>
          <w:rFonts w:ascii="Times New Roman" w:hAnsi="Times New Roman" w:cs="Times New Roman"/>
          <w:sz w:val="28"/>
          <w:szCs w:val="28"/>
        </w:rPr>
        <w:br/>
        <w:t>- Вот так. А теперь украсьте свою куклу сами. На эту работу я вам даю 5 минут.</w:t>
      </w:r>
      <w:r w:rsidRPr="00253632">
        <w:rPr>
          <w:rFonts w:ascii="Times New Roman" w:hAnsi="Times New Roman" w:cs="Times New Roman"/>
          <w:sz w:val="28"/>
          <w:szCs w:val="28"/>
        </w:rPr>
        <w:br/>
        <w:t>- Просмотреть все работы, прокомментировать 2- 3 работы, отмечая достоинства и недочеты.</w:t>
      </w:r>
      <w:r w:rsidRPr="00253632">
        <w:rPr>
          <w:rFonts w:ascii="Times New Roman" w:hAnsi="Times New Roman" w:cs="Times New Roman"/>
          <w:sz w:val="28"/>
          <w:szCs w:val="28"/>
        </w:rPr>
        <w:br/>
        <w:t>- Молодцы, все отлично справляются с задачей.</w:t>
      </w:r>
      <w:r w:rsidRPr="00253632">
        <w:rPr>
          <w:rFonts w:ascii="Times New Roman" w:hAnsi="Times New Roman" w:cs="Times New Roman"/>
          <w:sz w:val="28"/>
          <w:szCs w:val="28"/>
        </w:rPr>
        <w:br/>
        <w:t>- А теперь все стали.</w:t>
      </w:r>
    </w:p>
    <w:p w:rsidR="008126CA" w:rsidRPr="00253632" w:rsidRDefault="008126CA">
      <w:p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3632">
        <w:rPr>
          <w:rFonts w:ascii="Times New Roman" w:hAnsi="Times New Roman" w:cs="Times New Roman"/>
          <w:b/>
          <w:sz w:val="28"/>
          <w:szCs w:val="28"/>
        </w:rPr>
        <w:t>. Самостоятельная работа.</w:t>
      </w:r>
    </w:p>
    <w:p w:rsidR="002A5896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lastRenderedPageBreak/>
        <w:t>- Молодцы, садитесь на свои места продолжаем работу.</w:t>
      </w:r>
      <w:r w:rsidRPr="00253632">
        <w:rPr>
          <w:rFonts w:ascii="Times New Roman" w:hAnsi="Times New Roman" w:cs="Times New Roman"/>
          <w:sz w:val="28"/>
          <w:szCs w:val="28"/>
        </w:rPr>
        <w:br/>
        <w:t>- А теперь вы должны раскрасить вашу куклу. 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мы будем выполнять последовательно. Посмотрите, на таблице и скажите, с чего следует начать выполнение рисунка красками?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Голова, волосы и кончики рук будут желтые, потому что наша кукла сделана из соломы. Туловище и юбка могут быть любого цвета на ваш выбор по желанию. Например, яркими, насыщенными цветами,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как красный, лиловый. Розовый, оранжевый и другие.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Потом добавляем мелкие детали в виде изображения деталей одежды: фартук, жилетка, всевозможные бантики, </w:t>
      </w:r>
      <w:proofErr w:type="spellStart"/>
      <w:r w:rsidRPr="00253632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253632">
        <w:rPr>
          <w:rFonts w:ascii="Times New Roman" w:hAnsi="Times New Roman" w:cs="Times New Roman"/>
          <w:sz w:val="28"/>
          <w:szCs w:val="28"/>
        </w:rPr>
        <w:t>, все что угодно.</w:t>
      </w:r>
      <w:r w:rsidRPr="00253632">
        <w:rPr>
          <w:rFonts w:ascii="Times New Roman" w:hAnsi="Times New Roman" w:cs="Times New Roman"/>
          <w:sz w:val="28"/>
          <w:szCs w:val="28"/>
        </w:rPr>
        <w:br/>
        <w:t>- Потом тонкой кисточкой обведем контур куклы.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Пока фон куклы будет подсыхать. Вы можете показать, где изображено небо и земля. Небо будет темнее, а на земле показываем сугробы, вот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полуовальными линии.</w:t>
      </w:r>
      <w:r w:rsidRPr="00253632">
        <w:rPr>
          <w:rFonts w:ascii="Times New Roman" w:hAnsi="Times New Roman" w:cs="Times New Roman"/>
          <w:sz w:val="28"/>
          <w:szCs w:val="28"/>
        </w:rPr>
        <w:br/>
        <w:t>- Приступаем к работе.</w:t>
      </w:r>
    </w:p>
    <w:p w:rsidR="00243C20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br/>
      </w:r>
      <w:r w:rsidR="008126CA" w:rsidRPr="0025363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126CA" w:rsidRPr="00253632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Pr="00253632">
        <w:rPr>
          <w:rFonts w:ascii="Times New Roman" w:hAnsi="Times New Roman" w:cs="Times New Roman"/>
          <w:sz w:val="28"/>
          <w:szCs w:val="28"/>
        </w:rPr>
        <w:br/>
        <w:t>Теперь ребята давайте покажем, друг другу, что у вас получилось.</w:t>
      </w:r>
    </w:p>
    <w:p w:rsidR="00887961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 - Наше занятие подошло к концу. </w:t>
      </w:r>
      <w:r w:rsidRPr="00253632">
        <w:rPr>
          <w:rFonts w:ascii="Times New Roman" w:hAnsi="Times New Roman" w:cs="Times New Roman"/>
          <w:sz w:val="28"/>
          <w:szCs w:val="28"/>
        </w:rPr>
        <w:br/>
        <w:t>- Итак, чему был посвящён наш урок?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Что вы узнали нового </w:t>
      </w:r>
      <w:r w:rsidR="008126CA" w:rsidRPr="00253632">
        <w:rPr>
          <w:rFonts w:ascii="Times New Roman" w:hAnsi="Times New Roman" w:cs="Times New Roman"/>
          <w:sz w:val="28"/>
          <w:szCs w:val="28"/>
        </w:rPr>
        <w:t>на уроке?</w:t>
      </w:r>
      <w:r w:rsidR="008126CA" w:rsidRPr="00253632">
        <w:rPr>
          <w:rFonts w:ascii="Times New Roman" w:hAnsi="Times New Roman" w:cs="Times New Roman"/>
          <w:sz w:val="28"/>
          <w:szCs w:val="28"/>
        </w:rPr>
        <w:br/>
        <w:t>- Что же мы рисовали?</w:t>
      </w:r>
      <w:r w:rsidRPr="00253632">
        <w:rPr>
          <w:rFonts w:ascii="Times New Roman" w:hAnsi="Times New Roman" w:cs="Times New Roman"/>
          <w:sz w:val="28"/>
          <w:szCs w:val="28"/>
        </w:rPr>
        <w:br/>
        <w:t>- Ребята, мне сегодня очень понравилось работать с вами. Вы все отлично справились с заданием.</w:t>
      </w:r>
      <w:r w:rsidRPr="00253632">
        <w:rPr>
          <w:rFonts w:ascii="Times New Roman" w:hAnsi="Times New Roman" w:cs="Times New Roman"/>
          <w:sz w:val="28"/>
          <w:szCs w:val="28"/>
        </w:rPr>
        <w:br/>
        <w:t>- Урок окончен. Спасибо за внимание. Прибирайте свои рабочие места.</w:t>
      </w:r>
    </w:p>
    <w:p w:rsidR="0001212C" w:rsidRDefault="0001212C" w:rsidP="0001212C">
      <w:pPr>
        <w:rPr>
          <w:rFonts w:ascii="Times New Roman" w:hAnsi="Times New Roman" w:cs="Times New Roman"/>
          <w:sz w:val="300"/>
          <w:szCs w:val="300"/>
        </w:rPr>
      </w:pPr>
    </w:p>
    <w:p w:rsidR="00887961" w:rsidRDefault="00887961">
      <w:pPr>
        <w:rPr>
          <w:rFonts w:ascii="Times New Roman" w:hAnsi="Times New Roman" w:cs="Times New Roman"/>
          <w:sz w:val="28"/>
          <w:szCs w:val="28"/>
        </w:rPr>
      </w:pPr>
    </w:p>
    <w:sectPr w:rsidR="00887961" w:rsidSect="002536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1D" w:rsidRDefault="00F3761D" w:rsidP="00C90AD4">
      <w:pPr>
        <w:spacing w:after="0" w:line="240" w:lineRule="auto"/>
      </w:pPr>
      <w:r>
        <w:separator/>
      </w:r>
    </w:p>
  </w:endnote>
  <w:endnote w:type="continuationSeparator" w:id="0">
    <w:p w:rsidR="00F3761D" w:rsidRDefault="00F3761D" w:rsidP="00C9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1D" w:rsidRDefault="00F3761D" w:rsidP="00C90AD4">
      <w:pPr>
        <w:spacing w:after="0" w:line="240" w:lineRule="auto"/>
      </w:pPr>
      <w:r>
        <w:separator/>
      </w:r>
    </w:p>
  </w:footnote>
  <w:footnote w:type="continuationSeparator" w:id="0">
    <w:p w:rsidR="00F3761D" w:rsidRDefault="00F3761D" w:rsidP="00C9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487"/>
    <w:multiLevelType w:val="hybridMultilevel"/>
    <w:tmpl w:val="D728ABAC"/>
    <w:lvl w:ilvl="0" w:tplc="16DEB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4AB"/>
    <w:rsid w:val="0001212C"/>
    <w:rsid w:val="00081922"/>
    <w:rsid w:val="000E3ADD"/>
    <w:rsid w:val="001A3C0B"/>
    <w:rsid w:val="00243C20"/>
    <w:rsid w:val="00251DC6"/>
    <w:rsid w:val="00253632"/>
    <w:rsid w:val="002768E0"/>
    <w:rsid w:val="002A5896"/>
    <w:rsid w:val="002E173E"/>
    <w:rsid w:val="002F18FB"/>
    <w:rsid w:val="00506986"/>
    <w:rsid w:val="0052698A"/>
    <w:rsid w:val="005441C6"/>
    <w:rsid w:val="005D5B27"/>
    <w:rsid w:val="006426C1"/>
    <w:rsid w:val="00656BB1"/>
    <w:rsid w:val="006D0C77"/>
    <w:rsid w:val="00790C19"/>
    <w:rsid w:val="007A37A3"/>
    <w:rsid w:val="007C5E75"/>
    <w:rsid w:val="0080259A"/>
    <w:rsid w:val="008126CA"/>
    <w:rsid w:val="0086006F"/>
    <w:rsid w:val="00887961"/>
    <w:rsid w:val="008C0E75"/>
    <w:rsid w:val="009774AB"/>
    <w:rsid w:val="00980E07"/>
    <w:rsid w:val="009D4C09"/>
    <w:rsid w:val="00AC4681"/>
    <w:rsid w:val="00B40C1E"/>
    <w:rsid w:val="00C00520"/>
    <w:rsid w:val="00C85123"/>
    <w:rsid w:val="00C90AD4"/>
    <w:rsid w:val="00CE3EE0"/>
    <w:rsid w:val="00D075BF"/>
    <w:rsid w:val="00D116BC"/>
    <w:rsid w:val="00DB4FBA"/>
    <w:rsid w:val="00DF6576"/>
    <w:rsid w:val="00E15D81"/>
    <w:rsid w:val="00E36526"/>
    <w:rsid w:val="00E62E1D"/>
    <w:rsid w:val="00F3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AD4"/>
  </w:style>
  <w:style w:type="paragraph" w:styleId="a5">
    <w:name w:val="footer"/>
    <w:basedOn w:val="a"/>
    <w:link w:val="a6"/>
    <w:uiPriority w:val="99"/>
    <w:semiHidden/>
    <w:unhideWhenUsed/>
    <w:rsid w:val="00C9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AD4"/>
  </w:style>
  <w:style w:type="paragraph" w:styleId="a7">
    <w:name w:val="List Paragraph"/>
    <w:basedOn w:val="a"/>
    <w:uiPriority w:val="34"/>
    <w:qFormat/>
    <w:rsid w:val="00C90A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2</cp:revision>
  <cp:lastPrinted>2019-02-26T12:03:00Z</cp:lastPrinted>
  <dcterms:created xsi:type="dcterms:W3CDTF">2019-12-23T10:04:00Z</dcterms:created>
  <dcterms:modified xsi:type="dcterms:W3CDTF">2019-12-23T10:04:00Z</dcterms:modified>
</cp:coreProperties>
</file>