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02" w:rsidRPr="003A090D" w:rsidRDefault="00356902" w:rsidP="00356902">
      <w:pPr>
        <w:jc w:val="center"/>
        <w:rPr>
          <w:b/>
          <w:bCs/>
        </w:rPr>
      </w:pPr>
      <w:r w:rsidRPr="003A090D">
        <w:rPr>
          <w:b/>
          <w:bCs/>
        </w:rPr>
        <w:t>Отзыв на урок физической культуры</w:t>
      </w: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A090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3A090D">
        <w:rPr>
          <w:rFonts w:ascii="Times New Roman" w:hAnsi="Times New Roman"/>
          <w:b/>
          <w:bCs/>
          <w:sz w:val="24"/>
          <w:szCs w:val="24"/>
        </w:rPr>
        <w:t xml:space="preserve">теме </w:t>
      </w:r>
      <w:r w:rsidRPr="003A090D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3A090D">
        <w:rPr>
          <w:rFonts w:ascii="Times New Roman" w:hAnsi="Times New Roman"/>
          <w:b/>
          <w:sz w:val="24"/>
          <w:szCs w:val="24"/>
        </w:rPr>
        <w:t xml:space="preserve">Кроссовая подготовка. Бег по пересеченной местности. </w:t>
      </w: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0D">
        <w:rPr>
          <w:rFonts w:ascii="Times New Roman" w:hAnsi="Times New Roman"/>
          <w:b/>
          <w:sz w:val="24"/>
          <w:szCs w:val="24"/>
        </w:rPr>
        <w:t>Преодоление препятствий»</w:t>
      </w:r>
      <w:r w:rsidRPr="003A090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0D">
        <w:rPr>
          <w:rFonts w:ascii="Times New Roman" w:hAnsi="Times New Roman"/>
          <w:b/>
          <w:bCs/>
          <w:sz w:val="24"/>
          <w:szCs w:val="24"/>
        </w:rPr>
        <w:t xml:space="preserve">учителя физической культуры </w:t>
      </w: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90D">
        <w:rPr>
          <w:rFonts w:ascii="Times New Roman" w:hAnsi="Times New Roman"/>
          <w:b/>
          <w:bCs/>
          <w:sz w:val="24"/>
          <w:szCs w:val="24"/>
        </w:rPr>
        <w:t xml:space="preserve">МБОУ СШ № </w:t>
      </w:r>
      <w:proofErr w:type="gramStart"/>
      <w:r w:rsidRPr="003A090D">
        <w:rPr>
          <w:rFonts w:ascii="Times New Roman" w:hAnsi="Times New Roman"/>
          <w:b/>
          <w:bCs/>
          <w:sz w:val="24"/>
          <w:szCs w:val="24"/>
        </w:rPr>
        <w:t>2  г.</w:t>
      </w:r>
      <w:proofErr w:type="gramEnd"/>
      <w:r w:rsidRPr="003A090D">
        <w:rPr>
          <w:rFonts w:ascii="Times New Roman" w:hAnsi="Times New Roman"/>
          <w:b/>
          <w:bCs/>
          <w:sz w:val="24"/>
          <w:szCs w:val="24"/>
        </w:rPr>
        <w:t xml:space="preserve"> Димитровграда Ульяновской области</w:t>
      </w:r>
    </w:p>
    <w:p w:rsidR="00356902" w:rsidRPr="003A090D" w:rsidRDefault="00356902" w:rsidP="00356902">
      <w:pPr>
        <w:jc w:val="center"/>
        <w:rPr>
          <w:b/>
          <w:bCs/>
        </w:rPr>
      </w:pPr>
      <w:r>
        <w:rPr>
          <w:b/>
          <w:bCs/>
        </w:rPr>
        <w:t xml:space="preserve">Афанасьевой Елены Викторовны </w:t>
      </w:r>
      <w:r w:rsidRPr="003A090D">
        <w:rPr>
          <w:b/>
          <w:bCs/>
        </w:rPr>
        <w:t xml:space="preserve">в 6 </w:t>
      </w:r>
      <w:proofErr w:type="gramStart"/>
      <w:r w:rsidRPr="003A090D">
        <w:rPr>
          <w:b/>
          <w:bCs/>
        </w:rPr>
        <w:t>классе  06.10.2021</w:t>
      </w:r>
      <w:proofErr w:type="gramEnd"/>
      <w:r w:rsidRPr="003A090D">
        <w:rPr>
          <w:b/>
          <w:bCs/>
        </w:rPr>
        <w:t xml:space="preserve"> г.</w:t>
      </w:r>
    </w:p>
    <w:p w:rsidR="00356902" w:rsidRPr="003A090D" w:rsidRDefault="00356902" w:rsidP="00356902">
      <w:pPr>
        <w:autoSpaceDE w:val="0"/>
        <w:autoSpaceDN w:val="0"/>
        <w:adjustRightInd w:val="0"/>
        <w:ind w:firstLine="709"/>
        <w:jc w:val="both"/>
      </w:pPr>
      <w:r w:rsidRPr="003A090D">
        <w:t xml:space="preserve">На уроке учителем правильно </w:t>
      </w:r>
      <w:proofErr w:type="gramStart"/>
      <w:r w:rsidRPr="003A090D">
        <w:t>методически  поставлены</w:t>
      </w:r>
      <w:proofErr w:type="gramEnd"/>
      <w:r w:rsidRPr="003A090D">
        <w:t xml:space="preserve"> задачи, сформулированы в совместной с учениками деятельности. Чётко прослеживается связь с предыдущим уроком. </w:t>
      </w:r>
      <w:proofErr w:type="gramStart"/>
      <w:r w:rsidRPr="003A090D">
        <w:t>Занятие  соответствует</w:t>
      </w:r>
      <w:proofErr w:type="gramEnd"/>
      <w:r w:rsidRPr="003A090D">
        <w:t xml:space="preserve"> установленной форме.  Целесообразно и продуманно распределено время. Спортивная площадка подготовлен в соответствии с санитарно-гигиеническими требованиями и требованиями охраны труда, имеется необходимый для проведения урока инвентарь. </w:t>
      </w:r>
    </w:p>
    <w:p w:rsidR="00356902" w:rsidRPr="003A090D" w:rsidRDefault="00356902" w:rsidP="00356902">
      <w:pPr>
        <w:ind w:firstLine="709"/>
        <w:jc w:val="both"/>
      </w:pPr>
      <w:r w:rsidRPr="003A090D">
        <w:t xml:space="preserve">Поставленные учителем задачи сформулированы точно. Команды чёткие и правильные. Подготовительная часть урока проведена в соответствии с конспектом, на высоком методическом уровне, что способствовало подготовке организма занимающихся к выполнению основной части. </w:t>
      </w:r>
    </w:p>
    <w:p w:rsidR="00356902" w:rsidRPr="003A090D" w:rsidRDefault="00356902" w:rsidP="00356902">
      <w:pPr>
        <w:ind w:firstLine="709"/>
        <w:jc w:val="both"/>
      </w:pPr>
      <w:r w:rsidRPr="003A090D">
        <w:t>Учитель и школьники имеют спортивную форму, отвечающую требованиям к проведению занятия по кроссовой подготовке. Учитель отлично владеет техникой выполнения упражнений, хорошо владеет методом строго регламентированного упражнения (расчлененного и целостного разучивания), грамотно использовала и игровой метод (беговые эстафеты), применяет индивидуальный подход. В целом заданная интенсивность и применяемые упражнения позволили успешно решить задачи основной части урока.</w:t>
      </w:r>
      <w:r>
        <w:t xml:space="preserve"> </w:t>
      </w:r>
      <w:r w:rsidRPr="003A090D">
        <w:t>Были выполнены упражнения для восстановления дыхания и внимания, что способствовало приведению организма занимающихся в оптимальное для последующей деятельности функциональное состояние.</w:t>
      </w:r>
    </w:p>
    <w:p w:rsidR="00356902" w:rsidRPr="003A090D" w:rsidRDefault="00356902" w:rsidP="00356902">
      <w:pPr>
        <w:ind w:firstLine="709"/>
        <w:jc w:val="both"/>
      </w:pPr>
      <w:r w:rsidRPr="003A090D">
        <w:t xml:space="preserve">Учитель грамотно </w:t>
      </w:r>
      <w:proofErr w:type="spellStart"/>
      <w:r w:rsidRPr="003A090D">
        <w:t>подвёла</w:t>
      </w:r>
      <w:proofErr w:type="spellEnd"/>
      <w:r w:rsidRPr="003A090D">
        <w:t xml:space="preserve"> итоги занятия. Домашнее задание для совершенствования техники бега на выносливость, изучение литературы должны будут способствовать в дальнейшем перерастанию умений в навыки. </w:t>
      </w:r>
    </w:p>
    <w:p w:rsidR="00356902" w:rsidRPr="003A090D" w:rsidRDefault="00356902" w:rsidP="00356902">
      <w:pPr>
        <w:ind w:firstLine="709"/>
        <w:jc w:val="both"/>
      </w:pPr>
      <w:r w:rsidRPr="003A090D">
        <w:t>Учитель выполнила поставленные перед собой задачи. Подготовка к уроку проведена на высоком методическом и организационном уровне, соответствует календарно-тематическому планированию и программе по физической культуре. Двигательная активность в результате чёткой и продуманной работы учителя, правильности применяемых методов, способов организации обучающихся, подбора необходимого количества упражнений и их интенсивности тоже на высоком уровне.</w:t>
      </w:r>
    </w:p>
    <w:p w:rsidR="00356902" w:rsidRPr="003A090D" w:rsidRDefault="00356902" w:rsidP="00356902">
      <w:pPr>
        <w:ind w:firstLine="709"/>
        <w:jc w:val="both"/>
      </w:pPr>
      <w:r w:rsidRPr="003A090D">
        <w:t xml:space="preserve">Наиболее положительные стороны в работе учителя: высокая степень ответственности при подготовке к уроку, профессионализм, грамотное распределение нагрузки и </w:t>
      </w:r>
      <w:proofErr w:type="gramStart"/>
      <w:r w:rsidRPr="003A090D">
        <w:t>отдыха,  требовательность</w:t>
      </w:r>
      <w:proofErr w:type="gramEnd"/>
      <w:r w:rsidRPr="003A090D">
        <w:t xml:space="preserve"> и доброжелательность.</w:t>
      </w:r>
    </w:p>
    <w:p w:rsidR="00356902" w:rsidRPr="003A090D" w:rsidRDefault="00356902" w:rsidP="00356902">
      <w:pPr>
        <w:ind w:firstLine="709"/>
        <w:jc w:val="both"/>
      </w:pPr>
      <w:r w:rsidRPr="003A090D">
        <w:t>На уроке учитель использовал личностно ориентированные технологии, игровые технологии, межличностные технологии, групповую работу, работу в парах.</w:t>
      </w:r>
    </w:p>
    <w:p w:rsidR="00356902" w:rsidRPr="003A090D" w:rsidRDefault="00356902" w:rsidP="00356902">
      <w:pPr>
        <w:shd w:val="clear" w:color="auto" w:fill="FFFFFF"/>
        <w:ind w:firstLine="720"/>
        <w:jc w:val="both"/>
      </w:pPr>
      <w:r w:rsidRPr="003A090D">
        <w:t>Урок соответствует всем требованиям государственного стандарта второго поколения.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>25.12.2018 г.</w:t>
      </w:r>
    </w:p>
    <w:p w:rsidR="00356902" w:rsidRPr="003A090D" w:rsidRDefault="00356902" w:rsidP="00356902">
      <w:pPr>
        <w:shd w:val="clear" w:color="auto" w:fill="FFFFFF"/>
        <w:jc w:val="both"/>
      </w:pPr>
      <w:r w:rsidRPr="003A090D">
        <w:rPr>
          <w:b/>
        </w:rPr>
        <w:t>Отзыв составили</w:t>
      </w:r>
      <w:r w:rsidRPr="003A090D">
        <w:t xml:space="preserve">: </w:t>
      </w:r>
    </w:p>
    <w:p w:rsidR="00356902" w:rsidRPr="003A090D" w:rsidRDefault="00356902" w:rsidP="00356902">
      <w:pPr>
        <w:rPr>
          <w:b/>
        </w:rPr>
      </w:pPr>
      <w:r w:rsidRPr="003A090D">
        <w:rPr>
          <w:b/>
        </w:rPr>
        <w:t xml:space="preserve">Главный </w:t>
      </w:r>
      <w:proofErr w:type="gramStart"/>
      <w:r w:rsidRPr="003A090D">
        <w:rPr>
          <w:b/>
        </w:rPr>
        <w:t>методист  городского</w:t>
      </w:r>
      <w:proofErr w:type="gramEnd"/>
      <w:r w:rsidRPr="003A090D">
        <w:rPr>
          <w:b/>
        </w:rPr>
        <w:t xml:space="preserve"> методического объединения</w:t>
      </w:r>
    </w:p>
    <w:p w:rsidR="00356902" w:rsidRPr="003A090D" w:rsidRDefault="00356902" w:rsidP="00356902">
      <w:pPr>
        <w:rPr>
          <w:b/>
        </w:rPr>
      </w:pPr>
      <w:r w:rsidRPr="003A090D">
        <w:rPr>
          <w:b/>
        </w:rPr>
        <w:t xml:space="preserve">учителей физической культуры общеобразовательных учреждений  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 xml:space="preserve">города </w:t>
      </w:r>
      <w:proofErr w:type="gramStart"/>
      <w:r w:rsidRPr="003A090D">
        <w:rPr>
          <w:b/>
        </w:rPr>
        <w:t>Димитровграда  Ульяновской</w:t>
      </w:r>
      <w:proofErr w:type="gramEnd"/>
      <w:r w:rsidRPr="003A090D">
        <w:rPr>
          <w:b/>
        </w:rPr>
        <w:t xml:space="preserve"> области,</w:t>
      </w:r>
    </w:p>
    <w:p w:rsidR="00356902" w:rsidRPr="003A090D" w:rsidRDefault="00356902" w:rsidP="00356902">
      <w:pPr>
        <w:pStyle w:val="a4"/>
        <w:ind w:firstLine="0"/>
        <w:rPr>
          <w:b/>
        </w:rPr>
      </w:pPr>
      <w:r w:rsidRPr="003A090D">
        <w:rPr>
          <w:b/>
        </w:rPr>
        <w:t>учитель высшей категории                                                               Э.В. Андропов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 xml:space="preserve">учитель физической культуры 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 xml:space="preserve">МБОУ Городская гимназия г. Димитровграда, 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>учитель высшей категории                                                                 А.Н. Савинова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>учитель физической культуры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t>МБОУ Лицей № 25 им. Н.Ф. Ватутина г. Димитровграда,</w:t>
      </w:r>
    </w:p>
    <w:p w:rsidR="00356902" w:rsidRPr="003A090D" w:rsidRDefault="00356902" w:rsidP="00356902">
      <w:pPr>
        <w:shd w:val="clear" w:color="auto" w:fill="FFFFFF"/>
        <w:jc w:val="both"/>
        <w:rPr>
          <w:b/>
        </w:rPr>
      </w:pPr>
      <w:r w:rsidRPr="003A090D">
        <w:rPr>
          <w:b/>
        </w:rPr>
        <w:lastRenderedPageBreak/>
        <w:t xml:space="preserve">учитель высшей категории                                                                  В.В. Мозгов                                                                                                                        </w:t>
      </w: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6902" w:rsidRPr="003A090D" w:rsidRDefault="00356902" w:rsidP="0035690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A090D">
        <w:rPr>
          <w:rFonts w:ascii="Times New Roman" w:hAnsi="Times New Roman"/>
          <w:b/>
          <w:sz w:val="24"/>
          <w:szCs w:val="24"/>
        </w:rPr>
        <w:t xml:space="preserve">Подпись Э.В. Андропова, А.Н. Савиновой, В.В. </w:t>
      </w:r>
      <w:proofErr w:type="spellStart"/>
      <w:r w:rsidRPr="003A090D">
        <w:rPr>
          <w:rFonts w:ascii="Times New Roman" w:hAnsi="Times New Roman"/>
          <w:b/>
          <w:sz w:val="24"/>
          <w:szCs w:val="24"/>
        </w:rPr>
        <w:t>Мозгова</w:t>
      </w:r>
      <w:proofErr w:type="spellEnd"/>
      <w:r w:rsidRPr="003A090D">
        <w:rPr>
          <w:rFonts w:ascii="Times New Roman" w:hAnsi="Times New Roman"/>
          <w:b/>
          <w:sz w:val="24"/>
          <w:szCs w:val="24"/>
        </w:rPr>
        <w:t xml:space="preserve"> заверяю.</w:t>
      </w:r>
    </w:p>
    <w:p w:rsidR="00356902" w:rsidRPr="003A090D" w:rsidRDefault="00356902" w:rsidP="00356902">
      <w:pPr>
        <w:spacing w:line="360" w:lineRule="auto"/>
        <w:jc w:val="both"/>
        <w:rPr>
          <w:b/>
        </w:rPr>
      </w:pPr>
      <w:r w:rsidRPr="003A090D">
        <w:rPr>
          <w:b/>
        </w:rPr>
        <w:t xml:space="preserve">Директор МБОУ СШ № 2                                                                      Е.А. </w:t>
      </w:r>
      <w:proofErr w:type="spellStart"/>
      <w:r w:rsidRPr="003A090D">
        <w:rPr>
          <w:b/>
        </w:rPr>
        <w:t>Касимова</w:t>
      </w:r>
      <w:proofErr w:type="spellEnd"/>
    </w:p>
    <w:p w:rsidR="00081988" w:rsidRDefault="00081988">
      <w:bookmarkStart w:id="0" w:name="_GoBack"/>
      <w:bookmarkEnd w:id="0"/>
    </w:p>
    <w:sectPr w:rsidR="0008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2"/>
    <w:rsid w:val="00081988"/>
    <w:rsid w:val="0035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4AED-649F-4497-8435-D2FDBDD0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56902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3569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2024-01-06T12:21:00Z</dcterms:created>
  <dcterms:modified xsi:type="dcterms:W3CDTF">2024-01-06T12:21:00Z</dcterms:modified>
</cp:coreProperties>
</file>