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D8" w:rsidRPr="00725579" w:rsidRDefault="00AA22D8" w:rsidP="00AA22D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5579">
        <w:rPr>
          <w:rFonts w:ascii="Times New Roman" w:hAnsi="Times New Roman" w:cs="Times New Roman"/>
          <w:b/>
          <w:sz w:val="28"/>
          <w:szCs w:val="28"/>
          <w:lang w:eastAsia="ru-RU"/>
        </w:rPr>
        <w:t>Конспект урока по литературному чтению в 4 классе.</w:t>
      </w:r>
    </w:p>
    <w:p w:rsidR="00AA22D8" w:rsidRPr="00725579" w:rsidRDefault="00AA22D8" w:rsidP="00AA22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5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урока: « </w:t>
      </w:r>
      <w:r w:rsidRPr="00725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Викто</w:t>
      </w:r>
      <w:r w:rsidR="00725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Гюго. </w:t>
      </w:r>
      <w:proofErr w:type="spellStart"/>
      <w:r w:rsidR="00725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Козетта</w:t>
      </w:r>
      <w:proofErr w:type="spellEnd"/>
      <w:r w:rsidR="00725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(отрывок «Отверженные»</w:t>
      </w:r>
      <w:r w:rsidRPr="00725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)».</w:t>
      </w:r>
    </w:p>
    <w:p w:rsidR="00AA22D8" w:rsidRDefault="00AA22D8" w:rsidP="00AA22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Цель урока: </w:t>
      </w:r>
    </w:p>
    <w:p w:rsidR="00AA22D8" w:rsidRDefault="00AA22D8" w:rsidP="00AA22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-познакомить учащихся с творчеством великого французского писателя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В.Гюго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A22D8" w:rsidRDefault="00AA22D8" w:rsidP="00AA22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-Рассказать о тяжелой жизни простого народа на примере героини отрывка из романа - девочки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Козетты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A22D8" w:rsidRDefault="00AA22D8" w:rsidP="00AA22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-Понимать и объяснять поступки героев, высказывать свое мнение о них, соотносить поступки с нравственными нормами.</w:t>
      </w:r>
    </w:p>
    <w:p w:rsidR="00AA22D8" w:rsidRDefault="00AA22D8" w:rsidP="00AA22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-Развивать навыки выразительного чтения, образное мышление, устную монологическую и письменную речь.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- Воспитывать в учащихся чувства сопереживания, сочувствия, участия. </w:t>
      </w:r>
    </w:p>
    <w:p w:rsidR="00725579" w:rsidRDefault="00725579" w:rsidP="00AA22D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2D8" w:rsidRDefault="00AA22D8" w:rsidP="00AA22D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Ход урока.</w:t>
      </w:r>
    </w:p>
    <w:p w:rsidR="00AA22D8" w:rsidRPr="004F7B55" w:rsidRDefault="00AA22D8" w:rsidP="00AA22D8">
      <w:pPr>
        <w:pStyle w:val="a3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4F7B55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1.Организационный момент.</w:t>
      </w:r>
    </w:p>
    <w:p w:rsidR="00725579" w:rsidRPr="004F7B55" w:rsidRDefault="00725579" w:rsidP="00AA22D8">
      <w:pPr>
        <w:pStyle w:val="a3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</w:p>
    <w:p w:rsidR="00AA22D8" w:rsidRPr="004F7B55" w:rsidRDefault="004F7B55" w:rsidP="00AA22D8">
      <w:pPr>
        <w:pStyle w:val="a3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4F7B55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2.Мотивация </w:t>
      </w:r>
      <w:r w:rsidR="00AA22D8" w:rsidRPr="004F7B55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учебной деятельности.</w:t>
      </w:r>
      <w:r w:rsidRPr="004F7B55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</w:p>
    <w:p w:rsidR="00AA22D8" w:rsidRDefault="00AA22D8" w:rsidP="00AA22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Песня из мюзикла 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http://www.youtube.com/watch?v=us9VjVIdIAg</w:t>
        </w:r>
      </w:hyperlink>
    </w:p>
    <w:p w:rsidR="00AA22D8" w:rsidRDefault="00AA22D8" w:rsidP="00AA22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2D8" w:rsidRDefault="00AA22D8" w:rsidP="00AA22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это песня грустная или весёлая?</w:t>
      </w:r>
    </w:p>
    <w:p w:rsidR="00725579" w:rsidRDefault="00725579" w:rsidP="00AA22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2D8" w:rsidRDefault="00AA22D8" w:rsidP="00AA22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25579">
        <w:rPr>
          <w:rFonts w:ascii="Times New Roman" w:hAnsi="Times New Roman" w:cs="Times New Roman"/>
          <w:sz w:val="28"/>
          <w:szCs w:val="28"/>
          <w:lang w:eastAsia="ru-RU"/>
        </w:rPr>
        <w:t>Может кто</w:t>
      </w:r>
      <w:r w:rsidR="00BD1D90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725579">
        <w:rPr>
          <w:rFonts w:ascii="Times New Roman" w:hAnsi="Times New Roman" w:cs="Times New Roman"/>
          <w:sz w:val="28"/>
          <w:szCs w:val="28"/>
          <w:lang w:eastAsia="ru-RU"/>
        </w:rPr>
        <w:t xml:space="preserve"> то </w:t>
      </w:r>
      <w:r w:rsidR="00D76163">
        <w:rPr>
          <w:rFonts w:ascii="Times New Roman" w:hAnsi="Times New Roman" w:cs="Times New Roman"/>
          <w:sz w:val="28"/>
          <w:szCs w:val="28"/>
          <w:lang w:eastAsia="ru-RU"/>
        </w:rPr>
        <w:t xml:space="preserve">слышал 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>узнали героиню, роль которой исполняет артистка?</w:t>
      </w:r>
      <w:r w:rsidR="00725579">
        <w:rPr>
          <w:rFonts w:ascii="Times New Roman" w:hAnsi="Times New Roman" w:cs="Times New Roman"/>
          <w:sz w:val="28"/>
          <w:szCs w:val="28"/>
          <w:lang w:eastAsia="ru-RU"/>
        </w:rPr>
        <w:t xml:space="preserve"> (если нет, то внимание на слайд «Собери слово»</w:t>
      </w:r>
    </w:p>
    <w:p w:rsidR="00725579" w:rsidRDefault="00725579" w:rsidP="00AA22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2D8" w:rsidRDefault="00AA22D8" w:rsidP="00AA22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предлагаю расшифровать слово - название произведения: АКТОЕТЗ.</w:t>
      </w:r>
    </w:p>
    <w:p w:rsidR="00725579" w:rsidRDefault="00725579" w:rsidP="00AA22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2D8" w:rsidRDefault="00AA22D8" w:rsidP="00AA22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76163">
        <w:rPr>
          <w:rFonts w:ascii="Times New Roman" w:hAnsi="Times New Roman" w:cs="Times New Roman"/>
          <w:sz w:val="28"/>
          <w:szCs w:val="28"/>
          <w:lang w:eastAsia="ru-RU"/>
        </w:rPr>
        <w:t xml:space="preserve">Кто может назвать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автора этого произведения.</w:t>
      </w:r>
    </w:p>
    <w:p w:rsidR="00725579" w:rsidRDefault="00725579" w:rsidP="00AA22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5579" w:rsidRDefault="00AA22D8" w:rsidP="00AA22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4F7B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Знакомство с автором произведения и его биографией.</w:t>
      </w:r>
    </w:p>
    <w:p w:rsidR="004F7B55" w:rsidRDefault="004F7B55" w:rsidP="00AA22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Подготовленные дети с информацией.</w:t>
      </w:r>
    </w:p>
    <w:p w:rsidR="004F7B55" w:rsidRDefault="004F7B55" w:rsidP="00AA22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135" w:type="pct"/>
        <w:tblCellSpacing w:w="0" w:type="dxa"/>
        <w:tblInd w:w="-25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69"/>
      </w:tblGrid>
      <w:tr w:rsidR="00AA22D8" w:rsidTr="00D76163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6163" w:rsidRDefault="00D76163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БИОГРАФИЯ ГЮГО. </w:t>
            </w:r>
          </w:p>
          <w:p w:rsidR="00725579" w:rsidRPr="00C05AAC" w:rsidRDefault="00725579" w:rsidP="0072557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line">
                    <wp:posOffset>8255</wp:posOffset>
                  </wp:positionV>
                  <wp:extent cx="666750" cy="800100"/>
                  <wp:effectExtent l="0" t="0" r="0" b="0"/>
                  <wp:wrapSquare wrapText="bothSides"/>
                  <wp:docPr id="1" name="Рисунок 1" descr="Виктор Мари Гюго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иктор Мари Гюго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5AAC">
              <w:rPr>
                <w:sz w:val="28"/>
                <w:szCs w:val="28"/>
              </w:rPr>
              <w:t xml:space="preserve">Виктор </w:t>
            </w:r>
            <w:r>
              <w:rPr>
                <w:sz w:val="28"/>
                <w:szCs w:val="28"/>
              </w:rPr>
              <w:t>ГЮГО (</w:t>
            </w:r>
            <w:r w:rsidRPr="000F5A9B">
              <w:rPr>
                <w:sz w:val="28"/>
                <w:szCs w:val="28"/>
              </w:rPr>
              <w:t>полное имя Виктор Мари) (26 февраля 1802, Безансон — 22 мая 1885, Париж), ф</w:t>
            </w:r>
            <w:r>
              <w:rPr>
                <w:sz w:val="28"/>
                <w:szCs w:val="28"/>
              </w:rPr>
              <w:t xml:space="preserve">ранцузский писатель, </w:t>
            </w:r>
            <w:r w:rsidRPr="00C05AAC">
              <w:rPr>
                <w:sz w:val="28"/>
                <w:szCs w:val="28"/>
              </w:rPr>
              <w:t>проживший почти столетие, стал свидетелем и участником исторических событий, потрясших XIX век</w:t>
            </w:r>
            <w:r>
              <w:rPr>
                <w:sz w:val="28"/>
                <w:szCs w:val="28"/>
              </w:rPr>
              <w:t>.</w:t>
            </w:r>
            <w:r w:rsidRPr="00C05AAC">
              <w:rPr>
                <w:sz w:val="28"/>
                <w:szCs w:val="28"/>
              </w:rPr>
              <w:t xml:space="preserve"> </w:t>
            </w:r>
          </w:p>
          <w:p w:rsidR="00725579" w:rsidRDefault="00725579" w:rsidP="00725579">
            <w:pPr>
              <w:rPr>
                <w:sz w:val="28"/>
                <w:szCs w:val="28"/>
              </w:rPr>
            </w:pPr>
            <w:r w:rsidRPr="00D23356">
              <w:rPr>
                <w:sz w:val="28"/>
                <w:szCs w:val="28"/>
              </w:rPr>
              <w:t xml:space="preserve">Весенним днем, 26 февраля 1802 года, в городе Безансоне, в трехэтажном доме, где жил тогда капитан Леопольд </w:t>
            </w:r>
            <w:proofErr w:type="spellStart"/>
            <w:r w:rsidRPr="00D23356">
              <w:rPr>
                <w:sz w:val="28"/>
                <w:szCs w:val="28"/>
              </w:rPr>
              <w:t>Сижисбер</w:t>
            </w:r>
            <w:proofErr w:type="spellEnd"/>
            <w:r w:rsidRPr="00D23356">
              <w:rPr>
                <w:sz w:val="28"/>
                <w:szCs w:val="28"/>
              </w:rPr>
              <w:t xml:space="preserve"> Гюго, родился ребенок — третий сын в семье. Хилый младенец был, по словам матери, «не длиннее столового ножа», однако ему суждено было вырасти в человека могучего </w:t>
            </w:r>
            <w:r w:rsidRPr="00D23356">
              <w:rPr>
                <w:sz w:val="28"/>
                <w:szCs w:val="28"/>
              </w:rPr>
              <w:lastRenderedPageBreak/>
              <w:t>физического и духовного здоровья и прожить долгую и</w:t>
            </w:r>
            <w:r>
              <w:rPr>
                <w:sz w:val="28"/>
                <w:szCs w:val="28"/>
              </w:rPr>
              <w:t xml:space="preserve"> славную жизнь.</w:t>
            </w:r>
          </w:p>
          <w:p w:rsidR="00725579" w:rsidRDefault="00725579" w:rsidP="00725579">
            <w:pPr>
              <w:ind w:firstLine="600"/>
              <w:rPr>
                <w:sz w:val="28"/>
                <w:szCs w:val="28"/>
              </w:rPr>
            </w:pPr>
            <w:r w:rsidRPr="00D23356">
              <w:rPr>
                <w:sz w:val="28"/>
                <w:szCs w:val="28"/>
              </w:rPr>
              <w:t>Детство Виктора Гюго прошло под грохот наполеоновских барабанов, под небом, еще освещенным зарницами революции. Вместе с матерью и братьями он сопровождал отца в походах, и перед глазами ребенка мелькали дороги и города Франции, Италии, средиземноморские острова, Испания, охваченная партизанской войной</w:t>
            </w:r>
            <w:r w:rsidR="004F7B55">
              <w:rPr>
                <w:sz w:val="28"/>
                <w:szCs w:val="28"/>
              </w:rPr>
              <w:t xml:space="preserve"> против французских захватчиков</w:t>
            </w:r>
            <w:r>
              <w:rPr>
                <w:sz w:val="28"/>
                <w:szCs w:val="28"/>
              </w:rPr>
              <w:t>. Родители Виктора разошлись, и м</w:t>
            </w:r>
            <w:r w:rsidRPr="000F5A9B">
              <w:rPr>
                <w:sz w:val="28"/>
                <w:szCs w:val="28"/>
              </w:rPr>
              <w:t>альчик воспитывался под сильным влиянием матери</w:t>
            </w:r>
            <w:r>
              <w:rPr>
                <w:sz w:val="28"/>
                <w:szCs w:val="28"/>
              </w:rPr>
              <w:t xml:space="preserve">. </w:t>
            </w:r>
            <w:r w:rsidRPr="000F5A9B">
              <w:rPr>
                <w:sz w:val="28"/>
                <w:szCs w:val="28"/>
              </w:rPr>
              <w:t>Отец сумел завоевать любовь и восхищение сына после смерти своей жены в 1821</w:t>
            </w:r>
            <w:r>
              <w:rPr>
                <w:sz w:val="28"/>
                <w:szCs w:val="28"/>
              </w:rPr>
              <w:t>.</w:t>
            </w:r>
          </w:p>
          <w:p w:rsidR="00725579" w:rsidRDefault="00725579" w:rsidP="00725579">
            <w:pPr>
              <w:ind w:firstLine="600"/>
              <w:rPr>
                <w:sz w:val="28"/>
                <w:szCs w:val="28"/>
              </w:rPr>
            </w:pPr>
            <w:r w:rsidRPr="00C05AAC">
              <w:rPr>
                <w:sz w:val="28"/>
                <w:szCs w:val="28"/>
              </w:rPr>
              <w:t xml:space="preserve">Гюго учился в лицее Карла Великого. Участвовал в конкурсах Французской Академии и </w:t>
            </w:r>
            <w:proofErr w:type="spellStart"/>
            <w:r w:rsidRPr="00C05AAC">
              <w:rPr>
                <w:sz w:val="28"/>
                <w:szCs w:val="28"/>
              </w:rPr>
              <w:t>Тулузской</w:t>
            </w:r>
            <w:proofErr w:type="spellEnd"/>
            <w:r w:rsidRPr="00C05AAC">
              <w:rPr>
                <w:sz w:val="28"/>
                <w:szCs w:val="28"/>
              </w:rPr>
              <w:t xml:space="preserve"> Академии. Его сочинения были высоко оценены.</w:t>
            </w:r>
          </w:p>
          <w:p w:rsidR="00725579" w:rsidRDefault="00725579" w:rsidP="00725579">
            <w:pPr>
              <w:ind w:firstLine="600"/>
              <w:rPr>
                <w:sz w:val="28"/>
                <w:szCs w:val="28"/>
              </w:rPr>
            </w:pPr>
            <w:r w:rsidRPr="00943712">
              <w:rPr>
                <w:sz w:val="28"/>
                <w:szCs w:val="28"/>
              </w:rPr>
              <w:t>Эпиграфом к жизни и творчеству талантливого писателя может послужить его собственное высказывание:</w:t>
            </w:r>
          </w:p>
          <w:p w:rsidR="00725579" w:rsidRDefault="004F7B55" w:rsidP="00725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ДОСКА: </w:t>
            </w:r>
            <w:r w:rsidR="00725579">
              <w:rPr>
                <w:sz w:val="28"/>
                <w:szCs w:val="28"/>
              </w:rPr>
              <w:t>«</w:t>
            </w:r>
            <w:r w:rsidR="00725579" w:rsidRPr="00943712">
              <w:rPr>
                <w:sz w:val="28"/>
                <w:szCs w:val="28"/>
              </w:rPr>
              <w:t>Я в своих</w:t>
            </w:r>
            <w:r w:rsidR="00725579">
              <w:rPr>
                <w:sz w:val="28"/>
                <w:szCs w:val="28"/>
              </w:rPr>
              <w:t xml:space="preserve"> книгах, драмах, прозе и стихах </w:t>
            </w:r>
            <w:r w:rsidR="00725579" w:rsidRPr="00943712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ступался за малых и несчастных, </w:t>
            </w:r>
            <w:r w:rsidR="00725579" w:rsidRPr="00943712">
              <w:rPr>
                <w:sz w:val="28"/>
                <w:szCs w:val="28"/>
              </w:rPr>
              <w:t>умоляя могучих и неумолимых</w:t>
            </w:r>
            <w:r w:rsidR="00725579">
              <w:rPr>
                <w:sz w:val="28"/>
                <w:szCs w:val="28"/>
              </w:rPr>
              <w:t>»</w:t>
            </w:r>
            <w:r w:rsidR="00725579" w:rsidRPr="00943712">
              <w:rPr>
                <w:sz w:val="28"/>
                <w:szCs w:val="28"/>
              </w:rPr>
              <w:t>.</w:t>
            </w:r>
          </w:p>
          <w:p w:rsidR="00725579" w:rsidRDefault="00725579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D76163" w:rsidRDefault="00D76163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КНИГА ГЮГО ОТВЕРЖЕННЫЕ. А МЫ ИЗУЧАЕМ ОТРЫВОК. </w:t>
            </w:r>
          </w:p>
          <w:p w:rsidR="00F37427" w:rsidRDefault="00BD1D90" w:rsidP="00F37427">
            <w:pPr>
              <w:pStyle w:val="a3"/>
              <w:spacing w:line="276" w:lineRule="auto"/>
              <w:ind w:firstLine="53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Поскольку роман «Отверженные» о</w:t>
            </w:r>
            <w:r w:rsidR="00D76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чень большой, то мы будем знакомиться только с отрывком из этого романа, который расскажет нам о жизни маленькой девочки - </w:t>
            </w:r>
            <w:proofErr w:type="spellStart"/>
            <w:r w:rsidR="00D76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Козетты</w:t>
            </w:r>
            <w:proofErr w:type="spellEnd"/>
            <w:r w:rsidR="00D76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76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ы видите иллюстрацию известного художника С. Михайлова к роману «Отверженные».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иллюстрации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изображена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37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Прежде чем мы приступим к изучению произведения посмотрите на </w:t>
            </w:r>
            <w:proofErr w:type="gramStart"/>
            <w:r w:rsidR="00F37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иллюстрацию</w:t>
            </w:r>
            <w:proofErr w:type="gramEnd"/>
            <w:r w:rsidR="00F37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запишите </w:t>
            </w:r>
            <w:r w:rsidR="00F37427">
              <w:rPr>
                <w:rFonts w:ascii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</w:t>
            </w:r>
            <w:r w:rsidR="00F37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акие ассоциации возникают у вас, глядя на эту девочку?</w:t>
            </w:r>
            <w:r w:rsidR="00F37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F37427" w:rsidRDefault="00F37427" w:rsidP="00F37427">
            <w:pPr>
              <w:pStyle w:val="a3"/>
              <w:spacing w:line="276" w:lineRule="auto"/>
              <w:ind w:firstLine="53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В ГРУППЕ: </w:t>
            </w:r>
            <w:r w:rsidR="00BD1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(листы, на листах написать эпитеты)</w:t>
            </w:r>
          </w:p>
          <w:p w:rsidR="00BD1D90" w:rsidRPr="00F37427" w:rsidRDefault="00BD1D90" w:rsidP="00F37427">
            <w:pPr>
              <w:pStyle w:val="a3"/>
              <w:spacing w:line="276" w:lineRule="auto"/>
              <w:ind w:firstLine="538"/>
              <w:rPr>
                <w:rFonts w:ascii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(Беззащитная,  хрупкая,  слабая, потухшие  глаза,  изможденная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бедная ,убогая , в лохмотьях, страдание ,плакать, сгорбилась, маленькая)  </w:t>
            </w:r>
          </w:p>
          <w:p w:rsidR="00AA22D8" w:rsidRDefault="00BD1D90" w:rsidP="00BD1D90">
            <w:pPr>
              <w:pStyle w:val="a3"/>
              <w:spacing w:line="276" w:lineRule="auto"/>
              <w:ind w:firstLine="53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Действие происходит в 19 веке.</w:t>
            </w:r>
            <w:r w:rsidR="00F37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Поэтому в тексте Вам могут встретиться незнакомые слова (смысл которых будет неясен). Поэтому я попросила двух учеников помочь мне подготовиться к данному уроку.</w:t>
            </w:r>
          </w:p>
          <w:p w:rsidR="00F37427" w:rsidRDefault="00F374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7427" w:rsidRDefault="00F374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7427" w:rsidRDefault="00F374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7427" w:rsidRDefault="00F374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D2136" w:rsidRDefault="005D21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D2136" w:rsidRDefault="005D21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31655C" w:rsidRDefault="00AA22D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</w:t>
            </w:r>
            <w:r w:rsidRPr="00D76163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Словарная работа </w:t>
            </w:r>
            <w:r w:rsidR="00D76163" w:rsidRPr="00D76163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D76163" w:rsidRPr="00D76163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дети</w:t>
            </w:r>
            <w:proofErr w:type="gramEnd"/>
            <w:r w:rsidR="00D76163" w:rsidRPr="00D76163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подготовлен</w:t>
            </w:r>
            <w:r w:rsidR="0031655C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ные заранее = картинка на экране</w:t>
            </w:r>
          </w:p>
          <w:p w:rsidR="0031655C" w:rsidRDefault="0031655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1D90" w:rsidRDefault="00AA22D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 Трактир - ресторан – гостиница низшего разряда.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• Ставни - деревянные створки для прикрытия окон.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• Лавка - небольшой магазин.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• Мрак - отсутствие света, тьма.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• Каштан - дерево из семьи буковых со съедобными коричневыми плодами; сам плод.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• Гримаса - намеренное или невольное искажение черт лица.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• Су - монета в пять сантимов. </w:t>
            </w:r>
          </w:p>
          <w:p w:rsidR="0031655C" w:rsidRDefault="00AA22D8" w:rsidP="00BD1D9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Сантим - са</w:t>
            </w:r>
            <w:r w:rsidR="003165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мая мелкая французская монета. </w:t>
            </w:r>
          </w:p>
          <w:p w:rsidR="0031655C" w:rsidRDefault="00AA22D8" w:rsidP="00BD1D9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655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5.Работа над произведением. </w:t>
            </w:r>
            <w:r w:rsidRPr="0031655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A35B79" w:rsidRDefault="00AA22D8" w:rsidP="00A35B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15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А) П</w:t>
            </w:r>
            <w:r w:rsidR="0031655C" w:rsidRPr="0068715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ервичное чтение первой части</w:t>
            </w:r>
            <w:proofErr w:type="gramStart"/>
            <w:r w:rsidR="0031655C" w:rsidRPr="0068715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 </w:t>
            </w:r>
            <w:r w:rsidR="003165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ейчас мы с вами поработаем с текстом и проверим правильность ваших догадок, связанных с образом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Козетты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35B79" w:rsidRDefault="00AA22D8" w:rsidP="00A35B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35B79" w:rsidRDefault="00A35B79" w:rsidP="00A35B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 Чтение текста из учебника и далее на листах текст.</w:t>
            </w:r>
          </w:p>
          <w:p w:rsidR="00F37427" w:rsidRDefault="00F37427" w:rsidP="00A35B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Какой предстала перед Вами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начале произведения?</w:t>
            </w:r>
          </w:p>
          <w:p w:rsidR="00F37427" w:rsidRDefault="00F37427" w:rsidP="00A35B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ГРУППОВАЯ РАБОТА: ЛИСТЫ (крепкая, здоровая. С большими голубыми глазами, нарядная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безмятежная) </w:t>
            </w:r>
          </w:p>
          <w:p w:rsidR="00F37427" w:rsidRDefault="00F37427" w:rsidP="00A35B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7427" w:rsidRDefault="00687151" w:rsidP="00A35B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</w:t>
            </w:r>
            <w:r w:rsidR="00F37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Чтение текста в учебнике с,68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слов –Какие у Вас хорошенькие дети, сударыня!</w:t>
            </w:r>
          </w:p>
          <w:p w:rsidR="00A35B79" w:rsidRDefault="00A35B79" w:rsidP="00A35B79">
            <w:pPr>
              <w:pStyle w:val="a5"/>
              <w:shd w:val="clear" w:color="auto" w:fill="FFFFFF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7"/>
                <w:szCs w:val="27"/>
              </w:rPr>
              <w:t>Задание №1</w:t>
            </w:r>
          </w:p>
          <w:p w:rsidR="00A35B79" w:rsidRDefault="00A35B79" w:rsidP="00A35B79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7"/>
                <w:szCs w:val="27"/>
              </w:rPr>
              <w:t xml:space="preserve">Почему женщина с ребенком на руках оказалась у трактира </w:t>
            </w:r>
            <w:proofErr w:type="spellStart"/>
            <w:r>
              <w:rPr>
                <w:rFonts w:ascii="Tahoma" w:hAnsi="Tahoma" w:cs="Tahoma"/>
                <w:color w:val="000000"/>
                <w:sz w:val="27"/>
                <w:szCs w:val="27"/>
              </w:rPr>
              <w:t>Тенардье</w:t>
            </w:r>
            <w:proofErr w:type="spellEnd"/>
            <w:r>
              <w:rPr>
                <w:rFonts w:ascii="Tahoma" w:hAnsi="Tahoma" w:cs="Tahoma"/>
                <w:color w:val="000000"/>
                <w:sz w:val="27"/>
                <w:szCs w:val="27"/>
              </w:rPr>
              <w:t>?</w:t>
            </w:r>
          </w:p>
          <w:p w:rsidR="00A35B79" w:rsidRDefault="00A35B79" w:rsidP="00A35B79">
            <w:pPr>
              <w:pStyle w:val="a5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7"/>
                <w:szCs w:val="27"/>
              </w:rPr>
              <w:t>(она осталась без работы, шла на родину в поисках заработка)</w:t>
            </w:r>
          </w:p>
          <w:p w:rsidR="00A35B79" w:rsidRDefault="00A35B79" w:rsidP="00A35B79">
            <w:pPr>
              <w:pStyle w:val="a5"/>
              <w:shd w:val="clear" w:color="auto" w:fill="FFFFFF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7"/>
                <w:szCs w:val="27"/>
              </w:rPr>
              <w:t>Задание №2</w:t>
            </w:r>
          </w:p>
          <w:p w:rsidR="00A35B79" w:rsidRPr="00915477" w:rsidRDefault="00915477" w:rsidP="00915477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15477">
              <w:rPr>
                <w:sz w:val="28"/>
                <w:szCs w:val="28"/>
              </w:rPr>
              <w:t xml:space="preserve">очему </w:t>
            </w:r>
            <w:proofErr w:type="spellStart"/>
            <w:r w:rsidRPr="00915477">
              <w:rPr>
                <w:sz w:val="28"/>
                <w:szCs w:val="28"/>
              </w:rPr>
              <w:t>Козетта</w:t>
            </w:r>
            <w:proofErr w:type="spellEnd"/>
            <w:r w:rsidRPr="00915477">
              <w:rPr>
                <w:sz w:val="28"/>
                <w:szCs w:val="28"/>
              </w:rPr>
              <w:t xml:space="preserve"> оказалась в чужой семье? Какую цель преследо</w:t>
            </w:r>
            <w:r>
              <w:rPr>
                <w:sz w:val="28"/>
                <w:szCs w:val="28"/>
              </w:rPr>
              <w:t xml:space="preserve">вала мать </w:t>
            </w:r>
            <w:proofErr w:type="spellStart"/>
            <w:r>
              <w:rPr>
                <w:sz w:val="28"/>
                <w:szCs w:val="28"/>
              </w:rPr>
              <w:t>Козетты</w:t>
            </w:r>
            <w:proofErr w:type="spellEnd"/>
            <w:r>
              <w:rPr>
                <w:sz w:val="28"/>
                <w:szCs w:val="28"/>
              </w:rPr>
              <w:t xml:space="preserve">?   </w:t>
            </w:r>
            <w:r w:rsidR="00A35B79" w:rsidRPr="00915477">
              <w:rPr>
                <w:rFonts w:ascii="Tahoma" w:hAnsi="Tahoma" w:cs="Tahoma"/>
                <w:color w:val="000000"/>
                <w:sz w:val="27"/>
                <w:szCs w:val="27"/>
              </w:rPr>
              <w:t xml:space="preserve">(увидев таких веселых, чистеньких детей, она подумала, что у них, должно быть, хорошая мать и что сам бог направил ее к трактиру </w:t>
            </w:r>
            <w:proofErr w:type="spellStart"/>
            <w:r w:rsidR="00A35B79" w:rsidRPr="00915477">
              <w:rPr>
                <w:rFonts w:ascii="Tahoma" w:hAnsi="Tahoma" w:cs="Tahoma"/>
                <w:color w:val="000000"/>
                <w:sz w:val="27"/>
                <w:szCs w:val="27"/>
              </w:rPr>
              <w:t>Тенардье</w:t>
            </w:r>
            <w:proofErr w:type="spellEnd"/>
            <w:r w:rsidR="00A35B79" w:rsidRPr="00915477">
              <w:rPr>
                <w:rFonts w:ascii="Tahoma" w:hAnsi="Tahoma" w:cs="Tahoma"/>
                <w:color w:val="000000"/>
                <w:sz w:val="27"/>
                <w:szCs w:val="27"/>
              </w:rPr>
              <w:t>)</w:t>
            </w:r>
          </w:p>
          <w:p w:rsidR="00A35B79" w:rsidRDefault="00A35B79" w:rsidP="00A35B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Задание № 3</w:t>
            </w:r>
          </w:p>
          <w:p w:rsidR="00AA22D8" w:rsidRDefault="00A35B79" w:rsidP="00BD1D90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35B79">
              <w:rPr>
                <w:sz w:val="28"/>
                <w:szCs w:val="28"/>
              </w:rPr>
              <w:lastRenderedPageBreak/>
              <w:t xml:space="preserve">Чем обернулся поступок матери для </w:t>
            </w:r>
            <w:proofErr w:type="spellStart"/>
            <w:r w:rsidRPr="00A35B79">
              <w:rPr>
                <w:sz w:val="28"/>
                <w:szCs w:val="28"/>
              </w:rPr>
              <w:t>Козетты</w:t>
            </w:r>
            <w:proofErr w:type="spellEnd"/>
            <w:r w:rsidRPr="00A35B79">
              <w:rPr>
                <w:sz w:val="28"/>
                <w:szCs w:val="28"/>
              </w:rPr>
              <w:t>? Какой она стала по прошествии нескольких лет в семье Тенардье?</w:t>
            </w:r>
            <w:r w:rsidR="00915477">
              <w:rPr>
                <w:sz w:val="28"/>
                <w:szCs w:val="28"/>
              </w:rPr>
              <w:t xml:space="preserve"> (бедствием. Ее было не узнать)</w:t>
            </w:r>
          </w:p>
          <w:p w:rsidR="00A35B79" w:rsidRPr="00687151" w:rsidRDefault="00687151" w:rsidP="00915477">
            <w:pPr>
              <w:rPr>
                <w:b/>
                <w:sz w:val="28"/>
                <w:szCs w:val="28"/>
              </w:rPr>
            </w:pPr>
            <w:r w:rsidRPr="00687151">
              <w:rPr>
                <w:b/>
                <w:sz w:val="28"/>
                <w:szCs w:val="28"/>
              </w:rPr>
              <w:t xml:space="preserve">В).  </w:t>
            </w:r>
            <w:r w:rsidR="00915477" w:rsidRPr="00687151">
              <w:rPr>
                <w:b/>
                <w:sz w:val="28"/>
                <w:szCs w:val="28"/>
              </w:rPr>
              <w:t>Чтение второй главы. Лист №2</w:t>
            </w:r>
          </w:p>
          <w:p w:rsidR="00AA22D8" w:rsidRDefault="00AA22D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Как жилось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Козетте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Тенардье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 </w:t>
            </w:r>
          </w:p>
          <w:p w:rsidR="000C01A9" w:rsidRDefault="00AA22D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Отношение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Тенардье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Козетте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(как одевали, кормили, называли девочку, место отдыха и сна ребёнка).</w:t>
            </w:r>
          </w:p>
          <w:p w:rsidR="00687151" w:rsidRDefault="00AA22D8" w:rsidP="0068715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3.Занятия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Козетты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доме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Тенардье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87151" w:rsidRDefault="00687151" w:rsidP="0068715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Зачеркнуть лишние слова в характеристике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Тенардье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87151" w:rsidRPr="00687151" w:rsidRDefault="0068715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87151" w:rsidRDefault="00687151" w:rsidP="0068715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715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Вспомните, какие права девочки были нарушены </w:t>
            </w:r>
            <w:proofErr w:type="spellStart"/>
            <w:r w:rsidRPr="0068715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Тенардье</w:t>
            </w:r>
            <w:proofErr w:type="spellEnd"/>
            <w:r w:rsidRPr="0068715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 согласно Декларации прав ребёнка?</w:t>
            </w:r>
          </w:p>
          <w:p w:rsidR="00687151" w:rsidRPr="00687151" w:rsidRDefault="00687151" w:rsidP="0068715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87151" w:rsidRDefault="00687151" w:rsidP="0068715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Статья 1: Все люди рождаются свободными и равными в своем достоинстве и правах. Они наделены разумом и совестью и должны поступать в отношении друг друга в духе братства. </w:t>
            </w:r>
          </w:p>
          <w:p w:rsidR="00687151" w:rsidRDefault="00687151" w:rsidP="0068715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Статья 3: Каждый человек имеет право на жизнь, свободу и личную неприкосновенность. </w:t>
            </w:r>
          </w:p>
          <w:p w:rsidR="00687151" w:rsidRDefault="00687151" w:rsidP="0068715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Статья 4: Никто не должен содержаться в рабстве или в подневольном состоянии… </w:t>
            </w:r>
          </w:p>
          <w:p w:rsidR="00687151" w:rsidRDefault="00687151" w:rsidP="0068715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Статья 5: Никто не должен подвергаться пыткам или жестокому, бесчеловечному или унижающему его достоинство обращению и наказанию. </w:t>
            </w:r>
          </w:p>
          <w:p w:rsidR="00687151" w:rsidRDefault="00687151" w:rsidP="0068715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Статья 24: Каждый человек имеет право на отдых и досуг.</w:t>
            </w:r>
          </w:p>
          <w:p w:rsidR="00687151" w:rsidRDefault="0068715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572C" w:rsidRDefault="0043572C" w:rsidP="0043572C">
            <w:pPr>
              <w:ind w:firstLine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вновь возвращаю Вас к Эпиграфу  о жизни и творчестве</w:t>
            </w:r>
            <w:r w:rsidRPr="00943712">
              <w:rPr>
                <w:sz w:val="28"/>
                <w:szCs w:val="28"/>
              </w:rPr>
              <w:t xml:space="preserve"> талан</w:t>
            </w:r>
            <w:r>
              <w:rPr>
                <w:sz w:val="28"/>
                <w:szCs w:val="28"/>
              </w:rPr>
              <w:t>тливого писателя к  его собственному  высказыванию</w:t>
            </w:r>
            <w:r w:rsidRPr="00943712">
              <w:rPr>
                <w:sz w:val="28"/>
                <w:szCs w:val="28"/>
              </w:rPr>
              <w:t>:</w:t>
            </w:r>
          </w:p>
          <w:p w:rsidR="0043572C" w:rsidRPr="0043572C" w:rsidRDefault="0043572C" w:rsidP="00435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ДОСКА: «</w:t>
            </w:r>
            <w:r w:rsidRPr="00943712">
              <w:rPr>
                <w:sz w:val="28"/>
                <w:szCs w:val="28"/>
              </w:rPr>
              <w:t>Я в своих</w:t>
            </w:r>
            <w:r>
              <w:rPr>
                <w:sz w:val="28"/>
                <w:szCs w:val="28"/>
              </w:rPr>
              <w:t xml:space="preserve"> книгах, драмах, прозе и стихах </w:t>
            </w:r>
            <w:r w:rsidRPr="00943712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ступался за малых и несчастных, </w:t>
            </w:r>
            <w:r w:rsidRPr="00943712">
              <w:rPr>
                <w:sz w:val="28"/>
                <w:szCs w:val="28"/>
              </w:rPr>
              <w:t>умоляя могучих и неумолимых</w:t>
            </w:r>
            <w:r>
              <w:rPr>
                <w:sz w:val="28"/>
                <w:szCs w:val="28"/>
              </w:rPr>
              <w:t>»</w:t>
            </w:r>
            <w:r w:rsidRPr="00943712">
              <w:rPr>
                <w:sz w:val="28"/>
                <w:szCs w:val="28"/>
              </w:rPr>
              <w:t>.</w:t>
            </w:r>
          </w:p>
          <w:p w:rsidR="00AA22D8" w:rsidRDefault="00687151" w:rsidP="0043572C">
            <w:pPr>
              <w:pStyle w:val="a3"/>
              <w:spacing w:line="276" w:lineRule="auto"/>
              <w:ind w:firstLine="53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871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В. Гюго защищал  малых и обездоленных, безработных</w:t>
            </w:r>
            <w:proofErr w:type="gramStart"/>
            <w:r w:rsidRPr="006871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871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заботился о бедняках и голодных детях</w:t>
            </w:r>
            <w:r w:rsidR="0043572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43572C" w:rsidRPr="0043572C" w:rsidRDefault="0043572C" w:rsidP="0043572C">
            <w:pPr>
              <w:pStyle w:val="a3"/>
              <w:spacing w:line="276" w:lineRule="auto"/>
              <w:ind w:firstLine="53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43572C" w:rsidRDefault="00AA22D8" w:rsidP="0043572C">
            <w:pPr>
              <w:pStyle w:val="a5"/>
              <w:shd w:val="clear" w:color="auto" w:fill="FFFFFF"/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7.Рефлексия.</w:t>
            </w:r>
            <w:r>
              <w:rPr>
                <w:sz w:val="28"/>
                <w:szCs w:val="28"/>
              </w:rPr>
              <w:br/>
              <w:t>- Что нового узнали на уроке? </w:t>
            </w:r>
            <w:r>
              <w:rPr>
                <w:sz w:val="28"/>
                <w:szCs w:val="28"/>
              </w:rPr>
              <w:br/>
              <w:t>- Понравилось ли вам произведение? Почему? </w:t>
            </w:r>
            <w:r>
              <w:rPr>
                <w:sz w:val="28"/>
                <w:szCs w:val="28"/>
              </w:rPr>
              <w:br/>
              <w:t xml:space="preserve">- Скажите, ребята, правы ли вы были, написав ассоциации о </w:t>
            </w:r>
            <w:proofErr w:type="spellStart"/>
            <w:r>
              <w:rPr>
                <w:sz w:val="28"/>
                <w:szCs w:val="28"/>
              </w:rPr>
              <w:t>Козетте</w:t>
            </w:r>
            <w:proofErr w:type="spellEnd"/>
            <w:r>
              <w:rPr>
                <w:sz w:val="28"/>
                <w:szCs w:val="28"/>
              </w:rPr>
              <w:t>? </w:t>
            </w:r>
          </w:p>
          <w:p w:rsidR="0043572C" w:rsidRDefault="0043572C" w:rsidP="0043572C">
            <w:pPr>
              <w:pStyle w:val="a5"/>
              <w:shd w:val="clear" w:color="auto" w:fill="FFFFFF"/>
              <w:spacing w:line="312" w:lineRule="atLeast"/>
              <w:rPr>
                <w:rFonts w:ascii="Tahoma" w:hAnsi="Tahoma" w:cs="Tahoma"/>
                <w:color w:val="000000"/>
                <w:sz w:val="27"/>
                <w:szCs w:val="27"/>
              </w:rPr>
            </w:pPr>
            <w:r>
              <w:rPr>
                <w:rFonts w:ascii="Tahoma" w:hAnsi="Tahoma" w:cs="Tahoma"/>
                <w:color w:val="000000"/>
                <w:sz w:val="27"/>
                <w:szCs w:val="27"/>
              </w:rPr>
              <w:t>Что еще вы могли бы добавить в свои кластеры в конце сегодняшнего урока?</w:t>
            </w:r>
          </w:p>
          <w:p w:rsidR="00AA22D8" w:rsidRPr="0043572C" w:rsidRDefault="00AA22D8" w:rsidP="0043572C">
            <w:pPr>
              <w:pStyle w:val="a5"/>
              <w:shd w:val="clear" w:color="auto" w:fill="FFFFFF"/>
              <w:spacing w:line="31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 Какие чувства вы испытываете к этому литературному герою?</w:t>
            </w:r>
          </w:p>
          <w:p w:rsidR="00AA22D8" w:rsidRDefault="00AA22D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Возьмите сердечки и на них напишите свои пожелания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Козетте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прикрепите на доску.</w:t>
            </w:r>
          </w:p>
          <w:p w:rsidR="0043572C" w:rsidRDefault="0043572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22D8" w:rsidRDefault="00AA22D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фразы из рефлексивного экрана ребятам предлагается подвести итог урока.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Сегодня я узнал…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Было интересно…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Я понял, что…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Теперь я могу…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 Я почувствовал, что…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7. У меня получилось …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8. Меня удивило…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9. Урок дал мне для жизни…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 Мне захотелось…</w:t>
            </w:r>
          </w:p>
          <w:p w:rsidR="00AA22D8" w:rsidRDefault="00AA22D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Ученики выбирают фразу и заканчивают предложение.</w:t>
            </w:r>
          </w:p>
          <w:p w:rsidR="00AA22D8" w:rsidRDefault="00AA22D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8. Домашнее задание: дочитать отрывок из романа до конца</w:t>
            </w:r>
          </w:p>
        </w:tc>
      </w:tr>
    </w:tbl>
    <w:p w:rsidR="0072775A" w:rsidRDefault="0072775A" w:rsidP="0072775A">
      <w:pPr>
        <w:pStyle w:val="a5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lastRenderedPageBreak/>
        <w:t>Домашнее задание:</w:t>
      </w:r>
    </w:p>
    <w:p w:rsidR="0072775A" w:rsidRDefault="0043572C" w:rsidP="0072775A">
      <w:pPr>
        <w:pStyle w:val="a5"/>
        <w:shd w:val="clear" w:color="auto" w:fill="FFFFFF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</w:t>
      </w:r>
      <w:r w:rsidR="0072775A">
        <w:rPr>
          <w:rFonts w:ascii="Tahoma" w:hAnsi="Tahoma" w:cs="Tahoma"/>
          <w:color w:val="000000"/>
          <w:sz w:val="27"/>
          <w:szCs w:val="27"/>
        </w:rPr>
        <w:t xml:space="preserve">Нарисовать красками портрет </w:t>
      </w:r>
      <w:proofErr w:type="spellStart"/>
      <w:r w:rsidR="0072775A">
        <w:rPr>
          <w:rFonts w:ascii="Tahoma" w:hAnsi="Tahoma" w:cs="Tahoma"/>
          <w:color w:val="000000"/>
          <w:sz w:val="27"/>
          <w:szCs w:val="27"/>
        </w:rPr>
        <w:t>Козетты</w:t>
      </w:r>
      <w:proofErr w:type="spellEnd"/>
      <w:r w:rsidR="0072775A">
        <w:rPr>
          <w:rFonts w:ascii="Tahoma" w:hAnsi="Tahoma" w:cs="Tahoma"/>
          <w:color w:val="000000"/>
          <w:sz w:val="27"/>
          <w:szCs w:val="27"/>
        </w:rPr>
        <w:t xml:space="preserve"> до и</w:t>
      </w:r>
      <w:r>
        <w:rPr>
          <w:rFonts w:ascii="Tahoma" w:hAnsi="Tahoma" w:cs="Tahoma"/>
          <w:color w:val="000000"/>
          <w:sz w:val="27"/>
          <w:szCs w:val="27"/>
        </w:rPr>
        <w:t>ли</w:t>
      </w:r>
      <w:r w:rsidR="0072775A">
        <w:rPr>
          <w:rFonts w:ascii="Tahoma" w:hAnsi="Tahoma" w:cs="Tahoma"/>
          <w:color w:val="000000"/>
          <w:sz w:val="27"/>
          <w:szCs w:val="27"/>
        </w:rPr>
        <w:t xml:space="preserve"> после поселения в трактире </w:t>
      </w:r>
      <w:proofErr w:type="spellStart"/>
      <w:r w:rsidR="0072775A">
        <w:rPr>
          <w:rFonts w:ascii="Tahoma" w:hAnsi="Tahoma" w:cs="Tahoma"/>
          <w:color w:val="000000"/>
          <w:sz w:val="27"/>
          <w:szCs w:val="27"/>
        </w:rPr>
        <w:t>Тенардье</w:t>
      </w:r>
      <w:proofErr w:type="spellEnd"/>
      <w:r w:rsidR="0072775A">
        <w:rPr>
          <w:rFonts w:ascii="Tahoma" w:hAnsi="Tahoma" w:cs="Tahoma"/>
          <w:color w:val="000000"/>
          <w:sz w:val="27"/>
          <w:szCs w:val="27"/>
        </w:rPr>
        <w:t>.</w:t>
      </w:r>
    </w:p>
    <w:p w:rsidR="0043572C" w:rsidRDefault="0043572C" w:rsidP="0072775A">
      <w:pPr>
        <w:pStyle w:val="a5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Чтение с. 67-68. </w:t>
      </w:r>
    </w:p>
    <w:p w:rsidR="0072775A" w:rsidRDefault="0072775A"/>
    <w:sectPr w:rsidR="0072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4567F"/>
    <w:multiLevelType w:val="multilevel"/>
    <w:tmpl w:val="26FAC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740D20"/>
    <w:multiLevelType w:val="multilevel"/>
    <w:tmpl w:val="6A00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E64434"/>
    <w:multiLevelType w:val="hybridMultilevel"/>
    <w:tmpl w:val="66704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7B"/>
    <w:rsid w:val="000C01A9"/>
    <w:rsid w:val="001759D8"/>
    <w:rsid w:val="001D2B08"/>
    <w:rsid w:val="002A1C7B"/>
    <w:rsid w:val="0031655C"/>
    <w:rsid w:val="0043572C"/>
    <w:rsid w:val="004F7B55"/>
    <w:rsid w:val="005D2136"/>
    <w:rsid w:val="00687151"/>
    <w:rsid w:val="00725579"/>
    <w:rsid w:val="0072775A"/>
    <w:rsid w:val="007F2C16"/>
    <w:rsid w:val="00915477"/>
    <w:rsid w:val="00A35B79"/>
    <w:rsid w:val="00AA22D8"/>
    <w:rsid w:val="00B46667"/>
    <w:rsid w:val="00BD1D90"/>
    <w:rsid w:val="00D76163"/>
    <w:rsid w:val="00F3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2D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A22D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27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35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2D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A22D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27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3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od-kopilka.ru/go.html?href=http%3A%2F%2Fwww.youtube.com%2Fwatch%3Fv%3Dus9VjVIdIA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User</cp:lastModifiedBy>
  <cp:revision>3</cp:revision>
  <cp:lastPrinted>2017-03-12T11:50:00Z</cp:lastPrinted>
  <dcterms:created xsi:type="dcterms:W3CDTF">2017-03-01T10:32:00Z</dcterms:created>
  <dcterms:modified xsi:type="dcterms:W3CDTF">2017-03-12T11:50:00Z</dcterms:modified>
</cp:coreProperties>
</file>