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урока: «Машинная стирка мелких вещей»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Тип урока:</w:t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 комбинированный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Цель:</w:t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научить учащихся машинной стирке белья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образовательная – формировать ЗУН о правилах пользования стиральной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машиной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развивающая – развивать умения читать пиктограммы на одежде, выбирать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моющие средства для стирки, готовить белье для стирки; учить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сравнивать, анализировать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3. коррекционная – развитие умения моделировать фразу, развитие речевого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слуха, коррекция произношения, развитие логического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мышления, внимания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4. воспитательная – привитие интереса к предмету через использование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различных видов деятельности, привитие навыков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самообслуживания, ответственности к своему внешнему виду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Межпредметные</w:t>
      </w:r>
      <w:proofErr w:type="spellEnd"/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связи:</w:t>
      </w:r>
      <w:r w:rsidRPr="007D640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математика, РСВ, трудовое обучение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Словарь:</w:t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 стиральная машина, машинная стирка, ручная стирка, стиральный порошок, сортировка белья, символ, хлопчатобумажная ткань, программа.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Оборудование:</w:t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белье для стирки, опорные плакаты, стиральная машина – автомат, видеопроектор, презентация, стиральные порошки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Ход урока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1. </w:t>
      </w:r>
      <w:proofErr w:type="spellStart"/>
      <w:r w:rsidRPr="007D640E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Оргмомент</w:t>
      </w:r>
      <w:proofErr w:type="spellEnd"/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Поздоровайтесь.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[Ирина]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[Артем]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[Кто сегодня дежурный?]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[</w:t>
      </w:r>
      <w:proofErr w:type="gramStart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классе все ученики?]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Установка на внимание учащихся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 [</w:t>
      </w:r>
      <w:proofErr w:type="spellStart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Мойдодыр</w:t>
      </w:r>
      <w:proofErr w:type="spellEnd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Слушать всех внимательно,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Говорить неторопливо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четко и красиво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вести себя прилично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Будет все тогда отлично!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Посмотрите, что приготовлено к уроку.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О чем будем говорить на уроке, как вы думаете?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такое стирка?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выглядит человек в грязной одежде?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 [</w:t>
      </w:r>
      <w:proofErr w:type="spellStart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Неряха</w:t>
      </w:r>
      <w:proofErr w:type="spellEnd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]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привести грязную одежду и белье в порядок?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 можно постирать белье и одежду?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Какую стирку выполнить легче?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Где можно узнать, как правильно постирать белье и одежду?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159BB10" wp14:editId="6C2FA7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8625" cy="142875"/>
            <wp:effectExtent l="0" t="0" r="9525" b="9525"/>
            <wp:wrapSquare wrapText="bothSides"/>
            <wp:docPr id="29" name="Рисунок 67" descr="hello_html_6eb464a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6eb464a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Посмотрите на символы. Определите, какая стирка рекомендована.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Сегодня на уроке будем учиться стирать белье в стиральной машине.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будем делать на уроке?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 урока «Машинная стирка мелких вещей»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Какая тема урока?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Стиральная машина-автомат – это </w:t>
      </w:r>
      <w:proofErr w:type="gramStart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электро-прибор</w:t>
      </w:r>
      <w:proofErr w:type="gramEnd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предназначенный для стирки белья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Всеми процессами стирки управляет программное запоминающее устройство. Машина нагревает воду до нужной температуры, добавляет в воду моющее средство, стирает, полощет и отжимает белье. Заливает и сливает воду также автоматически.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Вручную загружается белье, моющие средства, выбирается программа, включается машина и вынимается чистое белье.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функции выполняет машина?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Вспомните устройство стиральной машины.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80CFA4B" wp14:editId="01AA86FE">
            <wp:extent cx="3006090" cy="2247265"/>
            <wp:effectExtent l="0" t="0" r="3810" b="635"/>
            <wp:docPr id="30" name="Рисунок 16" descr="hello_html_1212a5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1212a5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техники безопасности при пользовании стиральной машиной</w:t>
      </w:r>
    </w:p>
    <w:p w:rsidR="007D640E" w:rsidRPr="007D640E" w:rsidRDefault="007D640E" w:rsidP="007D64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Включать машину в сеть и выключать из сети только сухими руками.</w:t>
      </w:r>
    </w:p>
    <w:p w:rsidR="007D640E" w:rsidRPr="007D640E" w:rsidRDefault="007D640E" w:rsidP="007D64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касаться работающей машины, если руки и ноги сырые.</w:t>
      </w:r>
    </w:p>
    <w:p w:rsidR="007D640E" w:rsidRPr="007D640E" w:rsidRDefault="007D640E" w:rsidP="007D64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открывать распределитель моющих средств во время работы машины.</w:t>
      </w:r>
    </w:p>
    <w:p w:rsidR="007D640E" w:rsidRPr="007D640E" w:rsidRDefault="007D640E" w:rsidP="007D64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Нельзя касаться сливаемой воды, ее температура может быть высокой.</w:t>
      </w:r>
    </w:p>
    <w:p w:rsidR="007D640E" w:rsidRPr="007D640E" w:rsidRDefault="007D640E" w:rsidP="007D640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помещением в стиральную машину белья, нужно проверить, чтобы барабан машины был пуст.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 мойкой машины нужно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вынуть вилку из розетки. Браться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 только за вилку.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Чтобы выбрать программу для стирки, бельё нужно рассортировать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Сортировка белья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6A6A0FEE" wp14:editId="1F692C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152400"/>
            <wp:effectExtent l="0" t="0" r="0" b="0"/>
            <wp:wrapSquare wrapText="bothSides"/>
            <wp:docPr id="31" name="Рисунок 31" descr="hello_html_5757b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ello_html_5757b72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01F2035E" wp14:editId="63ABBFC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71525" cy="47625"/>
            <wp:effectExtent l="0" t="0" r="9525" b="9525"/>
            <wp:wrapSquare wrapText="bothSides"/>
            <wp:docPr id="32" name="Рисунок 32" descr="hello_html_760424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ello_html_760424e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3C77ED4A" wp14:editId="1B7A48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23900" cy="123825"/>
            <wp:effectExtent l="0" t="0" r="0" b="9525"/>
            <wp:wrapSquare wrapText="bothSides"/>
            <wp:docPr id="33" name="Рисунок 33" descr="hello_html_m3ffd11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ello_html_m3ffd116d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о цвету Цветное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Черное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5FD6F5F1" wp14:editId="07E34C0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114300"/>
            <wp:effectExtent l="0" t="0" r="9525" b="0"/>
            <wp:wrapSquare wrapText="bothSides"/>
            <wp:docPr id="34" name="Рисунок 34" descr="hello_html_m7bc1a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ello_html_m7bc1ad5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Менее грязное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54A60906" wp14:editId="0223EB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" cy="123825"/>
            <wp:effectExtent l="0" t="0" r="9525" b="9525"/>
            <wp:wrapSquare wrapText="bothSides"/>
            <wp:docPr id="35" name="Рисунок 35" descr="hello_html_217fc7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ello_html_217fc72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о загрязненности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грязное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00B5094B" wp14:editId="3032286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190500"/>
            <wp:effectExtent l="0" t="0" r="0" b="0"/>
            <wp:wrapSquare wrapText="bothSides"/>
            <wp:docPr id="36" name="Рисунок 36" descr="hello_html_7ceedf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ello_html_7ceedff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Хлопчатобумажные 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типу льняные ткани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3C323B1E" wp14:editId="7C221E5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47625"/>
            <wp:effectExtent l="0" t="0" r="9525" b="9525"/>
            <wp:wrapSquare wrapText="bothSides"/>
            <wp:docPr id="37" name="Рисунок 37" descr="hello_html_78b1e7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ello_html_78b1e70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6E12C291" wp14:editId="14927C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2900" cy="133350"/>
            <wp:effectExtent l="0" t="0" r="0" b="0"/>
            <wp:wrapSquare wrapText="bothSides"/>
            <wp:docPr id="38" name="Рисунок 38" descr="hello_html_m6eba9b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ello_html_m6eba9b18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кани Шерстяные ткани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Шелковые ткани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Расшифровать символы на ярлыке.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Выбрать нужное моющее средство (стиральный порошок)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4. Выбрать программу по таблице.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моющие средства для стирки вы знаете?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Виды стиральных порошков</w:t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цветного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60BF23B8" wp14:editId="1E58E7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61925"/>
            <wp:effectExtent l="0" t="0" r="0" b="9525"/>
            <wp:wrapSquare wrapText="bothSides"/>
            <wp:docPr id="39" name="Рисунок 39" descr="hello_html_377a67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ello_html_377a67c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белья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 wp14:anchorId="1FCA2B2E" wp14:editId="75300BA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133350"/>
            <wp:effectExtent l="0" t="0" r="0" b="0"/>
            <wp:wrapSquare wrapText="bothSides"/>
            <wp:docPr id="40" name="Рисунок 40" descr="hello_html_m36c9b8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ello_html_m36c9b85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ля ручной стирки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типов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белья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 wp14:anchorId="29E73551" wp14:editId="7C5B9F2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42875"/>
            <wp:effectExtent l="0" t="0" r="0" b="9525"/>
            <wp:wrapSquare wrapText="bothSides"/>
            <wp:docPr id="41" name="Рисунок 41" descr="hello_html_m4b45bf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llo_html_m4b45bfba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цветного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машинной белья</w:t>
      </w:r>
      <w:proofErr w:type="gramEnd"/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0" wp14:anchorId="25F52158" wp14:editId="35BA452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" cy="133350"/>
            <wp:effectExtent l="0" t="0" r="0" b="0"/>
            <wp:wrapSquare wrapText="bothSides"/>
            <wp:docPr id="42" name="Рисунок 42" descr="hello_html_m5e415c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ello_html_m5e415c0a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тирки (автомат) Для всех типов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белья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пользовании стиральными порошками нужно знать правила.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1. Стиральный порошок нельзя вдыхать, брать в рот.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Хранить порошок нужно в закрытых упаковках, вдалеке от продуктов питания.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Нельзя использовать порошок больше нормы.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4. В случае попадания порошка в глаза - нужно промыть глаза холодной водой.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пользовании стиральной машиной нужно соблюдать правила безопасности.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Включать машину в сеть и выключать из сети только сухими руками.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Нельзя касаться работающей машины, если руки и ноги сырые.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Нельзя открывать распределитель моющих средств во время работы машины.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Нельзя касаться сливаемой воды, ее температура может быть высокой.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5. Перед помещением в стиральную машину белья, нужно проверить, чтобы барабан машины был пуст.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6. Перед мойкой машины нужно вынуть вилку из розетки. Браться нужно только за вилку.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Практическая работа.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нужно приготовить для машинной стирки?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Подготовить белье к стирке (сортировка белья).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Расшифровать символы на ярлыке.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3. Выбрать программу стирки.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 Выбрать стиральный порошок.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5. Определить вес белья для загрузки.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6. Запустить стиральную машину.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(слайд)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запуска программы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1. Включите стиральную машину, нажав кнопку.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Загрузите белье и закройте дверцу машины.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3. Добавьте в ЛОТОК моющее средство, ополаскиватель, отбеливатель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4. Выберите при помощи рукоятки выбора ПРОГРАММ нужную программу.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5. Запустите программу, нажав кнопку ПУСК/СБРОС (</w:t>
      </w:r>
      <w:proofErr w:type="spellStart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Start</w:t>
      </w:r>
      <w:proofErr w:type="spellEnd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proofErr w:type="spellStart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reset</w:t>
      </w:r>
      <w:proofErr w:type="spellEnd"/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Закрепление материала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делали на уроке?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Итог: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Получают «5» -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Получают «4» -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Здравствуйте.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Я слышу.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Я дежурная.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классе все ученики. (Нет …)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Приготовлена…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одежда, рубашки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стиральный порошок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Будем говорить о стирке.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Стирка – это удаление загрязнений с белья водой и моющими средствами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Человек в грязной одежде выглядит небрежно.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Белье и одежду надо постирать.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Белье и одежду можно постирать руками и в стиральной машине.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Машинную стирку выполнить легче, потому что белье стирает машина.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изнаночной стороны одежды пришит ярлык с символами (показывают). На символах указано, как нужно стирать.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Можно стирать.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Будем учиться стирать стиральной машиной.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Тема урока «Машинная стирка мелких вещей»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Стиральная машина …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панель управления.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лоток.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барабан.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дверца.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Это уплотнитель.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Это корпус.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Мыло, стиральный порошок.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Читают по цепочке.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Читают по цепочке.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Нужно приготовить белье, стиральный порошок, таз, мерный стакан.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Выполняют работу по плану.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Я разложил белье по цвету.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загрязненности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белье можно стирать в стиральной машине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Для стирки нужен порошок для любых типов белья (автомат)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Я выбрал программу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Белье весит…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Мы запустили программу.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уроке учились пользоваться стиральной машиной.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Учились машинной стирке белья.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Учились выбирать стиральный порошок.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Учились готовить белье к стирке.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0"/>
          <w:szCs w:val="90"/>
          <w:lang w:eastAsia="ru-RU"/>
        </w:rPr>
        <w:t>ПРОГРАММЫ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Прог-рамма</w:t>
      </w:r>
      <w:proofErr w:type="spellEnd"/>
      <w:proofErr w:type="gramEnd"/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Моющее средство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Смяг-чи</w:t>
      </w:r>
      <w:proofErr w:type="gram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-тель</w:t>
      </w:r>
      <w:proofErr w:type="spellEnd"/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Длите-</w:t>
      </w:r>
      <w:proofErr w:type="spell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льность</w:t>
      </w:r>
      <w:proofErr w:type="spellEnd"/>
      <w:proofErr w:type="gram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цикла, мин.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Описание цикла стирки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предв</w:t>
      </w:r>
      <w:proofErr w:type="spell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основная стирка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Хлопок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Сильное загрязнение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1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125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Предварительная стирка, стирка при высокой температуре, полоскание, промежуточный и окончательный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сильно загрязненное белое белье (простыни, скатерти и т.д.)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115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высокой температуре, полоскание, промежуточный и окончательный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Сильно загрязненное белье и прочно окрашенное цветное белье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110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60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промежуточный и окончательный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Слабо загрязненное белое и линяющее цветное белье (рубашки, майки и пр.)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72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40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промежуточный и окончательный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Слабо загрязненное линяющее цветное белье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65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30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промежуточный и окончательный отжим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Прог-рамма</w:t>
      </w:r>
      <w:proofErr w:type="spellEnd"/>
      <w:proofErr w:type="gramEnd"/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Моющее средство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Смяг-чи</w:t>
      </w:r>
      <w:proofErr w:type="gram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-тель</w:t>
      </w:r>
      <w:proofErr w:type="spellEnd"/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Длите-</w:t>
      </w:r>
      <w:proofErr w:type="spell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льность</w:t>
      </w:r>
      <w:proofErr w:type="spellEnd"/>
      <w:proofErr w:type="gram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цикла, мин.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Описание цикла стирки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предв</w:t>
      </w:r>
      <w:proofErr w:type="spell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основная стирка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Синтетика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Сильно загрязненная и прочно окрашенная цветная (детская одежда и пр.)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72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60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остановка с водой или деликатный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Сильно загрязненная, прочно окрашенная цветная (детская одежда и пр.)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7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68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50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остановка с водой или деликатный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Слабо загрязненная, деликатная цветная (любая одежда)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8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58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40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остановка с водой или деликатный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Слабо загрязненная, деликатная цветная (любая одежда)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30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30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 и деликатный отжим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Прог-рамма</w:t>
      </w:r>
      <w:proofErr w:type="spellEnd"/>
      <w:proofErr w:type="gramEnd"/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Моющее средство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Смяг-чи</w:t>
      </w:r>
      <w:proofErr w:type="gram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-тель</w:t>
      </w:r>
      <w:proofErr w:type="spellEnd"/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Длите-</w:t>
      </w:r>
      <w:proofErr w:type="spell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льность</w:t>
      </w:r>
      <w:proofErr w:type="spellEnd"/>
      <w:proofErr w:type="gram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цикла, мин.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Описание цикла стирки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предв</w:t>
      </w:r>
      <w:proofErr w:type="spellEnd"/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основная стирка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Деликатные ткани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Шерсть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10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52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Стирка при 40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остановка с водой и деликатный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Особо деликатные ткани и одежда (занавеси, шелк, вискоза и пр.)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11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50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Стирка при 30</w:t>
      </w:r>
      <w:r w:rsidRPr="007D640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С, полоскание, остановка с водой или слив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Частичные программы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Полоскание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Полоскание и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Деликатное полоскание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4"/>
          <w:szCs w:val="24"/>
          <w:lang w:eastAsia="ru-RU"/>
        </w:rPr>
        <w:t>∙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Полоскание, остановка с водой или слив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Отжим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Слив и сильный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Деликатный отжим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Слив и деликатный отжим</w:t>
      </w: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Слив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Слив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114"/>
          <w:szCs w:val="114"/>
          <w:lang w:eastAsia="ru-RU"/>
        </w:rPr>
        <w:t>Порядок запуска машины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>1. Загрузите белье и закройте дверцу машины.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 xml:space="preserve">2. Добавьте в лоток моющее средство, </w:t>
      </w:r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lastRenderedPageBreak/>
        <w:t>ополаскиватель, отбеливатель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>3. Выберите при помощи рукоятки выбора ПРОГРАММ нужную программу.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lastRenderedPageBreak/>
        <w:t>4. Включите стиральную машину в сеть.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>5. Запустите машину, нажав кнопку ПУСК/СБРОС (</w:t>
      </w:r>
      <w:proofErr w:type="spellStart"/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>Start</w:t>
      </w:r>
      <w:proofErr w:type="spellEnd"/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>/</w:t>
      </w:r>
      <w:proofErr w:type="spellStart"/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>reset</w:t>
      </w:r>
      <w:proofErr w:type="spellEnd"/>
      <w:r w:rsidRPr="007D640E">
        <w:rPr>
          <w:rFonts w:ascii="Times New Roman" w:eastAsia="Times New Roman" w:hAnsi="Times New Roman" w:cs="Times New Roman"/>
          <w:b/>
          <w:bCs/>
          <w:sz w:val="114"/>
          <w:szCs w:val="114"/>
          <w:lang w:eastAsia="ru-RU"/>
        </w:rPr>
        <w:t>)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i/>
          <w:iCs/>
          <w:sz w:val="130"/>
          <w:szCs w:val="130"/>
          <w:lang w:eastAsia="ru-RU"/>
        </w:rPr>
        <w:t>Вес белья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>Наловочка</w:t>
      </w:r>
      <w:proofErr w:type="spellEnd"/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 xml:space="preserve"> – 200г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lastRenderedPageBreak/>
        <w:t>Салфетка (полотно) –80</w:t>
      </w:r>
      <w:r w:rsidRPr="007D640E">
        <w:rPr>
          <w:rFonts w:ascii="Times New Roman" w:eastAsia="Times New Roman" w:hAnsi="Times New Roman" w:cs="Times New Roman"/>
          <w:b/>
          <w:bCs/>
          <w:sz w:val="100"/>
          <w:szCs w:val="100"/>
          <w:lang w:eastAsia="ru-RU"/>
        </w:rPr>
        <w:t>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>Кухонное полотенце-120г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>Фартук – 150г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>Халат х/б – 200г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>Полотенце махровое–250г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>Носовой платок – 15г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94"/>
          <w:szCs w:val="94"/>
          <w:lang w:eastAsia="ru-RU"/>
        </w:rPr>
        <w:t>Рубашка из хлопка – 250г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1. Стиральная машина – это электроприбор, предназначенный для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мытья посуды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б) глажения белья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стирки белья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Стиральная машина-автомат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нагревает воду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стирает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полощет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г) загружает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отжимает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Назови устройство стиральной машины.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AFA78" wp14:editId="4B664365">
            <wp:extent cx="2315210" cy="2072005"/>
            <wp:effectExtent l="0" t="0" r="8890" b="4445"/>
            <wp:docPr id="43" name="Рисунок 17" descr="hello_html_1358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135857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1. Стиральная машина – это электроприбор, предназначенный для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а) мытья посуды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б) глажения белья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стирки белья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2. Стиральная машина-автомат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а) нагревает воду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б) стирает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полощет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г) загружает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отжимает белье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Назови устройство стиральной машины.</w:t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7A4A9" wp14:editId="0CDF2D43">
            <wp:extent cx="2315210" cy="2072005"/>
            <wp:effectExtent l="0" t="0" r="8890" b="4445"/>
            <wp:docPr id="44" name="Рисунок 18" descr="hello_html_1358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1358578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lastRenderedPageBreak/>
        <w:t>1. Можно стирать.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2. Щадящая стирка.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3. Деликатная стирка.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lastRenderedPageBreak/>
        <w:t>4. Стирка запрещена.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5. Стирать в холодной воде (до 30</w:t>
      </w: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С).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lastRenderedPageBreak/>
        <w:t>6. Стирать в теплой воде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(до 40</w:t>
      </w: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С).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7. Стирать в горячей воде (50</w:t>
      </w: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vertAlign w:val="superscript"/>
          <w:lang w:eastAsia="ru-RU"/>
        </w:rPr>
        <w:t>0</w:t>
      </w: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С и выше).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lastRenderedPageBreak/>
        <w:t>8. Только ручная стирка. Не тереть без отжима.</w:t>
      </w:r>
    </w:p>
    <w:p w:rsidR="007D640E" w:rsidRPr="007D640E" w:rsidRDefault="007D640E" w:rsidP="007D6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0E">
        <w:rPr>
          <w:rFonts w:ascii="Times New Roman" w:eastAsia="Times New Roman" w:hAnsi="Times New Roman" w:cs="Times New Roman"/>
          <w:b/>
          <w:bCs/>
          <w:sz w:val="150"/>
          <w:szCs w:val="150"/>
          <w:lang w:eastAsia="ru-RU"/>
        </w:rPr>
        <w:t>9. Не отжимать.</w:t>
      </w:r>
    </w:p>
    <w:p w:rsidR="007D640E" w:rsidRPr="007D640E" w:rsidRDefault="007D640E" w:rsidP="007D640E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640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97E23" w:rsidRPr="007D640E" w:rsidRDefault="00197E23" w:rsidP="007D640E">
      <w:pPr>
        <w:rPr>
          <w:rFonts w:ascii="Times New Roman" w:hAnsi="Times New Roman" w:cs="Times New Roman"/>
          <w:sz w:val="24"/>
          <w:szCs w:val="24"/>
        </w:rPr>
      </w:pPr>
    </w:p>
    <w:sectPr w:rsidR="00197E23" w:rsidRPr="007D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882"/>
    <w:multiLevelType w:val="multilevel"/>
    <w:tmpl w:val="471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E6AE1"/>
    <w:multiLevelType w:val="multilevel"/>
    <w:tmpl w:val="1CC2A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B3FBA"/>
    <w:multiLevelType w:val="multilevel"/>
    <w:tmpl w:val="2642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67F83"/>
    <w:multiLevelType w:val="multilevel"/>
    <w:tmpl w:val="2E48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C20FB"/>
    <w:multiLevelType w:val="multilevel"/>
    <w:tmpl w:val="0A10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93410"/>
    <w:multiLevelType w:val="multilevel"/>
    <w:tmpl w:val="F76C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56289"/>
    <w:rsid w:val="00197E23"/>
    <w:rsid w:val="005448AE"/>
    <w:rsid w:val="007D640E"/>
    <w:rsid w:val="00D77619"/>
    <w:rsid w:val="00E62151"/>
    <w:rsid w:val="00EE3D7B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1479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9</cp:revision>
  <dcterms:created xsi:type="dcterms:W3CDTF">2021-09-16T10:15:00Z</dcterms:created>
  <dcterms:modified xsi:type="dcterms:W3CDTF">2021-10-13T17:29:00Z</dcterms:modified>
</cp:coreProperties>
</file>