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2C" w:rsidRPr="0088072C" w:rsidRDefault="0088072C" w:rsidP="0088072C">
      <w:r w:rsidRPr="0088072C">
        <w:rPr>
          <w:b/>
          <w:bCs/>
        </w:rPr>
        <w:t>Цель</w:t>
      </w:r>
      <w:proofErr w:type="gramStart"/>
      <w:r w:rsidRPr="0088072C">
        <w:t>: Познакомить</w:t>
      </w:r>
      <w:proofErr w:type="gramEnd"/>
      <w:r w:rsidRPr="0088072C">
        <w:t xml:space="preserve"> детей с цифрой 1.</w:t>
      </w:r>
    </w:p>
    <w:p w:rsidR="0088072C" w:rsidRPr="0088072C" w:rsidRDefault="0088072C" w:rsidP="0088072C">
      <w:r w:rsidRPr="0088072C">
        <w:rPr>
          <w:b/>
          <w:bCs/>
        </w:rPr>
        <w:t>Задачи</w:t>
      </w:r>
      <w:r w:rsidRPr="0088072C">
        <w:t>:</w:t>
      </w:r>
    </w:p>
    <w:p w:rsidR="0088072C" w:rsidRPr="0088072C" w:rsidRDefault="0088072C" w:rsidP="0088072C">
      <w:r w:rsidRPr="0088072C">
        <w:rPr>
          <w:u w:val="single"/>
        </w:rPr>
        <w:t>Образовательные:</w:t>
      </w:r>
    </w:p>
    <w:p w:rsidR="0088072C" w:rsidRPr="0088072C" w:rsidRDefault="0088072C" w:rsidP="0088072C">
      <w:r w:rsidRPr="0088072C">
        <w:t>Закрепить знания о цифре 1</w:t>
      </w:r>
    </w:p>
    <w:p w:rsidR="0088072C" w:rsidRPr="0088072C" w:rsidRDefault="0088072C" w:rsidP="0088072C">
      <w:r w:rsidRPr="0088072C">
        <w:t>Учить соотносить цифру с количеством.</w:t>
      </w:r>
    </w:p>
    <w:p w:rsidR="0088072C" w:rsidRPr="0088072C" w:rsidRDefault="0088072C" w:rsidP="0088072C">
      <w:r w:rsidRPr="0088072C">
        <w:rPr>
          <w:u w:val="single"/>
        </w:rPr>
        <w:t>Развивающие:</w:t>
      </w:r>
    </w:p>
    <w:p w:rsidR="0088072C" w:rsidRPr="0088072C" w:rsidRDefault="0088072C" w:rsidP="0088072C">
      <w:r w:rsidRPr="0088072C">
        <w:t>Развивать мыслительные операции, речь.</w:t>
      </w:r>
    </w:p>
    <w:p w:rsidR="0088072C" w:rsidRPr="0088072C" w:rsidRDefault="0088072C" w:rsidP="0088072C">
      <w:r w:rsidRPr="0088072C">
        <w:t>Развивать память, воображение.</w:t>
      </w:r>
    </w:p>
    <w:p w:rsidR="0088072C" w:rsidRPr="0088072C" w:rsidRDefault="0088072C" w:rsidP="0088072C">
      <w:r w:rsidRPr="0088072C">
        <w:rPr>
          <w:u w:val="single"/>
        </w:rPr>
        <w:t>Воспитательные:</w:t>
      </w:r>
    </w:p>
    <w:p w:rsidR="0088072C" w:rsidRPr="0088072C" w:rsidRDefault="0088072C" w:rsidP="0088072C">
      <w:r w:rsidRPr="0088072C">
        <w:t>Воспитывать самостоятельность, умение понимать учебную задачу.</w:t>
      </w:r>
    </w:p>
    <w:p w:rsidR="0088072C" w:rsidRPr="0088072C" w:rsidRDefault="0088072C" w:rsidP="0088072C">
      <w:r w:rsidRPr="0088072C">
        <w:t>Воспитывать активность и самостоятельность на занятии.</w:t>
      </w:r>
    </w:p>
    <w:p w:rsidR="0088072C" w:rsidRPr="0088072C" w:rsidRDefault="0088072C" w:rsidP="0088072C">
      <w:r w:rsidRPr="0088072C">
        <w:t>Воспитывать интерес к математике.</w:t>
      </w:r>
    </w:p>
    <w:p w:rsidR="0088072C" w:rsidRPr="0088072C" w:rsidRDefault="0088072C" w:rsidP="0088072C">
      <w:r w:rsidRPr="0088072C">
        <w:rPr>
          <w:b/>
          <w:bCs/>
        </w:rPr>
        <w:t>Материал к занятию</w:t>
      </w:r>
      <w:r w:rsidRPr="0088072C">
        <w:t>:</w:t>
      </w:r>
    </w:p>
    <w:p w:rsidR="0088072C" w:rsidRPr="0088072C" w:rsidRDefault="0088072C" w:rsidP="0088072C">
      <w:r w:rsidRPr="0088072C">
        <w:rPr>
          <w:u w:val="single"/>
        </w:rPr>
        <w:t>Демонстрационный:</w:t>
      </w:r>
      <w:r w:rsidRPr="0088072C">
        <w:t> интерактивная доска, карточки с цифрой 1, предметные картинки, стихи и загадки про цифру 1, портрет Буратино.</w:t>
      </w:r>
    </w:p>
    <w:p w:rsidR="0088072C" w:rsidRPr="0088072C" w:rsidRDefault="0088072C" w:rsidP="0088072C">
      <w:r w:rsidRPr="0088072C">
        <w:rPr>
          <w:u w:val="single"/>
        </w:rPr>
        <w:t>Раздаточный: </w:t>
      </w:r>
      <w:r w:rsidRPr="0088072C">
        <w:t>кубики Никитина, цифра 1 (шаблон), фасоль.</w:t>
      </w:r>
    </w:p>
    <w:p w:rsidR="0088072C" w:rsidRPr="0088072C" w:rsidRDefault="0088072C" w:rsidP="0088072C">
      <w:r w:rsidRPr="0088072C">
        <w:t>Ход занятия</w:t>
      </w:r>
    </w:p>
    <w:p w:rsidR="0088072C" w:rsidRPr="0088072C" w:rsidRDefault="0088072C" w:rsidP="0088072C">
      <w:r w:rsidRPr="0088072C">
        <w:t>Организационный момент</w:t>
      </w:r>
    </w:p>
    <w:p w:rsidR="0088072C" w:rsidRPr="0088072C" w:rsidRDefault="0088072C" w:rsidP="0088072C">
      <w:r w:rsidRPr="0088072C">
        <w:t>- Ребята, посмотрите, пожалуйста, все на меня:</w:t>
      </w:r>
    </w:p>
    <w:p w:rsidR="0088072C" w:rsidRPr="0088072C" w:rsidRDefault="0088072C" w:rsidP="0088072C">
      <w:r w:rsidRPr="0088072C">
        <w:t>Наши ушки на макушке</w:t>
      </w:r>
    </w:p>
    <w:p w:rsidR="0088072C" w:rsidRPr="0088072C" w:rsidRDefault="0088072C" w:rsidP="0088072C">
      <w:r w:rsidRPr="0088072C">
        <w:t>Глазки широко открыты</w:t>
      </w:r>
    </w:p>
    <w:p w:rsidR="0088072C" w:rsidRPr="0088072C" w:rsidRDefault="0088072C" w:rsidP="0088072C">
      <w:r w:rsidRPr="0088072C">
        <w:t>Слушаем, запоминаем</w:t>
      </w:r>
    </w:p>
    <w:p w:rsidR="0088072C" w:rsidRPr="0088072C" w:rsidRDefault="0088072C" w:rsidP="0088072C">
      <w:r w:rsidRPr="0088072C">
        <w:t>Ни минутки не теряем.</w:t>
      </w:r>
    </w:p>
    <w:p w:rsidR="0088072C" w:rsidRPr="0088072C" w:rsidRDefault="0088072C" w:rsidP="0088072C">
      <w:r w:rsidRPr="0088072C">
        <w:t>- Молодцы, начинаем наше занятие.</w:t>
      </w:r>
    </w:p>
    <w:p w:rsidR="0088072C" w:rsidRPr="0088072C" w:rsidRDefault="0088072C" w:rsidP="0088072C">
      <w:r w:rsidRPr="0088072C">
        <w:t>- Ой! На моем столе лежит письмо! Догадайтесь, от кого оно может быть.</w:t>
      </w:r>
    </w:p>
    <w:p w:rsidR="0088072C" w:rsidRPr="0088072C" w:rsidRDefault="0088072C" w:rsidP="0088072C">
      <w:r w:rsidRPr="0088072C">
        <w:t>Деревянный озорник,</w:t>
      </w:r>
      <w:r w:rsidRPr="0088072C">
        <w:br/>
        <w:t>Из сказки в нашу жизнь проник.</w:t>
      </w:r>
      <w:r w:rsidRPr="0088072C">
        <w:br/>
        <w:t>Любимец взрослых и детей,</w:t>
      </w:r>
      <w:r w:rsidRPr="0088072C">
        <w:br/>
        <w:t>Смельчак и выдумщик затей,</w:t>
      </w:r>
      <w:r w:rsidRPr="0088072C">
        <w:br/>
        <w:t>Проказник, весельчак и плут.</w:t>
      </w:r>
      <w:r w:rsidRPr="0088072C">
        <w:br/>
        <w:t>Скажите, как его зовут?</w:t>
      </w:r>
      <w:r w:rsidRPr="0088072C">
        <w:br/>
        <w:t>(Буратино)</w:t>
      </w:r>
    </w:p>
    <w:p w:rsidR="0088072C" w:rsidRPr="0088072C" w:rsidRDefault="0088072C" w:rsidP="0088072C">
      <w:r w:rsidRPr="0088072C">
        <w:t>- Правильно, Буратино! Он хочет, чтоб вы отгадали его загадки. Попробуем?</w:t>
      </w:r>
    </w:p>
    <w:p w:rsidR="0088072C" w:rsidRPr="0088072C" w:rsidRDefault="0088072C" w:rsidP="0088072C"/>
    <w:p w:rsidR="0088072C" w:rsidRPr="0088072C" w:rsidRDefault="0088072C" w:rsidP="0088072C"/>
    <w:p w:rsidR="0088072C" w:rsidRPr="0088072C" w:rsidRDefault="0088072C" w:rsidP="0088072C">
      <w:r w:rsidRPr="0088072C">
        <w:rPr>
          <w:u w:val="single"/>
        </w:rPr>
        <w:lastRenderedPageBreak/>
        <w:t>Загадки Буратино</w:t>
      </w:r>
    </w:p>
    <w:p w:rsidR="0088072C" w:rsidRPr="0088072C" w:rsidRDefault="0088072C" w:rsidP="0088072C">
      <w:r w:rsidRPr="0088072C">
        <w:t>Ты весь мир обогреваешь,</w:t>
      </w:r>
      <w:r w:rsidRPr="0088072C">
        <w:br/>
        <w:t>И усталости не знаешь,</w:t>
      </w:r>
      <w:r w:rsidRPr="0088072C">
        <w:br/>
        <w:t>Улыбаешься в оконце,</w:t>
      </w:r>
      <w:r w:rsidRPr="0088072C">
        <w:br/>
        <w:t>А зовут тебя все ...(солнце)</w:t>
      </w:r>
    </w:p>
    <w:p w:rsidR="0088072C" w:rsidRPr="0088072C" w:rsidRDefault="0088072C" w:rsidP="0088072C">
      <w:r w:rsidRPr="0088072C">
        <w:t> Освещает ночью путь,</w:t>
      </w:r>
      <w:r w:rsidRPr="0088072C">
        <w:br/>
        <w:t>Звездам не дает заснуть.</w:t>
      </w:r>
      <w:r w:rsidRPr="0088072C">
        <w:br/>
        <w:t>Пусть все спят, ей не до сна,</w:t>
      </w:r>
      <w:r w:rsidRPr="0088072C">
        <w:br/>
        <w:t>В небе светит нам…</w:t>
      </w:r>
      <w:r w:rsidRPr="0088072C">
        <w:br/>
        <w:t>(Луна)</w:t>
      </w:r>
    </w:p>
    <w:p w:rsidR="0088072C" w:rsidRPr="0088072C" w:rsidRDefault="0088072C" w:rsidP="0088072C">
      <w:r w:rsidRPr="0088072C">
        <w:t>- Молодцы! Солнце в небе… (одно), луна в небе… (одна)</w:t>
      </w:r>
    </w:p>
    <w:p w:rsidR="0088072C" w:rsidRPr="0088072C" w:rsidRDefault="0088072C" w:rsidP="0088072C">
      <w:r w:rsidRPr="0088072C">
        <w:t>Нос один и рот один, </w:t>
      </w:r>
      <w:r w:rsidRPr="0088072C">
        <w:br/>
        <w:t>Я один у мамы сын, </w:t>
      </w:r>
      <w:r w:rsidRPr="0088072C">
        <w:br/>
        <w:t>Солнце и в небе и луна, </w:t>
      </w:r>
      <w:r w:rsidRPr="0088072C">
        <w:br/>
        <w:t>И земля на всех одна.</w:t>
      </w:r>
    </w:p>
    <w:p w:rsidR="0088072C" w:rsidRPr="0088072C" w:rsidRDefault="0088072C" w:rsidP="0088072C"/>
    <w:p w:rsidR="0088072C" w:rsidRPr="0088072C" w:rsidRDefault="0088072C" w:rsidP="0088072C">
      <w:r w:rsidRPr="0088072C">
        <w:t>-Вы догадались, какая цифра пришла сегодня к нам в гости? Правильно, один.</w:t>
      </w:r>
    </w:p>
    <w:p w:rsidR="0088072C" w:rsidRPr="0088072C" w:rsidRDefault="0088072C" w:rsidP="0088072C"/>
    <w:p w:rsidR="0088072C" w:rsidRPr="0088072C" w:rsidRDefault="0088072C" w:rsidP="0088072C">
      <w:r w:rsidRPr="0088072C">
        <w:drawing>
          <wp:inline distT="0" distB="0" distL="0" distR="0">
            <wp:extent cx="4610100" cy="3002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C" w:rsidRPr="0088072C" w:rsidRDefault="0088072C" w:rsidP="0088072C">
      <w:r w:rsidRPr="0088072C">
        <w:t>***</w:t>
      </w:r>
    </w:p>
    <w:p w:rsidR="0088072C" w:rsidRPr="0088072C" w:rsidRDefault="0088072C" w:rsidP="0088072C">
      <w:r w:rsidRPr="0088072C">
        <w:t>-На что еще похожа цифра 1? (ответы детей)</w:t>
      </w:r>
    </w:p>
    <w:p w:rsidR="0088072C" w:rsidRPr="0088072C" w:rsidRDefault="0088072C" w:rsidP="0088072C">
      <w:r w:rsidRPr="0088072C">
        <w:t>Эта цифра – единица. </w:t>
      </w:r>
      <w:r w:rsidRPr="0088072C">
        <w:br/>
        <w:t>Видишь, как она гордится? </w:t>
      </w:r>
      <w:r w:rsidRPr="0088072C">
        <w:br/>
        <w:t>А ты знаешь почему?</w:t>
      </w:r>
      <w:r w:rsidRPr="0088072C">
        <w:br/>
        <w:t>Начинает счет всему!</w:t>
      </w:r>
    </w:p>
    <w:p w:rsidR="0088072C" w:rsidRPr="0088072C" w:rsidRDefault="0088072C" w:rsidP="0088072C">
      <w:r w:rsidRPr="0088072C">
        <w:t>***</w:t>
      </w:r>
    </w:p>
    <w:p w:rsidR="0088072C" w:rsidRPr="0088072C" w:rsidRDefault="0088072C" w:rsidP="0088072C">
      <w:r w:rsidRPr="0088072C">
        <w:lastRenderedPageBreak/>
        <w:t>А похожа единица. </w:t>
      </w:r>
      <w:r w:rsidRPr="0088072C">
        <w:br/>
        <w:t>На крючок, </w:t>
      </w:r>
      <w:r w:rsidRPr="0088072C">
        <w:br/>
        <w:t>На гвоздь, на спицу. </w:t>
      </w:r>
      <w:r w:rsidRPr="0088072C">
        <w:br/>
        <w:t>И еще немного, может, </w:t>
      </w:r>
      <w:r w:rsidRPr="0088072C">
        <w:br/>
        <w:t>На свечу она похожа.</w:t>
      </w:r>
    </w:p>
    <w:p w:rsidR="0088072C" w:rsidRPr="0088072C" w:rsidRDefault="0088072C" w:rsidP="0088072C"/>
    <w:p w:rsidR="0088072C" w:rsidRPr="0088072C" w:rsidRDefault="0088072C" w:rsidP="0088072C">
      <w:r w:rsidRPr="0088072C">
        <w:t>- Сейчас я расскажу вам сказку «Почему одному плохо?»</w:t>
      </w:r>
    </w:p>
    <w:p w:rsidR="0088072C" w:rsidRPr="0088072C" w:rsidRDefault="0088072C" w:rsidP="0088072C">
      <w:r w:rsidRPr="0088072C">
        <w:rPr>
          <w:b/>
          <w:bCs/>
        </w:rPr>
        <w:t>«Почему одному плохо»</w:t>
      </w:r>
    </w:p>
    <w:p w:rsidR="0088072C" w:rsidRPr="0088072C" w:rsidRDefault="0088072C" w:rsidP="0088072C">
      <w:r w:rsidRPr="0088072C">
        <w:t>Однажды цифра 1 увидела в лесу зайчонка и сказала ему:</w:t>
      </w:r>
    </w:p>
    <w:p w:rsidR="0088072C" w:rsidRPr="0088072C" w:rsidRDefault="0088072C" w:rsidP="0088072C">
      <w:r w:rsidRPr="0088072C">
        <w:t>— Из всех лесных зверей только у тебя длинные ушки, значит, ты один</w:t>
      </w:r>
    </w:p>
    <w:p w:rsidR="0088072C" w:rsidRPr="0088072C" w:rsidRDefault="0088072C" w:rsidP="0088072C">
      <w:r w:rsidRPr="0088072C">
        <w:t>такой длинноухий.</w:t>
      </w:r>
    </w:p>
    <w:p w:rsidR="0088072C" w:rsidRPr="0088072C" w:rsidRDefault="0088072C" w:rsidP="0088072C">
      <w:r w:rsidRPr="0088072C">
        <w:t>— Я не один, — возразил зайчонок, — у меня много братьев.</w:t>
      </w:r>
    </w:p>
    <w:p w:rsidR="0088072C" w:rsidRPr="0088072C" w:rsidRDefault="0088072C" w:rsidP="0088072C">
      <w:r w:rsidRPr="0088072C">
        <w:t>Пошла цифра 1 дальше, увидела белочку и похвалила ее:</w:t>
      </w:r>
    </w:p>
    <w:p w:rsidR="0088072C" w:rsidRPr="0088072C" w:rsidRDefault="0088072C" w:rsidP="0088072C">
      <w:r w:rsidRPr="0088072C">
        <w:t>— Во всем лесу только у тебя одной пушистый хвостик, значит, ты одна</w:t>
      </w:r>
    </w:p>
    <w:p w:rsidR="0088072C" w:rsidRPr="0088072C" w:rsidRDefault="0088072C" w:rsidP="0088072C">
      <w:r w:rsidRPr="0088072C">
        <w:t>такая красивая.</w:t>
      </w:r>
    </w:p>
    <w:p w:rsidR="0088072C" w:rsidRPr="0088072C" w:rsidRDefault="0088072C" w:rsidP="0088072C">
      <w:r w:rsidRPr="0088072C">
        <w:t>— Я не одна, — не согласилась белочка. — У меня много друзей бельчат.</w:t>
      </w:r>
    </w:p>
    <w:p w:rsidR="0088072C" w:rsidRPr="0088072C" w:rsidRDefault="0088072C" w:rsidP="0088072C">
      <w:r w:rsidRPr="0088072C">
        <w:t>Тут на поляну вышел медвежонок и запел: «Всех сильнее медведь</w:t>
      </w:r>
    </w:p>
    <w:p w:rsidR="0088072C" w:rsidRPr="0088072C" w:rsidRDefault="0088072C" w:rsidP="0088072C">
      <w:r w:rsidRPr="0088072C">
        <w:t>в лесу».</w:t>
      </w:r>
    </w:p>
    <w:p w:rsidR="0088072C" w:rsidRPr="0088072C" w:rsidRDefault="0088072C" w:rsidP="0088072C">
      <w:r w:rsidRPr="0088072C">
        <w:t>— Ты один такой сильный зверь в лесу, — восхитилась цифра 1.</w:t>
      </w:r>
    </w:p>
    <w:p w:rsidR="0088072C" w:rsidRPr="0088072C" w:rsidRDefault="0088072C" w:rsidP="0088072C">
      <w:r w:rsidRPr="0088072C">
        <w:t>— Да, я один сынок у мамы, и я сильнее всех, — важно ответил медвежонок. Завтра у меня день рождения, и мне исполняется один год.</w:t>
      </w:r>
    </w:p>
    <w:p w:rsidR="0088072C" w:rsidRPr="0088072C" w:rsidRDefault="0088072C" w:rsidP="0088072C">
      <w:r w:rsidRPr="0088072C">
        <w:t>— Поздравляю! — воскликнула цифра 1, — надеюсь, ты будешь праздновать день рождения один и все угощение съешь сам?</w:t>
      </w:r>
    </w:p>
    <w:p w:rsidR="0088072C" w:rsidRPr="0088072C" w:rsidRDefault="0088072C" w:rsidP="0088072C">
      <w:r w:rsidRPr="0088072C">
        <w:t>— Одному плохо, — заревел медвежонок. — С кем я буду в прятки играть и песни петь? Это плохой праздник, если ты один.</w:t>
      </w:r>
    </w:p>
    <w:p w:rsidR="0088072C" w:rsidRPr="0088072C" w:rsidRDefault="0088072C" w:rsidP="0088072C">
      <w:r w:rsidRPr="0088072C">
        <w:t>Мама медведица услышала плач сыночка и тут же прибежала. Она дала медвежонку корзину с малиной и ласково сказала:</w:t>
      </w:r>
    </w:p>
    <w:p w:rsidR="0088072C" w:rsidRPr="0088072C" w:rsidRDefault="0088072C" w:rsidP="0088072C">
      <w:r w:rsidRPr="0088072C">
        <w:t>— Ты не будешь один, если пригласишь на свой праздник других зверей.</w:t>
      </w:r>
    </w:p>
    <w:p w:rsidR="0088072C" w:rsidRPr="0088072C" w:rsidRDefault="0088072C" w:rsidP="0088072C">
      <w:r w:rsidRPr="0088072C">
        <w:t>Медвежонок взял малину и пошёл по лесу, весело распевая песню:</w:t>
      </w:r>
    </w:p>
    <w:p w:rsidR="0088072C" w:rsidRPr="0088072C" w:rsidRDefault="0088072C" w:rsidP="0088072C">
      <w:r w:rsidRPr="0088072C">
        <w:rPr>
          <w:i/>
          <w:iCs/>
        </w:rPr>
        <w:t>Всех добрей медведь в лесу,</w:t>
      </w:r>
    </w:p>
    <w:p w:rsidR="0088072C" w:rsidRPr="0088072C" w:rsidRDefault="0088072C" w:rsidP="0088072C">
      <w:r w:rsidRPr="0088072C">
        <w:rPr>
          <w:i/>
          <w:iCs/>
        </w:rPr>
        <w:t>Всем малину я несу,</w:t>
      </w:r>
    </w:p>
    <w:p w:rsidR="0088072C" w:rsidRPr="0088072C" w:rsidRDefault="0088072C" w:rsidP="0088072C">
      <w:r w:rsidRPr="0088072C">
        <w:rPr>
          <w:i/>
          <w:iCs/>
        </w:rPr>
        <w:t>Всех зову на угощенье,</w:t>
      </w:r>
    </w:p>
    <w:p w:rsidR="0088072C" w:rsidRPr="0088072C" w:rsidRDefault="0088072C" w:rsidP="0088072C">
      <w:r w:rsidRPr="0088072C">
        <w:rPr>
          <w:i/>
          <w:iCs/>
        </w:rPr>
        <w:t>Жду гостей на день рожденья.</w:t>
      </w:r>
    </w:p>
    <w:p w:rsidR="0088072C" w:rsidRPr="0088072C" w:rsidRDefault="0088072C" w:rsidP="0088072C">
      <w:r w:rsidRPr="0088072C">
        <w:t>— Почему никто не хочет быть один? — грустно спросила сама себя цифра</w:t>
      </w:r>
    </w:p>
    <w:p w:rsidR="0088072C" w:rsidRPr="0088072C" w:rsidRDefault="0088072C" w:rsidP="0088072C">
      <w:r w:rsidRPr="0088072C">
        <w:t>один.</w:t>
      </w:r>
    </w:p>
    <w:p w:rsidR="0088072C" w:rsidRPr="0088072C" w:rsidRDefault="0088072C" w:rsidP="0088072C"/>
    <w:p w:rsidR="0088072C" w:rsidRPr="0088072C" w:rsidRDefault="0088072C" w:rsidP="0088072C">
      <w:r w:rsidRPr="0088072C">
        <w:t>-Ребята, а вы как думаете, почему никто не хочет быть один? (ответы детей)</w:t>
      </w:r>
    </w:p>
    <w:p w:rsidR="0088072C" w:rsidRPr="0088072C" w:rsidRDefault="0088072C" w:rsidP="0088072C">
      <w:r w:rsidRPr="0088072C">
        <w:t>- Правильно, одному грустно, неинтересно!</w:t>
      </w:r>
    </w:p>
    <w:p w:rsidR="0088072C" w:rsidRPr="0088072C" w:rsidRDefault="0088072C" w:rsidP="0088072C">
      <w:r w:rsidRPr="0088072C">
        <w:t>- Вы немного устали, давайте отдохнём!</w:t>
      </w:r>
    </w:p>
    <w:p w:rsidR="0088072C" w:rsidRPr="0088072C" w:rsidRDefault="0088072C" w:rsidP="0088072C"/>
    <w:p w:rsidR="0088072C" w:rsidRPr="0088072C" w:rsidRDefault="0088072C" w:rsidP="0088072C">
      <w:proofErr w:type="spellStart"/>
      <w:r w:rsidRPr="0088072C">
        <w:t>Физминутка</w:t>
      </w:r>
      <w:proofErr w:type="spellEnd"/>
      <w:r w:rsidRPr="0088072C">
        <w:t>:</w:t>
      </w:r>
    </w:p>
    <w:p w:rsidR="0088072C" w:rsidRPr="0088072C" w:rsidRDefault="0088072C" w:rsidP="0088072C">
      <w:r w:rsidRPr="0088072C">
        <w:t>(изображения на интерактивной доске)</w:t>
      </w:r>
    </w:p>
    <w:p w:rsidR="0088072C" w:rsidRPr="0088072C" w:rsidRDefault="0088072C" w:rsidP="0088072C">
      <w:r w:rsidRPr="0088072C">
        <w:drawing>
          <wp:inline distT="0" distB="0" distL="0" distR="0">
            <wp:extent cx="2499360" cy="2301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C" w:rsidRPr="0088072C" w:rsidRDefault="0088072C" w:rsidP="0088072C">
      <w:r w:rsidRPr="0088072C">
        <w:drawing>
          <wp:inline distT="0" distB="0" distL="0" distR="0">
            <wp:extent cx="247650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C" w:rsidRPr="0088072C" w:rsidRDefault="0088072C" w:rsidP="0088072C"/>
    <w:p w:rsidR="0088072C" w:rsidRPr="0088072C" w:rsidRDefault="0088072C" w:rsidP="0088072C">
      <w:r w:rsidRPr="0088072C">
        <w:drawing>
          <wp:inline distT="0" distB="0" distL="0" distR="0">
            <wp:extent cx="253746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C" w:rsidRPr="0088072C" w:rsidRDefault="0088072C" w:rsidP="0088072C"/>
    <w:p w:rsidR="0088072C" w:rsidRPr="0088072C" w:rsidRDefault="0088072C" w:rsidP="0088072C">
      <w:r w:rsidRPr="0088072C">
        <w:drawing>
          <wp:inline distT="0" distB="0" distL="0" distR="0">
            <wp:extent cx="2537460" cy="202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C" w:rsidRPr="0088072C" w:rsidRDefault="0088072C" w:rsidP="0088072C">
      <w:r w:rsidRPr="0088072C">
        <w:t>- Отдохнули, а теперь за дело!</w:t>
      </w:r>
    </w:p>
    <w:p w:rsidR="0088072C" w:rsidRPr="0088072C" w:rsidRDefault="0088072C" w:rsidP="0088072C"/>
    <w:p w:rsidR="0088072C" w:rsidRPr="0088072C" w:rsidRDefault="0088072C" w:rsidP="0088072C">
      <w:r w:rsidRPr="0088072C">
        <w:t>– Возьмите сейчас шаблон цифры 1 и баночку с фасолью.</w:t>
      </w:r>
    </w:p>
    <w:p w:rsidR="0088072C" w:rsidRPr="0088072C" w:rsidRDefault="0088072C" w:rsidP="0088072C">
      <w:r w:rsidRPr="0088072C">
        <w:t>Выложите из фасоли цифру </w:t>
      </w:r>
      <w:r w:rsidRPr="0088072C">
        <w:rPr>
          <w:b/>
          <w:bCs/>
        </w:rPr>
        <w:t>1 (приложение 1)</w:t>
      </w:r>
    </w:p>
    <w:p w:rsidR="00B230B1" w:rsidRDefault="00B230B1">
      <w:bookmarkStart w:id="0" w:name="_GoBack"/>
      <w:bookmarkEnd w:id="0"/>
    </w:p>
    <w:sectPr w:rsidR="00B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C"/>
    <w:rsid w:val="0088072C"/>
    <w:rsid w:val="00B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D558-0913-4584-8453-F5B5969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2021-12-15T20:01:00Z</dcterms:created>
  <dcterms:modified xsi:type="dcterms:W3CDTF">2021-12-15T20:01:00Z</dcterms:modified>
</cp:coreProperties>
</file>