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9053"/>
      </w:tblGrid>
      <w:tr w:rsidR="00B2304F" w:rsidRPr="006612DB" w14:paraId="3EF698B1" w14:textId="77777777" w:rsidTr="00DB7938">
        <w:trPr>
          <w:trHeight w:val="148"/>
        </w:trPr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CF87" w14:textId="498F3B71" w:rsidR="00B2304F" w:rsidRPr="00792472" w:rsidRDefault="00B2304F" w:rsidP="00B2304F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Во сколько раз больше или меньше?</w:t>
            </w:r>
          </w:p>
          <w:p w14:paraId="62E85B83" w14:textId="77777777" w:rsidR="00B2304F" w:rsidRDefault="00B2304F" w:rsidP="00B2304F">
            <w:pPr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Цели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Создать условия </w:t>
            </w:r>
            <w:proofErr w:type="gramStart"/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кратном сравнении чисел; знакомства с практическими приёмами сравнения чисел.</w:t>
            </w:r>
          </w:p>
          <w:p w14:paraId="070B98F8" w14:textId="77777777" w:rsidR="00B2304F" w:rsidRPr="00CF3971" w:rsidRDefault="00B2304F" w:rsidP="00B2304F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39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Результаты:</w:t>
            </w:r>
          </w:p>
          <w:p w14:paraId="62F8168B" w14:textId="77777777" w:rsidR="00B2304F" w:rsidRPr="00D1775B" w:rsidRDefault="00B2304F" w:rsidP="00B2304F">
            <w:pPr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F39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формирования </w:t>
            </w:r>
            <w:r w:rsidRPr="00D1775B">
              <w:rPr>
                <w:rFonts w:ascii="Times New Roman" w:hAnsi="Times New Roman" w:cs="Times New Roman"/>
                <w:sz w:val="24"/>
                <w:szCs w:val="24"/>
              </w:rPr>
              <w:t xml:space="preserve">умения   принимать учебные цели, проявлять желание учиться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(ЛУУД3); признавать собственные ошибки. Сопоставлять собственную оценку своей деятельности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оценкой её товарищами, учителем.</w:t>
            </w:r>
          </w:p>
          <w:p w14:paraId="6285B207" w14:textId="77777777" w:rsidR="00B2304F" w:rsidRPr="00D1775B" w:rsidRDefault="00B2304F" w:rsidP="00B2304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своё рабочее мест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7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учебной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с помощью учителя,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 взаимопроверку работ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E0BA716" w14:textId="77777777" w:rsidR="00B2304F" w:rsidRPr="00D1775B" w:rsidRDefault="00B2304F" w:rsidP="00B2304F">
            <w:pPr>
              <w:spacing w:after="0" w:line="240" w:lineRule="auto"/>
              <w:ind w:right="-14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учебниках (система обозначений, структура текста, рубри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словарь,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;наблюдать</w:t>
            </w:r>
            <w:proofErr w:type="gramEnd"/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самостоятельно делать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выводы.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задания по аналогии.</w:t>
            </w:r>
          </w:p>
          <w:p w14:paraId="6015CA16" w14:textId="77777777" w:rsidR="00B2304F" w:rsidRPr="00B2304F" w:rsidRDefault="00B2304F" w:rsidP="00B2304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диалоге; слушать и понимать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других, 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</w:t>
            </w:r>
            <w:proofErr w:type="gramEnd"/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высказыват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свою точку зрения</w:t>
            </w:r>
            <w:r w:rsidRPr="00D17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6612DB" w:rsidRPr="006612DB" w14:paraId="01BDC863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8AF5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деятельности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Организационный этап 1 минута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8583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15E80E5A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309D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Прозвенел звонок для нас.</w:t>
            </w:r>
          </w:p>
          <w:p w14:paraId="3CFEEF26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Все зашли спокойно в класс.</w:t>
            </w:r>
          </w:p>
          <w:p w14:paraId="1B2955CE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Встали все у парт красиво,</w:t>
            </w:r>
          </w:p>
          <w:p w14:paraId="1BCD80E0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Поздоровались учтиво.</w:t>
            </w:r>
          </w:p>
          <w:p w14:paraId="35D5DE54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Тихо сели, спинки прямо.</w:t>
            </w:r>
          </w:p>
          <w:p w14:paraId="68BF04E5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Вижу, класс наш хоть куда.</w:t>
            </w:r>
          </w:p>
          <w:p w14:paraId="032BB0DE" w14:textId="77777777" w:rsidR="006612DB" w:rsidRPr="005500A5" w:rsidRDefault="006612DB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9"/>
                <w:b/>
                <w:bCs/>
                <w:color w:val="000000"/>
                <w:sz w:val="28"/>
                <w:szCs w:val="28"/>
              </w:rPr>
              <w:t>Мы начнём урок, друзья.</w:t>
            </w:r>
          </w:p>
          <w:p w14:paraId="3E2CE8CD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C422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настраиваются на активную работу на уроке.</w:t>
            </w:r>
          </w:p>
          <w:p w14:paraId="7ED03E04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числа и классной работы в тетради</w:t>
            </w:r>
          </w:p>
        </w:tc>
      </w:tr>
      <w:tr w:rsidR="006612DB" w:rsidRPr="006612DB" w14:paraId="1A0CBB0C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3F95" w14:textId="70FAD530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Этап 2. Минутка </w:t>
            </w:r>
            <w:r w:rsidR="00DB7938"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чистописания.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Устный счет.7 минут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E309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500A5" w:rsidRPr="006612DB" w14:paraId="3CC30BB7" w14:textId="77777777" w:rsidTr="00DB7938">
        <w:trPr>
          <w:trHeight w:val="148"/>
        </w:trPr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7F9E" w14:textId="3E5E21A3" w:rsidR="005500A5" w:rsidRPr="005500A5" w:rsidRDefault="005500A5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какое сегодня число? Давайте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пропишем число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 Выберите самую красивую цифру и обведите в кружочек.</w:t>
            </w:r>
          </w:p>
          <w:p w14:paraId="77DCBC71" w14:textId="77777777" w:rsidR="005500A5" w:rsidRPr="005500A5" w:rsidRDefault="005500A5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можем сказать об этом числе?</w:t>
            </w:r>
          </w:p>
          <w:p w14:paraId="6A36388E" w14:textId="77777777" w:rsidR="005500A5" w:rsidRPr="005500A5" w:rsidRDefault="005500A5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встречается ли это число в таблице умножения? Давайте вспомним еще некоторые случаи из таблиц умножения и деления. Вы ставите только номер примера и ответ.</w:t>
            </w:r>
          </w:p>
          <w:p w14:paraId="3D248304" w14:textId="77777777" w:rsidR="006612DB" w:rsidRPr="006612DB" w:rsidRDefault="005500A5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по эталону. Ставим оценки.</w:t>
            </w:r>
          </w:p>
        </w:tc>
      </w:tr>
      <w:tr w:rsidR="006612DB" w:rsidRPr="006612DB" w14:paraId="2481FAEB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4E77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3. 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Постановка и формулирование 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проблемы 7 минут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DCAF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34744402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DEF1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задачка.</w:t>
            </w:r>
          </w:p>
          <w:p w14:paraId="430C87A9" w14:textId="77777777" w:rsidR="00436AFC" w:rsidRPr="005500A5" w:rsidRDefault="00436AFC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Лис Миккель поймал 28 рыбок, Медведь Бамсе 18 рыбок. На сколько больше рыбок поймал Лис, чем Медведь?</w:t>
            </w:r>
          </w:p>
          <w:p w14:paraId="52BD3C81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Знакомы ли вам эти герои? (Да)</w:t>
            </w:r>
          </w:p>
          <w:p w14:paraId="40C70019" w14:textId="77777777" w:rsidR="006612DB" w:rsidRPr="006612DB" w:rsidRDefault="006612DB" w:rsidP="00B2304F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называется сказка 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«Как братец Кролик заставил братца Лиса, братца Волка и братца Медведя ловить луну».</w:t>
            </w:r>
          </w:p>
          <w:p w14:paraId="2D5B93C1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Чья эта с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казка? </w:t>
            </w:r>
            <w:proofErr w:type="gramStart"/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У</w:t>
            </w:r>
            <w:proofErr w:type="gramEnd"/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нее нет автора, это норвежска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народная сказка)</w:t>
            </w:r>
          </w:p>
          <w:p w14:paraId="2D401055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поймал больше? (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 Миккель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DBF4FB8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меньше? (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Бамсе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F61FA37" w14:textId="77777777" w:rsidR="006612DB" w:rsidRPr="005500A5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как узнать, на сколько рыбок </w:t>
            </w:r>
            <w:r w:rsidR="00436AFC" w:rsidRPr="005500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поймал Лис, чем Медведь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6CC90EE8" w14:textId="77777777" w:rsidR="00436AFC" w:rsidRPr="006612DB" w:rsidRDefault="00436AFC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(-Нужно воспользоваться правилом) (Чтобы узнать, на сколько одно число больше или меньше другого, надо из большего вычесть меньшее).</w:t>
            </w:r>
          </w:p>
          <w:p w14:paraId="784DCF17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Каким действием выполн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решение? (вычитанием.)</w:t>
            </w:r>
          </w:p>
          <w:p w14:paraId="5C0EAC73" w14:textId="34EF03F7" w:rsidR="006612DB" w:rsidRPr="005500A5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нужно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решить эту задачу?</w:t>
            </w:r>
          </w:p>
          <w:p w14:paraId="39FAA4CC" w14:textId="77777777" w:rsidR="00436AFC" w:rsidRPr="006612DB" w:rsidRDefault="00436AFC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(Какое число больше, какое меньше и правило)</w:t>
            </w:r>
          </w:p>
          <w:p w14:paraId="5F910AF6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таким образом, что мы уже</w:t>
            </w:r>
            <w:r w:rsidR="00436AFC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знаем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(как сравнивать два числа)</w:t>
            </w:r>
          </w:p>
          <w:p w14:paraId="5A5E6BF0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уже 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умеем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(находить на сколько одно число больше или меньше другого)</w:t>
            </w:r>
          </w:p>
          <w:p w14:paraId="735FB797" w14:textId="77777777" w:rsidR="00436AFC" w:rsidRPr="005500A5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вами еще одна задача. Прочитайте ее.</w:t>
            </w:r>
          </w:p>
          <w:p w14:paraId="3A132127" w14:textId="40E91303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Скажите, похожа эта задача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предыдущую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(Да)</w:t>
            </w:r>
          </w:p>
          <w:p w14:paraId="0AEBB468" w14:textId="1D3A7B52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 похожа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(Условием, данными)</w:t>
            </w:r>
          </w:p>
          <w:p w14:paraId="0F74A817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-А чем отличается? (Вопросами)</w:t>
            </w:r>
          </w:p>
          <w:p w14:paraId="09613793" w14:textId="0DE29956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сможем мы воспользоваться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предыдущим правилом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решения задачи? (Нет)</w:t>
            </w:r>
          </w:p>
          <w:p w14:paraId="719DC53C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-Почему? Что вызвало затруднение? (Мы не знаем способ действия для вопроса: «Во сколько раз?»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FE6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анализируют задачу</w:t>
            </w:r>
          </w:p>
          <w:p w14:paraId="60314331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задачи используют правило</w:t>
            </w:r>
          </w:p>
          <w:p w14:paraId="5CEBAA6E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(Чтобы узнать, на сколько одно число больше или меньше другого, надо из большего вычесть меньшее)</w:t>
            </w:r>
          </w:p>
          <w:p w14:paraId="57F632EC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сравнивают две задачи</w:t>
            </w:r>
          </w:p>
          <w:p w14:paraId="1B0C7655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приходят к выводу, что не воспользоваться предыдущим</w:t>
            </w:r>
          </w:p>
          <w:p w14:paraId="48245240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правилом для решения данной задачи, т.к. не знают способ действия для </w:t>
            </w:r>
            <w:proofErr w:type="gramStart"/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  «</w:t>
            </w:r>
            <w:proofErr w:type="gramEnd"/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сколько раз»</w:t>
            </w:r>
          </w:p>
        </w:tc>
      </w:tr>
      <w:tr w:rsidR="006612DB" w:rsidRPr="006612DB" w14:paraId="7B0AA32D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C3A3" w14:textId="176EF0D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Этап 4. Постановка учебной задачи </w:t>
            </w:r>
            <w:r w:rsidR="00DB7938"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25EC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788BCA91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EA62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 Как вы думаете, что предстоит узнать?</w:t>
            </w:r>
          </w:p>
          <w:p w14:paraId="7086A750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узнать во сколько раз одно число больше или меньше другого? Каким действием?)</w:t>
            </w:r>
          </w:p>
          <w:p w14:paraId="78CD8F9C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Ребята, чему будем учиться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?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(будем учиться</w:t>
            </w:r>
            <w:r w:rsidR="00436AFC"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во сколько раз больше или меньше)</w:t>
            </w:r>
          </w:p>
          <w:p w14:paraId="010B5514" w14:textId="02EE9150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общепринятое название в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 этого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 сравнения – 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кратное сравнение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(понятие на доску)</w:t>
            </w:r>
          </w:p>
          <w:p w14:paraId="2ACB880E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 какие поставим перед собой задачи на урок?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3)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45DF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ставят для себя задачи на урок (с возможной корректировкой и уточнением учителя).</w:t>
            </w:r>
          </w:p>
          <w:p w14:paraId="7998579C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 новому способу сравнения;</w:t>
            </w:r>
          </w:p>
          <w:p w14:paraId="6465EADD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-узнать способ действия для вопроса «Во сколько раз?»;</w:t>
            </w:r>
          </w:p>
          <w:p w14:paraId="34F00F68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-составить опорный сигнал – схему.</w:t>
            </w:r>
          </w:p>
        </w:tc>
      </w:tr>
      <w:tr w:rsidR="006612DB" w:rsidRPr="006612DB" w14:paraId="14542F7E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08F3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5. Физкультминутка 2 минуты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17E3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500A5" w:rsidRPr="006612DB" w14:paraId="1C45E768" w14:textId="77777777" w:rsidTr="00DB7938">
        <w:trPr>
          <w:trHeight w:val="148"/>
        </w:trPr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A7F2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Раз, два, три, четыре, пять!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(Шагаем на месте.)</w:t>
            </w:r>
          </w:p>
          <w:p w14:paraId="536DF170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Все умеем мы считать,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(Хлопаем в ладоши.)</w:t>
            </w:r>
          </w:p>
          <w:p w14:paraId="3BD43FB6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Отдыхать умеем тоже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(Прыжки на месте.)</w:t>
            </w:r>
          </w:p>
          <w:p w14:paraId="589D03C7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Раз! Подняться потянуться.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(Под счет учителя</w:t>
            </w:r>
            <w:r w:rsidRPr="005500A5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дети выполняют потягивания.)</w:t>
            </w:r>
          </w:p>
          <w:p w14:paraId="1AA6E141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Два! Согнуться, разогнуться.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(Наклоны. Повороты</w:t>
            </w:r>
            <w:r w:rsidRPr="005500A5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туловища.)</w:t>
            </w:r>
          </w:p>
          <w:p w14:paraId="0F1C4D0A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Три!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color w:val="000000"/>
                <w:sz w:val="28"/>
                <w:szCs w:val="28"/>
              </w:rPr>
              <w:t>В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color w:val="000000"/>
                <w:sz w:val="28"/>
                <w:szCs w:val="28"/>
              </w:rPr>
              <w:t>ладоши три хлопка,</w:t>
            </w:r>
          </w:p>
          <w:p w14:paraId="4BC4249E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Головою три кивка.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(Движения головой.)</w:t>
            </w:r>
          </w:p>
          <w:p w14:paraId="3EBD8CC7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На четыре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color w:val="000000"/>
                <w:sz w:val="28"/>
                <w:szCs w:val="28"/>
              </w:rPr>
              <w:t>- руки шире.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(Хлопки в ладоши.)</w:t>
            </w:r>
          </w:p>
          <w:p w14:paraId="08CE7DCC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t>Пять — руками помахать.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(Движения руками.)</w:t>
            </w:r>
          </w:p>
          <w:p w14:paraId="74BCA3DE" w14:textId="77777777" w:rsidR="005500A5" w:rsidRPr="005500A5" w:rsidRDefault="005500A5" w:rsidP="00B2304F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00A5">
              <w:rPr>
                <w:rStyle w:val="c0"/>
                <w:color w:val="000000"/>
                <w:sz w:val="28"/>
                <w:szCs w:val="28"/>
              </w:rPr>
              <w:lastRenderedPageBreak/>
              <w:t>Шесть — за парту тихо сесть.</w:t>
            </w:r>
            <w:r w:rsidRPr="005500A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(Прыжки. Ходьба на</w:t>
            </w:r>
            <w:r w:rsidRPr="005500A5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5500A5">
              <w:rPr>
                <w:rStyle w:val="c0"/>
                <w:i/>
                <w:iCs/>
                <w:color w:val="000000"/>
                <w:sz w:val="28"/>
                <w:szCs w:val="28"/>
              </w:rPr>
              <w:t>месте.)</w:t>
            </w:r>
          </w:p>
          <w:p w14:paraId="03E774A9" w14:textId="77777777" w:rsidR="005500A5" w:rsidRPr="00436AFC" w:rsidRDefault="00DB7938" w:rsidP="00B2304F">
            <w:pPr>
              <w:shd w:val="clear" w:color="auto" w:fill="FFFFFF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 w14:anchorId="3F8E3B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alt="" style="width:24pt;height:24pt"/>
              </w:pict>
            </w:r>
          </w:p>
          <w:p w14:paraId="6173385B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2DB" w:rsidRPr="006612DB" w14:paraId="6211762D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4D49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6. </w:t>
            </w: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Открытие нового знания 6 минут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AE74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7032B30F" w14:textId="77777777" w:rsidTr="00DB7938">
        <w:trPr>
          <w:trHeight w:val="71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749D" w14:textId="77777777" w:rsidR="006B244D" w:rsidRPr="005500A5" w:rsidRDefault="00DB7938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 w14:anchorId="4E995D06">
                <v:shape id="_x0000_i1172" type="#_x0000_t75" alt="" style="width:24pt;height:24.5pt"/>
              </w:pict>
            </w:r>
            <w:r w:rsidR="006B244D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Вова, зачем к нам пожаловал?</w:t>
            </w:r>
          </w:p>
          <w:p w14:paraId="475983D3" w14:textId="77777777" w:rsidR="006B244D" w:rsidRPr="005500A5" w:rsidRDefault="006B244D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как</w:t>
            </w:r>
          </w:p>
          <w:p w14:paraId="502318DB" w14:textId="77777777" w:rsidR="006B244D" w:rsidRPr="005500A5" w:rsidRDefault="006B244D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интересную тему проходим. Какую ребята? Какие мы цели перед собой поставили.</w:t>
            </w:r>
          </w:p>
          <w:p w14:paraId="6D7D7647" w14:textId="77777777" w:rsidR="006612DB" w:rsidRPr="005500A5" w:rsidRDefault="006B244D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садись за парту.</w:t>
            </w:r>
          </w:p>
          <w:p w14:paraId="012F7124" w14:textId="77777777" w:rsidR="006612DB" w:rsidRPr="005500A5" w:rsidRDefault="006B244D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 какой волшебной книге </w:t>
            </w:r>
            <w:r w:rsidR="00F0232F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обращаемся для ответов на все вопросы? (к учебнику, книге)</w:t>
            </w:r>
          </w:p>
          <w:p w14:paraId="1414228F" w14:textId="77777777" w:rsidR="00F0232F" w:rsidRPr="005500A5" w:rsidRDefault="00F0232F" w:rsidP="00B23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и сейчас обратимся к учебнику. Откройте учебники на стр.</w:t>
            </w:r>
          </w:p>
          <w:p w14:paraId="637E8F6E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Рассмотрите рисунок. Что нарисовал художник?</w:t>
            </w:r>
          </w:p>
          <w:p w14:paraId="09515F3F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синих воздушных шариков нарисовал художник?</w:t>
            </w:r>
          </w:p>
          <w:p w14:paraId="11BF9B74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сколько раз по 2 он нарисовал красных шариков?</w:t>
            </w:r>
          </w:p>
          <w:p w14:paraId="7EBB6104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Каких шариков больше?</w:t>
            </w:r>
          </w:p>
          <w:p w14:paraId="7585D946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догадался, во сколько красных шариков больше, чем синих?</w:t>
            </w:r>
          </w:p>
          <w:p w14:paraId="2AED5854" w14:textId="77777777" w:rsidR="00F0232F" w:rsidRPr="00F0232F" w:rsidRDefault="00F0232F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сколько же синих шариков меньше, чем красных?</w:t>
            </w:r>
          </w:p>
          <w:p w14:paraId="4DF457A1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D2A237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 стр.64</w:t>
            </w:r>
          </w:p>
          <w:p w14:paraId="78A5F2F1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на рисунок. Какие предметы изображены на рисунке?</w:t>
            </w:r>
          </w:p>
          <w:p w14:paraId="1165F506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Сколько всего мячей?</w:t>
            </w:r>
          </w:p>
          <w:p w14:paraId="0F75A932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-Обратите внимание, кубики сложены в башенки. Сколько кубиков в каждой башенке?</w:t>
            </w:r>
          </w:p>
          <w:p w14:paraId="2FE8979D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всего башенок?</w:t>
            </w:r>
          </w:p>
          <w:p w14:paraId="090D4193" w14:textId="3A4A70B8" w:rsidR="005500A5" w:rsidRPr="005500A5" w:rsidRDefault="00DB7938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Значит</w:t>
            </w:r>
            <w:r w:rsidR="005500A5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кубиков 4 раза по столько, сколько мячиков. Какой делаем вывод?</w:t>
            </w:r>
          </w:p>
          <w:p w14:paraId="5C994837" w14:textId="77777777" w:rsidR="005500A5" w:rsidRPr="005500A5" w:rsidRDefault="005500A5" w:rsidP="00B23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Вывод: кубиков в 4 раза больше, чем мячиков, а мячиков – в 4 раза меньше, чем кубиков</w:t>
            </w:r>
          </w:p>
          <w:p w14:paraId="7F745F70" w14:textId="77777777" w:rsidR="00F0232F" w:rsidRPr="005500A5" w:rsidRDefault="00F0232F" w:rsidP="00B2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Посмотрите на рисунок. На нем изображены тарелки с фруктами.</w:t>
            </w:r>
          </w:p>
          <w:p w14:paraId="2E7E3663" w14:textId="77777777" w:rsidR="00F0232F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фрукты разложены по тарелкам? (Сливы и груши)</w:t>
            </w:r>
          </w:p>
          <w:p w14:paraId="3AF9409E" w14:textId="77777777" w:rsidR="00F0232F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сколько фруктов на каждой тарелке? (По 4 сливы и груши)</w:t>
            </w:r>
          </w:p>
          <w:p w14:paraId="0730C046" w14:textId="77777777" w:rsidR="00F0232F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фруктов на каждой тарелке поровну: по 4 штуки</w:t>
            </w:r>
          </w:p>
          <w:p w14:paraId="744CECDB" w14:textId="77777777" w:rsidR="00F0232F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тарелок со сливами (5 тарелок)</w:t>
            </w:r>
          </w:p>
          <w:p w14:paraId="46278CF0" w14:textId="77777777" w:rsidR="00F0232F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тарелок с грушами (1 тарелка)</w:t>
            </w:r>
          </w:p>
          <w:p w14:paraId="7656A4EE" w14:textId="77777777" w:rsidR="006612DB" w:rsidRPr="005500A5" w:rsidRDefault="00F0232F" w:rsidP="00B230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слив у нас 5 раз столько, сколько груш.</w:t>
            </w:r>
          </w:p>
          <w:p w14:paraId="7502452E" w14:textId="77777777" w:rsidR="006612DB" w:rsidRPr="005500A5" w:rsidRDefault="005500A5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номера.</w:t>
            </w:r>
          </w:p>
          <w:p w14:paraId="7324E653" w14:textId="77777777" w:rsidR="006612DB" w:rsidRPr="006612DB" w:rsidRDefault="005500A5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правила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FEA7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в парах.</w:t>
            </w:r>
          </w:p>
          <w:p w14:paraId="79CA3A49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решения осуществляется на основе предметных действий.</w:t>
            </w:r>
          </w:p>
          <w:p w14:paraId="5E2AF8C1" w14:textId="3B17A2FD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партах лежат 8 красных кружков </w:t>
            </w:r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2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синих.</w:t>
            </w:r>
          </w:p>
          <w:p w14:paraId="3195F63B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 с.54 (правило)</w:t>
            </w:r>
          </w:p>
          <w:p w14:paraId="61140169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детьми схемы-подсказки</w:t>
            </w:r>
          </w:p>
          <w:p w14:paraId="5786FA07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Отмечают на «Листе успеха» свои достижения</w:t>
            </w:r>
          </w:p>
        </w:tc>
      </w:tr>
      <w:tr w:rsidR="006612DB" w:rsidRPr="006612DB" w14:paraId="4DD606FD" w14:textId="77777777" w:rsidTr="00DB7938">
        <w:trPr>
          <w:trHeight w:val="32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4274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7. Первичное закрепление 3 минуты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4DA8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1D603639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F366" w14:textId="023757F5" w:rsidR="006612DB" w:rsidRPr="006612DB" w:rsidRDefault="005500A5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давайте вернемся к нашей задаче и попробуем </w:t>
            </w:r>
            <w:bookmarkStart w:id="0" w:name="_GoBack"/>
            <w:bookmarkEnd w:id="0"/>
            <w:r w:rsidR="00DB7938"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ее,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новые знания.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6194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2DB" w:rsidRPr="006612DB" w14:paraId="752C83B2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D8D0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9. Итог урока. Рефлексия 2 минуты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6E90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2DB" w:rsidRPr="006612DB" w14:paraId="1A94EF76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2765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Какая была тема урока? (Во сколько раз больше? Во сколько раз меньше?) (слайд 7)</w:t>
            </w:r>
          </w:p>
          <w:p w14:paraId="71851E89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научились? (сравнивать во сколько раз больше или меньше)</w:t>
            </w:r>
          </w:p>
          <w:p w14:paraId="1AF16D9A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изучили? (решение задач на кратное сравнение «во сколько раз»)</w:t>
            </w:r>
          </w:p>
          <w:p w14:paraId="3B065BED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задачи перед собой ставили?</w:t>
            </w:r>
          </w:p>
          <w:p w14:paraId="7E0168AA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у вас получалось сегодня лучше всего?</w:t>
            </w:r>
          </w:p>
          <w:p w14:paraId="17192C3C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чём испытали затруднения?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B19E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повторяют задачи, которые ставили на уроке</w:t>
            </w:r>
          </w:p>
          <w:p w14:paraId="3724E09A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научились новому способу сравнения;</w:t>
            </w:r>
          </w:p>
          <w:p w14:paraId="1CC9447F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-узнали способ действия для вопроса «Во сколько раз?»;</w:t>
            </w:r>
          </w:p>
          <w:p w14:paraId="705579BA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-составили опорный сигнал – схему.</w:t>
            </w:r>
          </w:p>
          <w:p w14:paraId="1A2BBA40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опорного сигнала.</w:t>
            </w:r>
          </w:p>
        </w:tc>
      </w:tr>
      <w:tr w:rsidR="006612DB" w:rsidRPr="006612DB" w14:paraId="055B2DEE" w14:textId="77777777" w:rsidTr="00DB7938">
        <w:trPr>
          <w:trHeight w:val="14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3CE9" w14:textId="77777777" w:rsidR="006612DB" w:rsidRPr="006612DB" w:rsidRDefault="006612DB" w:rsidP="00B230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10. Самооценивание 2 минуты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595" w14:textId="77777777" w:rsidR="006612DB" w:rsidRPr="006612DB" w:rsidRDefault="006612DB" w:rsidP="00B2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14:paraId="15FDAACD" w14:textId="77777777" w:rsidR="00F053F7" w:rsidRDefault="00F053F7"/>
    <w:sectPr w:rsidR="00F053F7" w:rsidSect="00DB79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C00"/>
    <w:multiLevelType w:val="hybridMultilevel"/>
    <w:tmpl w:val="CB9CAB10"/>
    <w:lvl w:ilvl="0" w:tplc="DB7834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2DF9"/>
    <w:multiLevelType w:val="hybridMultilevel"/>
    <w:tmpl w:val="CF08EFBA"/>
    <w:lvl w:ilvl="0" w:tplc="2CB8DD0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2DB"/>
    <w:rsid w:val="00053C04"/>
    <w:rsid w:val="00436AFC"/>
    <w:rsid w:val="005500A5"/>
    <w:rsid w:val="006612DB"/>
    <w:rsid w:val="006B244D"/>
    <w:rsid w:val="00B2304F"/>
    <w:rsid w:val="00CF2288"/>
    <w:rsid w:val="00DB7938"/>
    <w:rsid w:val="00F0232F"/>
    <w:rsid w:val="00F053F7"/>
    <w:rsid w:val="00F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EEDC"/>
  <w15:docId w15:val="{CE00A90E-C374-4CF3-8C95-E002708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2DB"/>
  </w:style>
  <w:style w:type="character" w:customStyle="1" w:styleId="apple-converted-space">
    <w:name w:val="apple-converted-space"/>
    <w:basedOn w:val="a0"/>
    <w:rsid w:val="006612DB"/>
  </w:style>
  <w:style w:type="paragraph" w:customStyle="1" w:styleId="c10">
    <w:name w:val="c10"/>
    <w:basedOn w:val="a"/>
    <w:rsid w:val="0066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6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612DB"/>
  </w:style>
  <w:style w:type="character" w:customStyle="1" w:styleId="c11">
    <w:name w:val="c11"/>
    <w:basedOn w:val="a0"/>
    <w:rsid w:val="006612DB"/>
  </w:style>
  <w:style w:type="paragraph" w:customStyle="1" w:styleId="c1">
    <w:name w:val="c1"/>
    <w:basedOn w:val="a"/>
    <w:rsid w:val="0066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12DB"/>
  </w:style>
  <w:style w:type="paragraph" w:customStyle="1" w:styleId="c6">
    <w:name w:val="c6"/>
    <w:basedOn w:val="a"/>
    <w:rsid w:val="00F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</cp:lastModifiedBy>
  <cp:revision>4</cp:revision>
  <dcterms:created xsi:type="dcterms:W3CDTF">2016-02-13T22:56:00Z</dcterms:created>
  <dcterms:modified xsi:type="dcterms:W3CDTF">2019-11-12T15:38:00Z</dcterms:modified>
</cp:coreProperties>
</file>