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8B" w:rsidRPr="00EE017C" w:rsidRDefault="006410C6" w:rsidP="00641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математики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«Умножение на числа оканчивающиеся нулями».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«Закрепление 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3F8B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урока учащиеся будут знать приём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умножения</w:t>
      </w:r>
      <w:r w:rsidR="00F43F8B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многозначных  чисел  оканчивающихс</w:t>
      </w:r>
      <w:r w:rsid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нулями;   закрепят </w:t>
      </w:r>
      <w:r w:rsidR="00F43F8B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решать задачи, </w:t>
      </w:r>
      <w:r w:rsidR="00E93546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</w:t>
      </w:r>
      <w:r w:rsid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546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отработают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вычислительные навыки.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 выполнять задания творческого и поискового характера; применять полученные раннее знания; планировать, контролировать и оценивать учебные действия в соответствии с поставленной задачей и условиями ее выполнени</w:t>
      </w:r>
      <w:r w:rsidR="00F43F8B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оценивать себя, </w:t>
      </w:r>
      <w:r w:rsidR="00F43F8B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своего знания</w:t>
      </w:r>
      <w:proofErr w:type="gramStart"/>
      <w:r w:rsidR="00F43F8B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паре и оценивать товарища.</w:t>
      </w:r>
    </w:p>
    <w:p w:rsidR="00F43F8B" w:rsidRPr="00EE017C" w:rsidRDefault="00F43F8B" w:rsidP="00F4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успеха:</w:t>
      </w:r>
    </w:p>
    <w:p w:rsidR="00F43F8B" w:rsidRPr="00EE017C" w:rsidRDefault="00F43F8B" w:rsidP="00F4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1.Я 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умножать многозначные числа оканчивающиеся нулями.</w:t>
      </w:r>
    </w:p>
    <w:p w:rsidR="00F43F8B" w:rsidRPr="00EE017C" w:rsidRDefault="00F43F8B" w:rsidP="00F4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умею решать задачи на движение, решать уравнения.</w:t>
      </w:r>
    </w:p>
    <w:p w:rsidR="00F36E87" w:rsidRPr="00EE017C" w:rsidRDefault="00EE017C" w:rsidP="00EE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36E87"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36E87" w:rsidRPr="00EE017C" w:rsidRDefault="00F36E87" w:rsidP="00F36E87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F43F8B" w:rsidRPr="00EE017C" w:rsidRDefault="00F36E87" w:rsidP="00F36E87">
      <w:pPr>
        <w:pStyle w:val="c5"/>
        <w:rPr>
          <w:rStyle w:val="c0"/>
          <w:sz w:val="28"/>
          <w:szCs w:val="28"/>
        </w:rPr>
      </w:pPr>
      <w:r w:rsidRPr="00EE017C">
        <w:rPr>
          <w:rStyle w:val="c0"/>
          <w:sz w:val="28"/>
          <w:szCs w:val="28"/>
        </w:rPr>
        <w:t>Необычный день у нас,    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 и гостями полон класс.                                  </w:t>
      </w:r>
    </w:p>
    <w:p w:rsidR="00F43F8B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  Что гостям сказать нам надо?</w:t>
      </w:r>
      <w:r w:rsidRPr="00EE017C">
        <w:rPr>
          <w:sz w:val="28"/>
          <w:szCs w:val="28"/>
        </w:rPr>
        <w:t xml:space="preserve">  </w:t>
      </w:r>
    </w:p>
    <w:p w:rsidR="00F36E87" w:rsidRPr="00EE017C" w:rsidRDefault="00F36E87" w:rsidP="00F36E87">
      <w:pPr>
        <w:pStyle w:val="c5"/>
        <w:rPr>
          <w:b/>
          <w:sz w:val="28"/>
          <w:szCs w:val="28"/>
        </w:rPr>
      </w:pPr>
      <w:r w:rsidRPr="00EE017C">
        <w:rPr>
          <w:sz w:val="28"/>
          <w:szCs w:val="28"/>
        </w:rPr>
        <w:t xml:space="preserve"> </w:t>
      </w:r>
      <w:r w:rsidRPr="00EE017C">
        <w:rPr>
          <w:rStyle w:val="c0"/>
          <w:b/>
          <w:sz w:val="28"/>
          <w:szCs w:val="28"/>
        </w:rPr>
        <w:t xml:space="preserve">- Видеть вас мы очень рады!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ребята! Садитесь.</w:t>
      </w:r>
    </w:p>
    <w:p w:rsidR="00F43F8B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вас на урок «Математики». </w:t>
      </w:r>
    </w:p>
    <w:p w:rsidR="00F36E87" w:rsidRPr="00EE017C" w:rsidRDefault="00F36E87" w:rsidP="00F4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Style w:val="c0"/>
          <w:b/>
          <w:sz w:val="28"/>
          <w:szCs w:val="28"/>
        </w:rPr>
        <w:t xml:space="preserve">Девиз нашего урока: </w:t>
      </w:r>
      <w:r w:rsidR="00F43F8B" w:rsidRPr="00EE017C">
        <w:rPr>
          <w:rStyle w:val="c0"/>
          <w:b/>
          <w:sz w:val="28"/>
          <w:szCs w:val="28"/>
        </w:rPr>
        <w:t xml:space="preserve"> </w:t>
      </w:r>
      <w:r w:rsidRPr="00EE017C">
        <w:rPr>
          <w:rStyle w:val="c0"/>
          <w:b/>
          <w:sz w:val="28"/>
          <w:szCs w:val="28"/>
        </w:rPr>
        <w:t xml:space="preserve">« С малой удачи начинается большой успех». 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- Как вы понимаете данное высказывание?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- Вы с ним согласны?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Не будем терять времени.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мне наш сегодняшний урок начать словами французского философа Ж.Ж. Руссо.</w:t>
      </w:r>
      <w:r w:rsid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«Вы талантливые дети! Когда-нибудь вы сами приятно поразитесь, ка</w:t>
      </w:r>
      <w:r w:rsidR="003727D9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вы умные, как много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умеете, если будете постоянно работать над собой, ставить новые цели и стремиться к их достижению...» Я желаю вам уже сегодня на уроке убедиться в словах Ж.Ж. Руссо.</w:t>
      </w:r>
    </w:p>
    <w:p w:rsidR="00E93546" w:rsidRPr="00EE017C" w:rsidRDefault="00F36E87" w:rsidP="00E9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к работе?   Тогда в путь.</w:t>
      </w:r>
      <w:r w:rsidR="00E93546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3546"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4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 уроки были посвящены теме: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«Умножение на числа оканчивающиеся нулями»</w:t>
      </w:r>
    </w:p>
    <w:p w:rsidR="00E93546" w:rsidRPr="00EE017C" w:rsidRDefault="00E93546" w:rsidP="00E9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урока: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урока </w:t>
      </w:r>
      <w:r w:rsid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будете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приём  умножения многозначных  чисел  оканчивающихс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нулями; закрепите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 анализировать и решать задачи, уравнения</w:t>
      </w:r>
      <w:proofErr w:type="gramStart"/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546" w:rsidRPr="00EE017C" w:rsidRDefault="00E93546" w:rsidP="00E9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успеха:</w:t>
      </w:r>
    </w:p>
    <w:p w:rsidR="00E93546" w:rsidRPr="00EE017C" w:rsidRDefault="00E93546" w:rsidP="00E9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умножать многозначные числа оканчивающиеся нулями.</w:t>
      </w:r>
    </w:p>
    <w:p w:rsidR="00E93546" w:rsidRPr="00EE017C" w:rsidRDefault="00E93546" w:rsidP="00E9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р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ешать задачи на движение и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уравнения.</w:t>
      </w:r>
    </w:p>
    <w:p w:rsidR="00115E25" w:rsidRPr="00EE017C" w:rsidRDefault="00115E25" w:rsidP="00E9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лежит шкала знаний.  Тема урока вам знакома, у вас есть определенные знания по этой теме. Оцените свои знания в начале урока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шкале  от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нуля до десяти. В конце урока мы вернемся к этой шкале.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необходимо для того, чтобы урок стал полезным и плодотворным для вас?</w:t>
      </w:r>
    </w:p>
    <w:p w:rsidR="00F36E87" w:rsidRPr="00EE017C" w:rsidRDefault="00F36E87" w:rsidP="00F36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Думать </w:t>
      </w:r>
    </w:p>
    <w:p w:rsidR="00F36E87" w:rsidRPr="00EE017C" w:rsidRDefault="00F36E87" w:rsidP="00F36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</w:p>
    <w:p w:rsidR="00F36E87" w:rsidRPr="00EE017C" w:rsidRDefault="00F36E87" w:rsidP="00F36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Рассуждать </w:t>
      </w:r>
    </w:p>
    <w:p w:rsidR="00F36E87" w:rsidRPr="00EE017C" w:rsidRDefault="00F36E87" w:rsidP="00F36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Мыслить </w:t>
      </w:r>
    </w:p>
    <w:p w:rsidR="00F36E87" w:rsidRPr="00EE017C" w:rsidRDefault="00F36E87" w:rsidP="00F36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друг другу. </w:t>
      </w:r>
    </w:p>
    <w:p w:rsidR="00F36E87" w:rsidRPr="00EE017C" w:rsidRDefault="00A05F99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урок необычный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проведём экономическую  игру</w:t>
      </w:r>
      <w:r w:rsidR="00F36E87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«Капитал» </w:t>
      </w:r>
      <w:r w:rsidR="00E93546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36E87"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5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в банк. Вам приходилось бывать в банке?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БАНК?</w:t>
      </w:r>
      <w:r w:rsidR="00E93546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6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«Банк – это предприятие, производящее операции </w:t>
      </w:r>
      <w:proofErr w:type="gramStart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вкладами»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хочу пригласить Вас сегодня в </w:t>
      </w: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«БАНК ЗНАНИЙ» </w:t>
      </w:r>
      <w:r w:rsidR="00E93546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7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Ваша задача сегодня вложить в «Банк Знаний» как можно больше своих знаний и заработать капитал.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Позвольте мне сегодня стать президентом этого банка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вы будете являться служащими банка. 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пришли аудиторы. Которые проверят устойчивость нашего банка, и по истечении урока 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ли наш банк существовать далее..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вид работы вы будете получать валюту – </w:t>
      </w: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ОНИК.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Расшифровка слова «</w:t>
      </w:r>
      <w:proofErr w:type="spellStart"/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оник</w:t>
      </w:r>
      <w:proofErr w:type="spellEnd"/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8)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правильно выполненное задание соответствует вложению одного или нескольких </w:t>
      </w:r>
      <w:proofErr w:type="spell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оников</w:t>
      </w:r>
      <w:proofErr w:type="spell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тетради – это бизнес блокноты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них мы будем записывать все необходимые операции.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я вам предлагаю открыть бизнес блокноты и записать </w:t>
      </w:r>
    </w:p>
    <w:p w:rsidR="00F36E87" w:rsidRPr="00EE017C" w:rsidRDefault="00E93546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87"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</w:t>
      </w:r>
      <w:proofErr w:type="gramStart"/>
      <w:r w:rsidR="00F36E87"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87"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Классная работа</w:t>
      </w: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9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сотрудников я приглашаю на математическую планерку.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II.Актуализация</w:t>
      </w:r>
      <w:proofErr w:type="spellEnd"/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Слайды 10-11</w:t>
      </w:r>
    </w:p>
    <w:p w:rsidR="00F36E87" w:rsidRPr="00EE017C" w:rsidRDefault="00F36E87" w:rsidP="00C056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«Устный счет»</w:t>
      </w:r>
      <w:proofErr w:type="gramStart"/>
      <w:r w:rsidR="00E93546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5E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66B5E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вы получите один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5E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6B5E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</w:t>
      </w:r>
      <w:proofErr w:type="spellEnd"/>
      <w:r w:rsidR="00F66B5E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546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93546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450 : 9 +63 – 13 * 10 = 1000</w:t>
      </w:r>
    </w:p>
    <w:p w:rsidR="00F66B5E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 и запишите баллы в лист самооценки.</w:t>
      </w:r>
    </w:p>
    <w:p w:rsidR="00F36E87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Поздравляю. 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сделали первый вклад в банк знаний</w:t>
      </w:r>
      <w:proofErr w:type="gramStart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6FF" w:rsidRPr="00EE017C" w:rsidRDefault="00C056FF" w:rsidP="00C056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Следующее задание будет секретное. Называется оно «Шифровка»</w:t>
      </w:r>
      <w:proofErr w:type="gramStart"/>
      <w:r w:rsidR="00042D63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42D63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Слайд.</w:t>
      </w:r>
    </w:p>
    <w:p w:rsidR="00C056FF" w:rsidRPr="00EE017C" w:rsidRDefault="00C056FF" w:rsidP="00C056F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</w:t>
      </w:r>
      <w:r w:rsidR="00042D63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записаны примеры.</w:t>
      </w:r>
      <w:r w:rsidR="00042D63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каждым примером написана буква.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надо их быстро решить. Потом записать ответы в порядке возрастания и прочитать  зашифрованное слово.</w:t>
      </w:r>
    </w:p>
    <w:p w:rsidR="00C056FF" w:rsidRPr="00EE017C" w:rsidRDefault="00C056FF" w:rsidP="00C05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смог прочитать шифровку получает  в копилку своих достижений два </w:t>
      </w:r>
      <w:proofErr w:type="spell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оника</w:t>
      </w:r>
      <w:proofErr w:type="spell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Поставьте в лист самооценки.</w:t>
      </w:r>
    </w:p>
    <w:p w:rsidR="00F36E87" w:rsidRPr="00EE017C" w:rsidRDefault="00F36E87" w:rsidP="00042D6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согласна работать только с надежными людьми, поэтому предлагаю пройти </w:t>
      </w: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информационную разминку.</w:t>
      </w:r>
    </w:p>
    <w:p w:rsidR="00F36E87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подготовила для вас тестовые задания</w:t>
      </w:r>
      <w:r w:rsidR="00042D63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карточка № 2  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87"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12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вопросы ваша задача записывать слова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 или «нет»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Тест.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B5E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6300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100 = 63 - да</w:t>
      </w:r>
    </w:p>
    <w:p w:rsidR="00F36E87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50 · 9 = 450 – да</w:t>
      </w:r>
    </w:p>
    <w:p w:rsidR="00F36E87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999 + 1 = 10000 - нет</w:t>
      </w:r>
    </w:p>
    <w:p w:rsidR="00F36E87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proofErr w:type="gramStart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= 30 – нет</w:t>
      </w:r>
    </w:p>
    <w:p w:rsidR="00F36E87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1000 – 1 = 999 – да</w:t>
      </w:r>
    </w:p>
    <w:p w:rsidR="00F36E87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proofErr w:type="spellStart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200 см </w:t>
      </w:r>
      <w:proofErr w:type="gramStart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36E87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мин = 100 с </w:t>
      </w:r>
      <w:proofErr w:type="gramStart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F36E87" w:rsidRPr="00EE017C" w:rsidRDefault="00F66B5E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98 · 10 = 9800 (нет)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(Обменяйтесь бизнес-блокнотами и оцените друг друга</w:t>
      </w:r>
      <w:r w:rsidR="00CA0EE6"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листе самооценки </w:t>
      </w: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15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(Кто </w:t>
      </w:r>
      <w:proofErr w:type="gramStart"/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 без ошибок получают</w:t>
      </w:r>
      <w:proofErr w:type="gramEnd"/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proofErr w:type="spellStart"/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оника</w:t>
      </w:r>
      <w:proofErr w:type="spellEnd"/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E87" w:rsidRPr="00EE017C" w:rsidRDefault="00F36E87" w:rsidP="00042D6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 познакомиться с банковской системой, узнать в каких городах Казахстана существуют филиалы нашего Банка Знаний.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sz w:val="28"/>
          <w:szCs w:val="28"/>
        </w:rPr>
        <w:t xml:space="preserve"> </w:t>
      </w:r>
      <w:r w:rsidRPr="00EE017C">
        <w:rPr>
          <w:rStyle w:val="c0"/>
          <w:sz w:val="28"/>
          <w:szCs w:val="28"/>
        </w:rPr>
        <w:t>У каждого из вас имеется карточка</w:t>
      </w:r>
      <w:r w:rsidR="00042D63" w:rsidRPr="00EE017C">
        <w:rPr>
          <w:rStyle w:val="c0"/>
          <w:sz w:val="28"/>
          <w:szCs w:val="28"/>
        </w:rPr>
        <w:t xml:space="preserve"> № 3 </w:t>
      </w:r>
      <w:r w:rsidRPr="00EE017C">
        <w:rPr>
          <w:rStyle w:val="c0"/>
          <w:sz w:val="28"/>
          <w:szCs w:val="28"/>
        </w:rPr>
        <w:t>. На ней записаны</w:t>
      </w:r>
      <w:r w:rsidR="00042D63" w:rsidRPr="00EE017C">
        <w:rPr>
          <w:rStyle w:val="c0"/>
          <w:sz w:val="28"/>
          <w:szCs w:val="28"/>
        </w:rPr>
        <w:t xml:space="preserve"> примеры </w:t>
      </w:r>
      <w:r w:rsidRPr="00EE017C">
        <w:rPr>
          <w:rStyle w:val="c0"/>
          <w:sz w:val="28"/>
          <w:szCs w:val="28"/>
        </w:rPr>
        <w:t> </w:t>
      </w:r>
      <w:r w:rsidR="00042D63" w:rsidRPr="00EE017C">
        <w:rPr>
          <w:rStyle w:val="c0"/>
          <w:sz w:val="28"/>
          <w:szCs w:val="28"/>
        </w:rPr>
        <w:t>письменное умножение многозначных чисел</w:t>
      </w:r>
      <w:r w:rsidR="00C307A4" w:rsidRPr="00EE017C">
        <w:rPr>
          <w:rStyle w:val="c0"/>
          <w:sz w:val="28"/>
          <w:szCs w:val="28"/>
        </w:rPr>
        <w:t xml:space="preserve"> оканчивающихся нулями.</w:t>
      </w:r>
      <w:r w:rsidRPr="00EE017C">
        <w:rPr>
          <w:rStyle w:val="c0"/>
          <w:sz w:val="28"/>
          <w:szCs w:val="28"/>
        </w:rPr>
        <w:t xml:space="preserve">                                                                        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Предлагаю спрогнозировать предполагаемый результат:  в верхнем углу карточки вы видите круг.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Закрасьте его зелёным цветом, если вы уверены в своих силах. Жёлтым цветом – если сомневаетесь. Красным цветом – если вам нужна помощь. Кому нужна</w:t>
      </w:r>
      <w:r w:rsidR="00C307A4" w:rsidRPr="00EE017C">
        <w:rPr>
          <w:rStyle w:val="c0"/>
          <w:sz w:val="28"/>
          <w:szCs w:val="28"/>
        </w:rPr>
        <w:t xml:space="preserve"> помощь, обращайтесь к учителю</w:t>
      </w:r>
      <w:r w:rsidRPr="00EE017C">
        <w:rPr>
          <w:rStyle w:val="c0"/>
          <w:sz w:val="28"/>
          <w:szCs w:val="28"/>
        </w:rPr>
        <w:t>.  Критерий оценки – правильность счёта, безошибочность. А теперь приступим</w:t>
      </w:r>
      <w:r w:rsidR="00C307A4" w:rsidRPr="00EE017C">
        <w:rPr>
          <w:rStyle w:val="c0"/>
          <w:sz w:val="28"/>
          <w:szCs w:val="28"/>
        </w:rPr>
        <w:t xml:space="preserve"> к решению</w:t>
      </w:r>
      <w:r w:rsidRPr="00EE017C">
        <w:rPr>
          <w:rStyle w:val="c0"/>
          <w:sz w:val="28"/>
          <w:szCs w:val="28"/>
        </w:rPr>
        <w:t>.</w:t>
      </w:r>
      <w:r w:rsidR="00C307A4" w:rsidRPr="00EE017C">
        <w:rPr>
          <w:rStyle w:val="c0"/>
          <w:sz w:val="28"/>
          <w:szCs w:val="28"/>
        </w:rPr>
        <w:t xml:space="preserve"> </w:t>
      </w:r>
      <w:r w:rsidR="00B61804">
        <w:rPr>
          <w:rStyle w:val="c0"/>
          <w:sz w:val="28"/>
          <w:szCs w:val="28"/>
        </w:rPr>
        <w:t xml:space="preserve">Запишите примеры в </w:t>
      </w:r>
      <w:proofErr w:type="spellStart"/>
      <w:r w:rsidR="00B61804">
        <w:rPr>
          <w:rStyle w:val="c0"/>
          <w:sz w:val="28"/>
          <w:szCs w:val="28"/>
        </w:rPr>
        <w:t>тетрадь</w:t>
      </w:r>
      <w:proofErr w:type="gramStart"/>
      <w:r w:rsidR="00B61804">
        <w:rPr>
          <w:rStyle w:val="c0"/>
          <w:sz w:val="28"/>
          <w:szCs w:val="28"/>
        </w:rPr>
        <w:t>.</w:t>
      </w:r>
      <w:r w:rsidR="00F643A8" w:rsidRPr="00EE017C">
        <w:rPr>
          <w:rStyle w:val="c0"/>
          <w:sz w:val="28"/>
          <w:szCs w:val="28"/>
        </w:rPr>
        <w:t>З</w:t>
      </w:r>
      <w:proofErr w:type="gramEnd"/>
      <w:r w:rsidR="00F643A8" w:rsidRPr="00EE017C">
        <w:rPr>
          <w:rStyle w:val="c0"/>
          <w:sz w:val="28"/>
          <w:szCs w:val="28"/>
        </w:rPr>
        <w:t>а</w:t>
      </w:r>
      <w:proofErr w:type="spellEnd"/>
      <w:r w:rsidR="00F643A8" w:rsidRPr="00EE017C">
        <w:rPr>
          <w:rStyle w:val="c0"/>
          <w:sz w:val="28"/>
          <w:szCs w:val="28"/>
        </w:rPr>
        <w:t xml:space="preserve"> правильное решение  всех примеров вы получите два </w:t>
      </w:r>
      <w:proofErr w:type="spellStart"/>
      <w:r w:rsidR="00F643A8" w:rsidRPr="00EE017C">
        <w:rPr>
          <w:rStyle w:val="c0"/>
          <w:sz w:val="28"/>
          <w:szCs w:val="28"/>
        </w:rPr>
        <w:t>оника</w:t>
      </w:r>
      <w:proofErr w:type="spellEnd"/>
      <w:r w:rsidR="00F643A8" w:rsidRPr="00EE017C">
        <w:rPr>
          <w:rStyle w:val="c0"/>
          <w:sz w:val="28"/>
          <w:szCs w:val="28"/>
        </w:rPr>
        <w:t>.</w:t>
      </w:r>
    </w:p>
    <w:p w:rsidR="00F36E87" w:rsidRPr="00EE017C" w:rsidRDefault="00F36E87" w:rsidP="00F36E87">
      <w:pPr>
        <w:pStyle w:val="c5"/>
        <w:rPr>
          <w:b/>
          <w:sz w:val="28"/>
          <w:szCs w:val="28"/>
        </w:rPr>
      </w:pPr>
      <w:r w:rsidRPr="00EE017C">
        <w:rPr>
          <w:rStyle w:val="c0"/>
          <w:sz w:val="28"/>
          <w:szCs w:val="28"/>
        </w:rPr>
        <w:t xml:space="preserve">- </w:t>
      </w:r>
      <w:r w:rsidRPr="00EE017C">
        <w:rPr>
          <w:rStyle w:val="c0"/>
          <w:b/>
          <w:sz w:val="28"/>
          <w:szCs w:val="28"/>
        </w:rPr>
        <w:t>Передайте карточку соседу.</w:t>
      </w:r>
      <w:r w:rsidR="00C307A4" w:rsidRPr="00EE017C">
        <w:rPr>
          <w:rStyle w:val="c0"/>
          <w:b/>
          <w:sz w:val="28"/>
          <w:szCs w:val="28"/>
        </w:rPr>
        <w:t xml:space="preserve"> </w:t>
      </w:r>
      <w:proofErr w:type="spellStart"/>
      <w:r w:rsidRPr="00EE017C">
        <w:rPr>
          <w:rStyle w:val="c0"/>
          <w:b/>
          <w:sz w:val="28"/>
          <w:szCs w:val="28"/>
        </w:rPr>
        <w:t>Взаимооценивание</w:t>
      </w:r>
      <w:proofErr w:type="spellEnd"/>
      <w:r w:rsidRPr="00EE017C">
        <w:rPr>
          <w:rStyle w:val="c0"/>
          <w:b/>
          <w:sz w:val="28"/>
          <w:szCs w:val="28"/>
        </w:rPr>
        <w:t>.</w:t>
      </w:r>
    </w:p>
    <w:p w:rsidR="00F36E87" w:rsidRPr="00EE017C" w:rsidRDefault="00C307A4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 xml:space="preserve">Вывести </w:t>
      </w:r>
      <w:r w:rsidR="00F36E87" w:rsidRPr="00EE017C">
        <w:rPr>
          <w:rStyle w:val="c0"/>
          <w:sz w:val="28"/>
          <w:szCs w:val="28"/>
        </w:rPr>
        <w:t xml:space="preserve"> ответы к заданию  на экран. ( Слайд 9)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- Если  нет ошибок, закрасьте нижний круг зелёным цветом, если есть ошибки – жёлтым.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- Верните карточку владельцу.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- Совпал ли ваш прогноз с результатом?</w:t>
      </w:r>
      <w:r w:rsidR="00C307A4" w:rsidRPr="00EE017C">
        <w:rPr>
          <w:sz w:val="28"/>
          <w:szCs w:val="28"/>
        </w:rPr>
        <w:t xml:space="preserve"> </w:t>
      </w:r>
      <w:r w:rsidRPr="00EE017C">
        <w:rPr>
          <w:rStyle w:val="c0"/>
          <w:sz w:val="28"/>
          <w:szCs w:val="28"/>
        </w:rPr>
        <w:t>Взаимопроверка по готовым ответам с доски.</w:t>
      </w:r>
    </w:p>
    <w:p w:rsidR="00F36E87" w:rsidRPr="00EE017C" w:rsidRDefault="00F36E87" w:rsidP="00F36E87">
      <w:pPr>
        <w:pStyle w:val="c5"/>
        <w:rPr>
          <w:sz w:val="28"/>
          <w:szCs w:val="28"/>
        </w:rPr>
      </w:pPr>
      <w:r w:rsidRPr="00EE017C">
        <w:rPr>
          <w:rStyle w:val="c0"/>
          <w:sz w:val="28"/>
          <w:szCs w:val="28"/>
        </w:rPr>
        <w:t>- Ответы детей / Мой прогноз совпал с результатом, был уверен и правильно выполнил.</w:t>
      </w:r>
    </w:p>
    <w:p w:rsidR="00F36E87" w:rsidRPr="00EE017C" w:rsidRDefault="00F36E87" w:rsidP="00F36E87">
      <w:pPr>
        <w:pStyle w:val="c5"/>
        <w:rPr>
          <w:rStyle w:val="c0"/>
          <w:sz w:val="28"/>
          <w:szCs w:val="28"/>
        </w:rPr>
      </w:pPr>
      <w:r w:rsidRPr="00EE017C">
        <w:rPr>
          <w:rStyle w:val="c0"/>
          <w:sz w:val="28"/>
          <w:szCs w:val="28"/>
        </w:rPr>
        <w:lastRenderedPageBreak/>
        <w:t>- Мой прогноз не совпал с результатом, я был уверен, что справлюсь, но допустил ошибку./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вы должны решить примеры. </w:t>
      </w:r>
      <w:r w:rsidR="00C307A4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Слайды 16-22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2400 х 30 = 72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450 х 600 = 270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926 х 80 = 74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080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397 х 200 = 79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3600 х 20 = 72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                  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1960 х 30 = 58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80 х 6200 = 496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23</w:t>
      </w:r>
    </w:p>
    <w:p w:rsidR="00C307A4" w:rsidRPr="00EE017C" w:rsidRDefault="00C307A4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 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каких городах Казахстана есть Банк Знаний?                                                Какие полезные ископаемые есть в этой местности?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всей территории нашей страны находятся филиалы Банка Знаний.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Необъятны просторы нашей родины, неисчерпаемы её природные богатства.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должны гордиться своей страной. В ваших руках судьба страны и её процветание.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банке знаний объявляется  «Производственная гимнастика».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III.Физкультминутка</w:t>
      </w:r>
      <w:proofErr w:type="spellEnd"/>
      <w:r w:rsidR="00C307A4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24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</w:t>
      </w:r>
      <w:proofErr w:type="gramEnd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«Капитал»</w:t>
      </w:r>
      <w:r w:rsidR="00F643A8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</w:t>
      </w:r>
      <w:proofErr w:type="gramEnd"/>
      <w:r w:rsidR="00F643A8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является  учредителем Банка З</w:t>
      </w: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наний объявляет </w:t>
      </w:r>
      <w:r w:rsidR="00F643A8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 по подготовке специалистов широкого профиля, т.е. вы должны научиться выполнять другую работу.</w:t>
      </w:r>
    </w:p>
    <w:p w:rsidR="00F36E87" w:rsidRPr="00EE017C" w:rsidRDefault="00C56734" w:rsidP="00C5673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Задача</w:t>
      </w:r>
      <w:r w:rsidR="00F36E87"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643A8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6E87"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25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Гепард и зебра побежали одновременно в противоположных направлениях. Какое расстояние будет между ними через 4 часа, если скорость зебры равна 12км/ч, а гепарда – 65км/ч?</w:t>
      </w:r>
    </w:p>
    <w:p w:rsidR="00F643A8" w:rsidRPr="00EE017C" w:rsidRDefault="00F643A8" w:rsidP="00F643A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12+65=77км/ч                 2) 77*4=308км</w:t>
      </w:r>
    </w:p>
    <w:p w:rsidR="00F36E87" w:rsidRPr="00EE017C" w:rsidRDefault="00F643A8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такой ответ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получите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 </w:t>
      </w:r>
      <w:proofErr w:type="spell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оника</w:t>
      </w:r>
      <w:proofErr w:type="spell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Поставьте баллы в лист самооценки.</w:t>
      </w:r>
      <w:r w:rsidR="00F36E87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26</w:t>
      </w:r>
    </w:p>
    <w:p w:rsidR="00F36E87" w:rsidRPr="00EE017C" w:rsidRDefault="00F36E87" w:rsidP="00C5673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знаний предлагает </w:t>
      </w: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«Мозговой штурм»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вами уравнения.</w:t>
      </w:r>
      <w:r w:rsidR="00C56734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27</w:t>
      </w:r>
    </w:p>
    <w:p w:rsidR="00F36E87" w:rsidRPr="00EE017C" w:rsidRDefault="00F36E87" w:rsidP="00F3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решение одного уравнения получаете один </w:t>
      </w:r>
      <w:proofErr w:type="spell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</w:t>
      </w:r>
      <w:proofErr w:type="spell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E87" w:rsidRPr="00EE017C" w:rsidRDefault="00F36E87" w:rsidP="00F3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решение двух уравнений получаете 2 </w:t>
      </w:r>
      <w:proofErr w:type="spell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оника</w:t>
      </w:r>
      <w:proofErr w:type="spell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E87" w:rsidRPr="00EE017C" w:rsidRDefault="00F36E87" w:rsidP="00F36E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решение трех уравнений 3 </w:t>
      </w:r>
      <w:proofErr w:type="spell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оника</w:t>
      </w:r>
      <w:proofErr w:type="spellEnd"/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и объясните решение. </w:t>
      </w:r>
      <w:r w:rsidR="00C56734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баллы в лист самооценки.  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28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прод</w:t>
      </w:r>
      <w:r w:rsidR="00C56734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емонстрировали свои возможности. Подведите итоги, посчитайте общий балл и поставьте себе оценку за урок.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в ходе игры вложил в банк </w:t>
      </w:r>
      <w:proofErr w:type="gramStart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36E87" w:rsidRPr="00EE017C" w:rsidRDefault="00C56734" w:rsidP="00F3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«10-9» </w:t>
      </w:r>
      <w:proofErr w:type="spellStart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оников</w:t>
      </w:r>
      <w:proofErr w:type="spellEnd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E87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являетесь сотрудниками банка и получаете оценку - 4.</w:t>
      </w:r>
    </w:p>
    <w:p w:rsidR="00F36E87" w:rsidRPr="00EE017C" w:rsidRDefault="00C56734" w:rsidP="00F3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«11</w:t>
      </w:r>
      <w:r w:rsidR="00F36E87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F36E87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оников</w:t>
      </w:r>
      <w:proofErr w:type="spellEnd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E87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агенты банка</w:t>
      </w:r>
      <w:proofErr w:type="gramStart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F36E87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получаете оценку 5</w:t>
      </w:r>
    </w:p>
    <w:p w:rsidR="00F36E87" w:rsidRPr="00EE017C" w:rsidRDefault="00C56734" w:rsidP="00F36E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«12»  </w:t>
      </w:r>
      <w:proofErr w:type="spellStart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оников</w:t>
      </w:r>
      <w:proofErr w:type="spellEnd"/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E87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менеджеры банка</w:t>
      </w:r>
      <w:r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36E87" w:rsidRPr="00EE0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5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Подведение итогов урока</w:t>
      </w:r>
    </w:p>
    <w:p w:rsidR="00F36E87" w:rsidRPr="00EE017C" w:rsidRDefault="00F36E87" w:rsidP="00115E2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</w:t>
      </w:r>
      <w:proofErr w:type="gramEnd"/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добились ли мы цели поставленной в начале урока?</w:t>
      </w:r>
      <w:r w:rsidR="00C56734"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30 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Закрепить знания по теме «Умножение на числа оканчивающиеся нулями»</w:t>
      </w:r>
    </w:p>
    <w:p w:rsidR="00115E25" w:rsidRPr="00EE017C" w:rsidRDefault="00EE017C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2.  </w:t>
      </w:r>
      <w:r w:rsidR="00115E25" w:rsidRPr="00EE01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Давайте вернемся к нашей шкале знаний и посмотрим, как вы оцениваете себя в конце урока.</w:t>
      </w:r>
    </w:p>
    <w:p w:rsidR="00C56734" w:rsidRPr="00EE017C" w:rsidRDefault="00C56734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Рефлексия</w:t>
      </w: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незаконченное предложение.</w:t>
      </w:r>
    </w:p>
    <w:p w:rsidR="00F36E87" w:rsidRPr="00EE017C" w:rsidRDefault="00115E25" w:rsidP="00F36E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научился…..</w:t>
      </w:r>
    </w:p>
    <w:p w:rsidR="00F36E87" w:rsidRPr="00EE017C" w:rsidRDefault="00115E25" w:rsidP="00F36E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 ……</w:t>
      </w:r>
    </w:p>
    <w:p w:rsidR="00F36E87" w:rsidRPr="00EE017C" w:rsidRDefault="00115E25" w:rsidP="00F36E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задумался …..</w:t>
      </w:r>
    </w:p>
    <w:p w:rsidR="00F36E87" w:rsidRPr="00EE017C" w:rsidRDefault="00F36E87" w:rsidP="00F3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обратимся к аудиторам и спросим: Сможет ли, наш банк существовать и далее в нынешних рыночных условиях?</w:t>
      </w:r>
    </w:p>
    <w:p w:rsidR="00515389" w:rsidRPr="00EE017C" w:rsidRDefault="00515389">
      <w:pPr>
        <w:rPr>
          <w:sz w:val="28"/>
          <w:szCs w:val="28"/>
        </w:rPr>
      </w:pPr>
      <w:bookmarkStart w:id="0" w:name="_GoBack"/>
      <w:bookmarkEnd w:id="0"/>
    </w:p>
    <w:sectPr w:rsidR="00515389" w:rsidRPr="00EE017C" w:rsidSect="00F36E8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92" w:rsidRDefault="00346D92" w:rsidP="00EE017C">
      <w:pPr>
        <w:spacing w:after="0" w:line="240" w:lineRule="auto"/>
      </w:pPr>
      <w:r>
        <w:separator/>
      </w:r>
    </w:p>
  </w:endnote>
  <w:endnote w:type="continuationSeparator" w:id="0">
    <w:p w:rsidR="00346D92" w:rsidRDefault="00346D92" w:rsidP="00EE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08798"/>
      <w:docPartObj>
        <w:docPartGallery w:val="Page Numbers (Bottom of Page)"/>
        <w:docPartUnique/>
      </w:docPartObj>
    </w:sdtPr>
    <w:sdtEndPr/>
    <w:sdtContent>
      <w:p w:rsidR="00EE017C" w:rsidRDefault="00EE01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C6">
          <w:rPr>
            <w:noProof/>
          </w:rPr>
          <w:t>6</w:t>
        </w:r>
        <w:r>
          <w:fldChar w:fldCharType="end"/>
        </w:r>
      </w:p>
    </w:sdtContent>
  </w:sdt>
  <w:p w:rsidR="00EE017C" w:rsidRDefault="00EE01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92" w:rsidRDefault="00346D92" w:rsidP="00EE017C">
      <w:pPr>
        <w:spacing w:after="0" w:line="240" w:lineRule="auto"/>
      </w:pPr>
      <w:r>
        <w:separator/>
      </w:r>
    </w:p>
  </w:footnote>
  <w:footnote w:type="continuationSeparator" w:id="0">
    <w:p w:rsidR="00346D92" w:rsidRDefault="00346D92" w:rsidP="00EE0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2B3"/>
    <w:multiLevelType w:val="multilevel"/>
    <w:tmpl w:val="1F0C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E49E6"/>
    <w:multiLevelType w:val="multilevel"/>
    <w:tmpl w:val="7F9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E3A3E"/>
    <w:multiLevelType w:val="hybridMultilevel"/>
    <w:tmpl w:val="ABE8574E"/>
    <w:lvl w:ilvl="0" w:tplc="761EC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F59"/>
    <w:multiLevelType w:val="hybridMultilevel"/>
    <w:tmpl w:val="59A4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0125"/>
    <w:multiLevelType w:val="hybridMultilevel"/>
    <w:tmpl w:val="4F20E4A8"/>
    <w:lvl w:ilvl="0" w:tplc="601EB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F7053"/>
    <w:multiLevelType w:val="multilevel"/>
    <w:tmpl w:val="E188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71725"/>
    <w:multiLevelType w:val="multilevel"/>
    <w:tmpl w:val="54EE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D18E1"/>
    <w:multiLevelType w:val="hybridMultilevel"/>
    <w:tmpl w:val="9BAC9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87"/>
    <w:rsid w:val="00042D63"/>
    <w:rsid w:val="00115E25"/>
    <w:rsid w:val="00346D92"/>
    <w:rsid w:val="003727D9"/>
    <w:rsid w:val="00515389"/>
    <w:rsid w:val="006410C6"/>
    <w:rsid w:val="00843006"/>
    <w:rsid w:val="00913E2B"/>
    <w:rsid w:val="00A05F99"/>
    <w:rsid w:val="00B61804"/>
    <w:rsid w:val="00C056FF"/>
    <w:rsid w:val="00C307A4"/>
    <w:rsid w:val="00C56734"/>
    <w:rsid w:val="00CA0EE6"/>
    <w:rsid w:val="00CC2229"/>
    <w:rsid w:val="00E93546"/>
    <w:rsid w:val="00EE017C"/>
    <w:rsid w:val="00F36E87"/>
    <w:rsid w:val="00F43F8B"/>
    <w:rsid w:val="00F643A8"/>
    <w:rsid w:val="00F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6E87"/>
  </w:style>
  <w:style w:type="paragraph" w:styleId="a3">
    <w:name w:val="List Paragraph"/>
    <w:basedOn w:val="a"/>
    <w:uiPriority w:val="34"/>
    <w:qFormat/>
    <w:rsid w:val="00F36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17C"/>
  </w:style>
  <w:style w:type="paragraph" w:styleId="a6">
    <w:name w:val="footer"/>
    <w:basedOn w:val="a"/>
    <w:link w:val="a7"/>
    <w:uiPriority w:val="99"/>
    <w:unhideWhenUsed/>
    <w:rsid w:val="00EE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6E87"/>
  </w:style>
  <w:style w:type="paragraph" w:styleId="a3">
    <w:name w:val="List Paragraph"/>
    <w:basedOn w:val="a"/>
    <w:uiPriority w:val="34"/>
    <w:qFormat/>
    <w:rsid w:val="00F36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17C"/>
  </w:style>
  <w:style w:type="paragraph" w:styleId="a6">
    <w:name w:val="footer"/>
    <w:basedOn w:val="a"/>
    <w:link w:val="a7"/>
    <w:uiPriority w:val="99"/>
    <w:unhideWhenUsed/>
    <w:rsid w:val="00EE0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</cp:lastModifiedBy>
  <cp:revision>3</cp:revision>
  <cp:lastPrinted>2016-12-04T18:57:00Z</cp:lastPrinted>
  <dcterms:created xsi:type="dcterms:W3CDTF">2016-12-04T12:02:00Z</dcterms:created>
  <dcterms:modified xsi:type="dcterms:W3CDTF">2017-02-07T17:47:00Z</dcterms:modified>
</cp:coreProperties>
</file>