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FC" w:rsidRPr="000226F0" w:rsidRDefault="004D0FFC" w:rsidP="004D0FFC">
      <w:pPr>
        <w:pStyle w:val="a3"/>
        <w:jc w:val="center"/>
        <w:rPr>
          <w:sz w:val="28"/>
        </w:rPr>
      </w:pPr>
    </w:p>
    <w:p w:rsidR="004D0FFC" w:rsidRPr="0005315A" w:rsidRDefault="004D0FFC" w:rsidP="004D0FFC">
      <w:pPr>
        <w:pStyle w:val="a3"/>
        <w:jc w:val="center"/>
        <w:rPr>
          <w:sz w:val="44"/>
        </w:rPr>
      </w:pPr>
    </w:p>
    <w:p w:rsidR="00E85771" w:rsidRDefault="0005315A" w:rsidP="004D0FFC">
      <w:pPr>
        <w:pStyle w:val="a3"/>
        <w:jc w:val="center"/>
        <w:rPr>
          <w:sz w:val="28"/>
          <w:szCs w:val="18"/>
          <w:shd w:val="clear" w:color="auto" w:fill="FFFFFF"/>
        </w:rPr>
      </w:pPr>
      <w:r w:rsidRPr="0005315A">
        <w:rPr>
          <w:sz w:val="28"/>
          <w:szCs w:val="18"/>
          <w:shd w:val="clear" w:color="auto" w:fill="FFFFFF"/>
        </w:rPr>
        <w:t>Муниципальное бюджетное общеобразовательное учреждение</w:t>
      </w:r>
    </w:p>
    <w:p w:rsidR="00E85771" w:rsidRDefault="0005315A" w:rsidP="004D0FFC">
      <w:pPr>
        <w:pStyle w:val="a3"/>
        <w:jc w:val="center"/>
        <w:rPr>
          <w:sz w:val="28"/>
          <w:szCs w:val="18"/>
          <w:shd w:val="clear" w:color="auto" w:fill="FFFFFF"/>
        </w:rPr>
      </w:pPr>
      <w:r w:rsidRPr="0005315A">
        <w:rPr>
          <w:sz w:val="28"/>
          <w:szCs w:val="18"/>
          <w:shd w:val="clear" w:color="auto" w:fill="FFFFFF"/>
        </w:rPr>
        <w:t xml:space="preserve"> «Средняя общеобразовательная школа № 12</w:t>
      </w:r>
    </w:p>
    <w:p w:rsidR="00E85771" w:rsidRDefault="0005315A" w:rsidP="004D0FFC">
      <w:pPr>
        <w:pStyle w:val="a3"/>
        <w:jc w:val="center"/>
        <w:rPr>
          <w:sz w:val="28"/>
          <w:szCs w:val="18"/>
          <w:shd w:val="clear" w:color="auto" w:fill="FFFFFF"/>
        </w:rPr>
      </w:pPr>
      <w:r w:rsidRPr="0005315A">
        <w:rPr>
          <w:sz w:val="28"/>
          <w:szCs w:val="18"/>
          <w:shd w:val="clear" w:color="auto" w:fill="FFFFFF"/>
        </w:rPr>
        <w:t xml:space="preserve"> города Новоалтайска </w:t>
      </w:r>
    </w:p>
    <w:p w:rsidR="004D0FFC" w:rsidRPr="0005315A" w:rsidRDefault="0005315A" w:rsidP="004D0FFC">
      <w:pPr>
        <w:pStyle w:val="a3"/>
        <w:jc w:val="center"/>
        <w:rPr>
          <w:sz w:val="44"/>
        </w:rPr>
      </w:pPr>
      <w:r w:rsidRPr="0005315A">
        <w:rPr>
          <w:sz w:val="28"/>
          <w:szCs w:val="18"/>
          <w:shd w:val="clear" w:color="auto" w:fill="FFFFFF"/>
        </w:rPr>
        <w:t>Алтайского края</w:t>
      </w:r>
    </w:p>
    <w:p w:rsidR="004D0FFC" w:rsidRPr="000226F0" w:rsidRDefault="004D0FFC" w:rsidP="004D0FFC">
      <w:pPr>
        <w:pStyle w:val="a3"/>
        <w:jc w:val="center"/>
        <w:rPr>
          <w:sz w:val="28"/>
        </w:rPr>
      </w:pPr>
    </w:p>
    <w:p w:rsidR="004D0FFC" w:rsidRPr="000226F0" w:rsidRDefault="004D0FFC" w:rsidP="004D0FFC">
      <w:pPr>
        <w:pStyle w:val="a3"/>
        <w:jc w:val="center"/>
        <w:rPr>
          <w:sz w:val="28"/>
        </w:rPr>
      </w:pPr>
    </w:p>
    <w:p w:rsidR="004D0FFC" w:rsidRPr="000226F0" w:rsidRDefault="004D0FFC" w:rsidP="004D0FFC">
      <w:pPr>
        <w:pStyle w:val="a3"/>
        <w:jc w:val="center"/>
        <w:rPr>
          <w:sz w:val="28"/>
        </w:rPr>
      </w:pPr>
    </w:p>
    <w:p w:rsidR="004D0FFC" w:rsidRPr="000226F0" w:rsidRDefault="004D0FFC" w:rsidP="004D0FFC">
      <w:pPr>
        <w:pStyle w:val="a3"/>
        <w:jc w:val="center"/>
        <w:rPr>
          <w:sz w:val="28"/>
        </w:rPr>
      </w:pPr>
    </w:p>
    <w:p w:rsidR="004D0FFC" w:rsidRPr="000226F0" w:rsidRDefault="004D0FFC" w:rsidP="004D0FFC">
      <w:pPr>
        <w:pStyle w:val="a3"/>
        <w:jc w:val="center"/>
        <w:rPr>
          <w:sz w:val="28"/>
        </w:rPr>
      </w:pPr>
    </w:p>
    <w:p w:rsidR="004D0FFC" w:rsidRPr="000226F0" w:rsidRDefault="004D0FFC" w:rsidP="004D0FFC">
      <w:pPr>
        <w:pStyle w:val="a3"/>
        <w:jc w:val="center"/>
        <w:rPr>
          <w:sz w:val="28"/>
        </w:rPr>
      </w:pPr>
      <w:r w:rsidRPr="000226F0">
        <w:rPr>
          <w:sz w:val="28"/>
        </w:rPr>
        <w:t>Конспект урока математики в 1 классе</w:t>
      </w:r>
    </w:p>
    <w:p w:rsidR="004D0FFC" w:rsidRPr="000226F0" w:rsidRDefault="004D0FFC" w:rsidP="004D0FFC">
      <w:pPr>
        <w:pStyle w:val="a3"/>
        <w:jc w:val="center"/>
        <w:rPr>
          <w:sz w:val="28"/>
        </w:rPr>
      </w:pPr>
    </w:p>
    <w:p w:rsidR="004D0FFC" w:rsidRPr="000226F0" w:rsidRDefault="004D0FFC" w:rsidP="004D0FFC">
      <w:pPr>
        <w:pStyle w:val="a3"/>
        <w:jc w:val="center"/>
        <w:rPr>
          <w:sz w:val="28"/>
        </w:rPr>
      </w:pPr>
      <w:r w:rsidRPr="000226F0">
        <w:rPr>
          <w:sz w:val="28"/>
        </w:rPr>
        <w:t>« Задача. Условие и требование</w:t>
      </w:r>
      <w:proofErr w:type="gramStart"/>
      <w:r w:rsidRPr="000226F0">
        <w:rPr>
          <w:sz w:val="28"/>
        </w:rPr>
        <w:t>. »</w:t>
      </w:r>
      <w:proofErr w:type="gramEnd"/>
    </w:p>
    <w:p w:rsidR="004D0FFC" w:rsidRPr="000226F0" w:rsidRDefault="004D0FFC" w:rsidP="004D0FFC">
      <w:pPr>
        <w:pStyle w:val="a3"/>
        <w:jc w:val="center"/>
        <w:rPr>
          <w:sz w:val="28"/>
        </w:rPr>
      </w:pPr>
    </w:p>
    <w:p w:rsidR="004D0FFC" w:rsidRPr="000226F0" w:rsidRDefault="00307F29" w:rsidP="004D0FFC">
      <w:pPr>
        <w:pStyle w:val="a3"/>
        <w:jc w:val="center"/>
        <w:rPr>
          <w:sz w:val="28"/>
        </w:rPr>
      </w:pPr>
      <w:r>
        <w:rPr>
          <w:sz w:val="28"/>
        </w:rPr>
        <w:t>УМК «Перспективная Начальная Школа»</w:t>
      </w:r>
    </w:p>
    <w:p w:rsidR="004D0FFC" w:rsidRPr="000226F0" w:rsidRDefault="004D0FFC" w:rsidP="004D0FFC">
      <w:pPr>
        <w:pStyle w:val="a3"/>
        <w:jc w:val="center"/>
        <w:rPr>
          <w:sz w:val="28"/>
        </w:rPr>
      </w:pPr>
    </w:p>
    <w:p w:rsidR="004D0FFC" w:rsidRPr="000226F0" w:rsidRDefault="004D0FFC" w:rsidP="0017263F">
      <w:pPr>
        <w:pStyle w:val="a3"/>
        <w:jc w:val="right"/>
        <w:rPr>
          <w:sz w:val="28"/>
        </w:rPr>
      </w:pPr>
      <w:r w:rsidRPr="000226F0">
        <w:rPr>
          <w:sz w:val="28"/>
        </w:rPr>
        <w:t>Подготовила учитель</w:t>
      </w:r>
    </w:p>
    <w:p w:rsidR="004D0FFC" w:rsidRPr="000226F0" w:rsidRDefault="004D0FFC" w:rsidP="0017263F">
      <w:pPr>
        <w:pStyle w:val="a3"/>
        <w:jc w:val="right"/>
        <w:rPr>
          <w:sz w:val="28"/>
        </w:rPr>
      </w:pPr>
      <w:r w:rsidRPr="000226F0">
        <w:rPr>
          <w:sz w:val="28"/>
        </w:rPr>
        <w:t>начальных классов</w:t>
      </w:r>
    </w:p>
    <w:p w:rsidR="004D0FFC" w:rsidRPr="000226F0" w:rsidRDefault="004D0FFC" w:rsidP="0017263F">
      <w:pPr>
        <w:pStyle w:val="a3"/>
        <w:jc w:val="right"/>
        <w:rPr>
          <w:sz w:val="28"/>
        </w:rPr>
      </w:pPr>
      <w:r w:rsidRPr="000226F0">
        <w:rPr>
          <w:sz w:val="28"/>
        </w:rPr>
        <w:t>Зятькова Людмила</w:t>
      </w:r>
    </w:p>
    <w:p w:rsidR="004D0FFC" w:rsidRPr="000226F0" w:rsidRDefault="004D0FFC" w:rsidP="0017263F">
      <w:pPr>
        <w:pStyle w:val="a3"/>
        <w:jc w:val="right"/>
        <w:rPr>
          <w:sz w:val="28"/>
        </w:rPr>
      </w:pPr>
      <w:r w:rsidRPr="000226F0">
        <w:rPr>
          <w:sz w:val="28"/>
        </w:rPr>
        <w:t>Александровна</w:t>
      </w:r>
    </w:p>
    <w:p w:rsidR="004D0FFC" w:rsidRPr="000226F0" w:rsidRDefault="0017263F" w:rsidP="004D0FFC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Первая категория</w:t>
      </w:r>
    </w:p>
    <w:p w:rsidR="004D0FFC" w:rsidRPr="000226F0" w:rsidRDefault="004D0FFC" w:rsidP="004D0FFC">
      <w:pPr>
        <w:pStyle w:val="a3"/>
        <w:jc w:val="center"/>
        <w:rPr>
          <w:sz w:val="28"/>
        </w:rPr>
      </w:pPr>
    </w:p>
    <w:p w:rsidR="004D0FFC" w:rsidRPr="000226F0" w:rsidRDefault="004D0FFC" w:rsidP="004D0FFC">
      <w:pPr>
        <w:pStyle w:val="a3"/>
        <w:jc w:val="center"/>
        <w:rPr>
          <w:sz w:val="28"/>
        </w:rPr>
      </w:pPr>
    </w:p>
    <w:p w:rsidR="004D0FFC" w:rsidRPr="000226F0" w:rsidRDefault="004D0FFC" w:rsidP="004D0FFC">
      <w:pPr>
        <w:pStyle w:val="a3"/>
        <w:jc w:val="center"/>
        <w:rPr>
          <w:sz w:val="28"/>
        </w:rPr>
      </w:pPr>
    </w:p>
    <w:p w:rsidR="004D0FFC" w:rsidRDefault="004D0FFC" w:rsidP="004D0FFC">
      <w:pPr>
        <w:pStyle w:val="a3"/>
        <w:jc w:val="center"/>
        <w:rPr>
          <w:sz w:val="28"/>
        </w:rPr>
      </w:pPr>
    </w:p>
    <w:p w:rsidR="004D0FFC" w:rsidRPr="000226F0" w:rsidRDefault="004D0FFC" w:rsidP="004D0FFC">
      <w:pPr>
        <w:pStyle w:val="a3"/>
        <w:jc w:val="center"/>
        <w:rPr>
          <w:sz w:val="28"/>
        </w:rPr>
      </w:pPr>
    </w:p>
    <w:p w:rsidR="004D0FFC" w:rsidRPr="0005315A" w:rsidRDefault="004D0FFC" w:rsidP="0005315A">
      <w:pPr>
        <w:pStyle w:val="a3"/>
        <w:jc w:val="center"/>
        <w:rPr>
          <w:sz w:val="28"/>
        </w:rPr>
      </w:pPr>
      <w:r w:rsidRPr="000226F0">
        <w:rPr>
          <w:sz w:val="28"/>
        </w:rPr>
        <w:t>г</w:t>
      </w:r>
      <w:proofErr w:type="gramStart"/>
      <w:r w:rsidRPr="000226F0">
        <w:rPr>
          <w:sz w:val="28"/>
        </w:rPr>
        <w:t>.Н</w:t>
      </w:r>
      <w:proofErr w:type="gramEnd"/>
      <w:r w:rsidRPr="000226F0">
        <w:rPr>
          <w:sz w:val="28"/>
        </w:rPr>
        <w:t>овоалтайск 2017г.</w:t>
      </w:r>
    </w:p>
    <w:p w:rsidR="004D0FFC" w:rsidRPr="009677C3" w:rsidRDefault="004D0FFC" w:rsidP="004D0FFC">
      <w:pPr>
        <w:rPr>
          <w:sz w:val="28"/>
          <w:szCs w:val="48"/>
        </w:rPr>
      </w:pPr>
      <w:r w:rsidRPr="000226F0">
        <w:rPr>
          <w:b/>
          <w:sz w:val="28"/>
        </w:rPr>
        <w:lastRenderedPageBreak/>
        <w:t>Тема:</w:t>
      </w:r>
      <w:r w:rsidRPr="000226F0">
        <w:rPr>
          <w:sz w:val="28"/>
        </w:rPr>
        <w:t xml:space="preserve"> « Задача. Условие и требование».</w:t>
      </w:r>
      <w:r w:rsidRPr="009677C3">
        <w:rPr>
          <w:sz w:val="48"/>
          <w:szCs w:val="48"/>
        </w:rPr>
        <w:t xml:space="preserve"> </w:t>
      </w:r>
      <w:r w:rsidRPr="009677C3">
        <w:rPr>
          <w:sz w:val="28"/>
          <w:szCs w:val="48"/>
        </w:rPr>
        <w:t>Место урока в теме: 1-й урок</w:t>
      </w:r>
      <w:proofErr w:type="gramStart"/>
      <w:r>
        <w:rPr>
          <w:sz w:val="28"/>
          <w:szCs w:val="48"/>
        </w:rPr>
        <w:t xml:space="preserve"> .</w:t>
      </w:r>
      <w:proofErr w:type="gramEnd"/>
      <w:r>
        <w:rPr>
          <w:sz w:val="28"/>
          <w:szCs w:val="48"/>
        </w:rPr>
        <w:t xml:space="preserve">  </w:t>
      </w:r>
      <w:r w:rsidRPr="009677C3">
        <w:rPr>
          <w:b/>
          <w:sz w:val="28"/>
          <w:szCs w:val="48"/>
        </w:rPr>
        <w:t>Тип урока:</w:t>
      </w:r>
      <w:r w:rsidRPr="009677C3">
        <w:rPr>
          <w:sz w:val="28"/>
          <w:szCs w:val="48"/>
        </w:rPr>
        <w:t xml:space="preserve"> открытие новых знаний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b/>
          <w:bCs/>
          <w:sz w:val="28"/>
        </w:rPr>
        <w:t>Цель:</w:t>
      </w:r>
      <w:r w:rsidRPr="000226F0">
        <w:rPr>
          <w:rStyle w:val="apple-converted-space"/>
          <w:b/>
          <w:bCs/>
          <w:sz w:val="32"/>
          <w:szCs w:val="28"/>
        </w:rPr>
        <w:t> </w:t>
      </w:r>
      <w:r w:rsidRPr="000226F0">
        <w:rPr>
          <w:sz w:val="28"/>
        </w:rPr>
        <w:t>Создать условия для знакомства с понятием «Задача» и её составными частями</w:t>
      </w:r>
      <w:r>
        <w:rPr>
          <w:sz w:val="28"/>
        </w:rPr>
        <w:t>, учить составлять задачи</w:t>
      </w:r>
      <w:r w:rsidRPr="000226F0">
        <w:rPr>
          <w:sz w:val="28"/>
        </w:rPr>
        <w:t>. Совершенствовать навыки сложения и вычитания. Продолжать формировать навыки учебного сотрудничества.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b/>
          <w:bCs/>
          <w:sz w:val="28"/>
        </w:rPr>
        <w:t>Планируемые результаты:</w:t>
      </w:r>
    </w:p>
    <w:p w:rsidR="004D0FFC" w:rsidRPr="000226F0" w:rsidRDefault="004D0FFC" w:rsidP="004D0FFC">
      <w:pPr>
        <w:pStyle w:val="a3"/>
        <w:rPr>
          <w:b/>
          <w:sz w:val="28"/>
        </w:rPr>
      </w:pPr>
      <w:r w:rsidRPr="000226F0">
        <w:rPr>
          <w:b/>
          <w:sz w:val="28"/>
        </w:rPr>
        <w:t>Предметные: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Знать структуру текстовой задачи;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Уметь различать условие задачи, вопрос, ответ;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Знать правило оформления решения задачи в тетради;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Находить и выбирать способ решения текстовой задачи;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Уметь составлять схему к рисунку, составлять равенство, используя связь целого и частей.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Объяснять (пояснять) ход решения задач.</w:t>
      </w:r>
    </w:p>
    <w:p w:rsidR="004D0FFC" w:rsidRPr="000226F0" w:rsidRDefault="004D0FFC" w:rsidP="004D0FFC">
      <w:pPr>
        <w:pStyle w:val="a3"/>
        <w:rPr>
          <w:b/>
          <w:sz w:val="28"/>
        </w:rPr>
      </w:pPr>
      <w:r w:rsidRPr="000226F0">
        <w:rPr>
          <w:b/>
          <w:sz w:val="28"/>
        </w:rPr>
        <w:t>Личностные: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Уметь проводить самооценку на основе критерия успешности учебной деятельности;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Иметь представление о значении математики в жизни человека;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Проявлять положительное отношение к школе и учебной деятельности, к изучению математики.</w:t>
      </w:r>
    </w:p>
    <w:p w:rsidR="004D0FFC" w:rsidRPr="000226F0" w:rsidRDefault="004D0FFC" w:rsidP="004D0FFC">
      <w:pPr>
        <w:pStyle w:val="a3"/>
        <w:rPr>
          <w:b/>
          <w:sz w:val="28"/>
        </w:rPr>
      </w:pPr>
      <w:r w:rsidRPr="000226F0">
        <w:rPr>
          <w:b/>
          <w:sz w:val="28"/>
        </w:rPr>
        <w:t>Регулятивные: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Принимать и сохранять учебную задачу;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Оценивать совместно с учителем или одноклассниками результат своих действий.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Уметь выполнять учебные действия в устной речи.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Познавательные:</w:t>
      </w:r>
    </w:p>
    <w:p w:rsidR="004D0FFC" w:rsidRPr="000226F0" w:rsidRDefault="004D0FFC" w:rsidP="004D0FFC">
      <w:pPr>
        <w:pStyle w:val="a3"/>
        <w:rPr>
          <w:sz w:val="28"/>
        </w:rPr>
      </w:pPr>
      <w:proofErr w:type="gramStart"/>
      <w:r w:rsidRPr="000226F0">
        <w:rPr>
          <w:sz w:val="28"/>
        </w:rPr>
        <w:t>С помощью учителя уметь отличать новое от уже известного, добывать новые знания;</w:t>
      </w:r>
      <w:proofErr w:type="gramEnd"/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Находить ответы на вопросы, используя учебник, опыт.</w:t>
      </w:r>
    </w:p>
    <w:p w:rsidR="004D0FFC" w:rsidRPr="000226F0" w:rsidRDefault="004D0FFC" w:rsidP="004D0FFC">
      <w:pPr>
        <w:pStyle w:val="a3"/>
        <w:rPr>
          <w:b/>
          <w:sz w:val="28"/>
        </w:rPr>
      </w:pPr>
      <w:r w:rsidRPr="000226F0">
        <w:rPr>
          <w:b/>
          <w:sz w:val="28"/>
        </w:rPr>
        <w:t>Коммуникативные: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Уметь оформлять свои мысли в устной форме, слушать и понимать речь других.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Совместно договариваться о школьных правилах и выполнять их.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Принимать участие в работе парами и группами;</w:t>
      </w:r>
    </w:p>
    <w:p w:rsidR="004D0FFC" w:rsidRPr="000226F0" w:rsidRDefault="004D0FFC" w:rsidP="004D0FFC">
      <w:pPr>
        <w:pStyle w:val="a3"/>
        <w:rPr>
          <w:sz w:val="28"/>
        </w:rPr>
      </w:pPr>
      <w:r w:rsidRPr="000226F0">
        <w:rPr>
          <w:sz w:val="28"/>
        </w:rPr>
        <w:t>Выражать свою точку зрения;</w:t>
      </w:r>
      <w:r>
        <w:rPr>
          <w:sz w:val="28"/>
        </w:rPr>
        <w:t xml:space="preserve"> </w:t>
      </w:r>
      <w:r w:rsidRPr="000226F0">
        <w:rPr>
          <w:sz w:val="28"/>
        </w:rPr>
        <w:t>Адекватно воспринимать другое мнение и позицию.</w:t>
      </w:r>
    </w:p>
    <w:p w:rsidR="00E85771" w:rsidRDefault="00E85771" w:rsidP="004D0F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FC" w:rsidRPr="0005315A" w:rsidRDefault="004D0FFC" w:rsidP="004D0F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15A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5"/>
        <w:tblW w:w="0" w:type="auto"/>
        <w:tblLook w:val="04A0"/>
      </w:tblPr>
      <w:tblGrid>
        <w:gridCol w:w="2599"/>
        <w:gridCol w:w="5401"/>
        <w:gridCol w:w="3385"/>
        <w:gridCol w:w="3401"/>
      </w:tblGrid>
      <w:tr w:rsidR="004D0FFC" w:rsidRPr="0005315A" w:rsidTr="0005315A">
        <w:tc>
          <w:tcPr>
            <w:tcW w:w="2599" w:type="dxa"/>
          </w:tcPr>
          <w:p w:rsidR="004D0FFC" w:rsidRPr="0005315A" w:rsidRDefault="004D0FFC" w:rsidP="00844B88">
            <w:pPr>
              <w:jc w:val="center"/>
              <w:rPr>
                <w:b/>
                <w:sz w:val="28"/>
                <w:szCs w:val="28"/>
              </w:rPr>
            </w:pPr>
            <w:r w:rsidRPr="0005315A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401" w:type="dxa"/>
          </w:tcPr>
          <w:p w:rsidR="004D0FFC" w:rsidRPr="0005315A" w:rsidRDefault="004D0FFC" w:rsidP="00844B88">
            <w:pPr>
              <w:jc w:val="center"/>
              <w:rPr>
                <w:b/>
                <w:sz w:val="28"/>
                <w:szCs w:val="28"/>
              </w:rPr>
            </w:pPr>
            <w:r w:rsidRPr="0005315A">
              <w:rPr>
                <w:b/>
                <w:sz w:val="28"/>
                <w:szCs w:val="28"/>
              </w:rPr>
              <w:t>Приемы и средства деятельности учителя</w:t>
            </w:r>
          </w:p>
        </w:tc>
        <w:tc>
          <w:tcPr>
            <w:tcW w:w="3385" w:type="dxa"/>
          </w:tcPr>
          <w:p w:rsidR="004D0FFC" w:rsidRPr="0005315A" w:rsidRDefault="004D0FFC" w:rsidP="00844B88">
            <w:pPr>
              <w:jc w:val="center"/>
              <w:rPr>
                <w:b/>
                <w:sz w:val="28"/>
                <w:szCs w:val="28"/>
              </w:rPr>
            </w:pPr>
            <w:r w:rsidRPr="0005315A">
              <w:rPr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3401" w:type="dxa"/>
          </w:tcPr>
          <w:p w:rsidR="004D0FFC" w:rsidRPr="0005315A" w:rsidRDefault="004D0FFC" w:rsidP="00844B88">
            <w:pPr>
              <w:jc w:val="center"/>
              <w:rPr>
                <w:b/>
                <w:sz w:val="28"/>
                <w:szCs w:val="28"/>
              </w:rPr>
            </w:pPr>
            <w:r w:rsidRPr="0005315A">
              <w:rPr>
                <w:b/>
                <w:sz w:val="28"/>
                <w:szCs w:val="28"/>
              </w:rPr>
              <w:t xml:space="preserve">УУД, </w:t>
            </w:r>
            <w:proofErr w:type="gramStart"/>
            <w:r w:rsidRPr="0005315A">
              <w:rPr>
                <w:b/>
                <w:sz w:val="28"/>
                <w:szCs w:val="28"/>
              </w:rPr>
              <w:t>формируемые</w:t>
            </w:r>
            <w:proofErr w:type="gramEnd"/>
            <w:r w:rsidRPr="0005315A">
              <w:rPr>
                <w:b/>
                <w:sz w:val="28"/>
                <w:szCs w:val="28"/>
              </w:rPr>
              <w:t xml:space="preserve"> на данном этапе</w:t>
            </w:r>
          </w:p>
        </w:tc>
      </w:tr>
      <w:tr w:rsidR="004D0FFC" w:rsidRPr="0005315A" w:rsidTr="0005315A">
        <w:tc>
          <w:tcPr>
            <w:tcW w:w="2599" w:type="dxa"/>
          </w:tcPr>
          <w:p w:rsidR="004D0FFC" w:rsidRPr="0005315A" w:rsidRDefault="004D0FFC" w:rsidP="00844B88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t>Организационный момент.</w:t>
            </w:r>
          </w:p>
          <w:p w:rsidR="004D0FFC" w:rsidRPr="0005315A" w:rsidRDefault="004D0FFC" w:rsidP="00844B8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D0FFC" w:rsidRPr="0005315A" w:rsidRDefault="004D0FFC" w:rsidP="00844B8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D0FFC" w:rsidRPr="0005315A" w:rsidRDefault="004D0FFC" w:rsidP="00844B8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D0FFC" w:rsidRPr="0005315A" w:rsidRDefault="004D0FFC" w:rsidP="00844B88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4D0FFC" w:rsidRPr="0005315A" w:rsidRDefault="004D0FFC" w:rsidP="00844B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t>Устный счёт</w:t>
            </w:r>
          </w:p>
        </w:tc>
        <w:tc>
          <w:tcPr>
            <w:tcW w:w="5401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Громко прозвенел звонок.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Начинается урок.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Наши ушк</w:t>
            </w:r>
            <w:proofErr w:type="gramStart"/>
            <w:r w:rsidRPr="0005315A">
              <w:rPr>
                <w:sz w:val="28"/>
                <w:szCs w:val="28"/>
              </w:rPr>
              <w:t>и-</w:t>
            </w:r>
            <w:proofErr w:type="gramEnd"/>
            <w:r w:rsidRPr="0005315A">
              <w:rPr>
                <w:sz w:val="28"/>
                <w:szCs w:val="28"/>
              </w:rPr>
              <w:t xml:space="preserve"> на макушке,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Глазки хорошо открыты.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Слушаем, запоминаем,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Ни минуты не теряем.</w:t>
            </w:r>
          </w:p>
          <w:p w:rsidR="004D0FFC" w:rsidRPr="0005315A" w:rsidRDefault="004D0FFC" w:rsidP="004D0FFC">
            <w:pPr>
              <w:pStyle w:val="a3"/>
              <w:rPr>
                <w:b/>
                <w:sz w:val="28"/>
                <w:szCs w:val="28"/>
              </w:rPr>
            </w:pPr>
            <w:r w:rsidRPr="0005315A">
              <w:rPr>
                <w:b/>
                <w:sz w:val="28"/>
                <w:szCs w:val="28"/>
              </w:rPr>
              <w:t>Повторим состав числа 8 и 9.</w:t>
            </w:r>
          </w:p>
          <w:p w:rsidR="004D0FFC" w:rsidRPr="0005315A" w:rsidRDefault="004D0FFC" w:rsidP="004D0FFC">
            <w:pPr>
              <w:pStyle w:val="a3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 xml:space="preserve">Надо обвести  числа, сумма которых равна 8 и 9. </w:t>
            </w:r>
            <w:proofErr w:type="gramStart"/>
            <w:r w:rsidRPr="0005315A">
              <w:rPr>
                <w:sz w:val="28"/>
                <w:szCs w:val="28"/>
              </w:rPr>
              <w:t>(Работа у доски.</w:t>
            </w:r>
            <w:proofErr w:type="gramEnd"/>
            <w:r w:rsidRPr="0005315A">
              <w:rPr>
                <w:sz w:val="28"/>
                <w:szCs w:val="28"/>
              </w:rPr>
              <w:t xml:space="preserve"> Подходят </w:t>
            </w:r>
          </w:p>
          <w:p w:rsidR="004D0FFC" w:rsidRPr="0005315A" w:rsidRDefault="004D0FFC" w:rsidP="004D0FFC">
            <w:pPr>
              <w:pStyle w:val="a3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по очереди и обводят).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358"/>
              <w:gridCol w:w="2551"/>
            </w:tblGrid>
            <w:tr w:rsidR="004D0FFC" w:rsidRPr="0005315A" w:rsidTr="0005315A">
              <w:tc>
                <w:tcPr>
                  <w:tcW w:w="2358" w:type="dxa"/>
                </w:tcPr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  <w:r w:rsidRPr="0005315A">
                    <w:rPr>
                      <w:sz w:val="28"/>
                      <w:szCs w:val="28"/>
                    </w:rPr>
                    <w:t xml:space="preserve">4537        5 +  3= 8   </w:t>
                  </w:r>
                </w:p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  <w:r w:rsidRPr="0005315A">
                    <w:rPr>
                      <w:sz w:val="28"/>
                      <w:szCs w:val="28"/>
                    </w:rPr>
                    <w:t>1736        1 +  7= 8</w:t>
                  </w:r>
                </w:p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  <w:r w:rsidRPr="0005315A">
                    <w:rPr>
                      <w:sz w:val="28"/>
                      <w:szCs w:val="28"/>
                    </w:rPr>
                    <w:t>2351         3+ 5 = 8</w:t>
                  </w:r>
                </w:p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  <w:r w:rsidRPr="0005315A">
                    <w:rPr>
                      <w:sz w:val="28"/>
                      <w:szCs w:val="28"/>
                    </w:rPr>
                    <w:t>4467         4+ 4 = 8</w:t>
                  </w:r>
                </w:p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  <w:r w:rsidRPr="0005315A">
                    <w:rPr>
                      <w:sz w:val="28"/>
                      <w:szCs w:val="28"/>
                    </w:rPr>
                    <w:t>8526         2+ 6= 8</w:t>
                  </w:r>
                </w:p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  <w:r w:rsidRPr="0005315A">
                    <w:rPr>
                      <w:sz w:val="28"/>
                      <w:szCs w:val="28"/>
                    </w:rPr>
                    <w:t>8712        7+ 1 = 8</w:t>
                  </w:r>
                </w:p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  <w:r w:rsidRPr="0005315A">
                    <w:rPr>
                      <w:sz w:val="28"/>
                      <w:szCs w:val="28"/>
                    </w:rPr>
                    <w:t>6254        6+ 2= 8</w:t>
                  </w:r>
                </w:p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  <w:r w:rsidRPr="0005315A">
                    <w:rPr>
                      <w:sz w:val="28"/>
                      <w:szCs w:val="28"/>
                    </w:rPr>
                    <w:t xml:space="preserve">4537      4 + 5   = 9  </w:t>
                  </w:r>
                </w:p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  <w:r w:rsidRPr="0005315A">
                    <w:rPr>
                      <w:sz w:val="28"/>
                      <w:szCs w:val="28"/>
                    </w:rPr>
                    <w:t>1736      3 +  6  = 9</w:t>
                  </w:r>
                </w:p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  <w:r w:rsidRPr="0005315A">
                    <w:rPr>
                      <w:sz w:val="28"/>
                      <w:szCs w:val="28"/>
                    </w:rPr>
                    <w:t>2751       2+  7  = 9</w:t>
                  </w:r>
                </w:p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  <w:r w:rsidRPr="0005315A">
                    <w:rPr>
                      <w:sz w:val="28"/>
                      <w:szCs w:val="28"/>
                    </w:rPr>
                    <w:t>5467       5+ 4  = 9</w:t>
                  </w:r>
                </w:p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  <w:r w:rsidRPr="0005315A">
                    <w:rPr>
                      <w:sz w:val="28"/>
                      <w:szCs w:val="28"/>
                    </w:rPr>
                    <w:t>8563       6+  3  = 9</w:t>
                  </w:r>
                </w:p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  <w:r w:rsidRPr="0005315A">
                    <w:rPr>
                      <w:sz w:val="28"/>
                      <w:szCs w:val="28"/>
                    </w:rPr>
                    <w:t>8172      8+  1  = 9</w:t>
                  </w:r>
                </w:p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  <w:r w:rsidRPr="0005315A">
                    <w:rPr>
                      <w:sz w:val="28"/>
                      <w:szCs w:val="28"/>
                    </w:rPr>
                    <w:t>6254      5+  4 = 9</w:t>
                  </w:r>
                </w:p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  <w:r w:rsidRPr="0005315A">
                    <w:rPr>
                      <w:sz w:val="28"/>
                      <w:szCs w:val="28"/>
                    </w:rPr>
                    <w:t>6218      1+  8 = 9</w:t>
                  </w:r>
                </w:p>
                <w:p w:rsidR="004D0FFC" w:rsidRPr="0005315A" w:rsidRDefault="004D0FFC" w:rsidP="00844B88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D0FFC" w:rsidRPr="0005315A" w:rsidRDefault="004D0FFC" w:rsidP="004D0FFC">
            <w:pPr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 xml:space="preserve">   Что повторили? Для чего? </w:t>
            </w:r>
          </w:p>
          <w:p w:rsidR="004D0FFC" w:rsidRPr="0005315A" w:rsidRDefault="004D0FFC" w:rsidP="004D0FFC">
            <w:pPr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 xml:space="preserve">Остальные карточки:  восстанови  числовой ряд </w:t>
            </w:r>
          </w:p>
          <w:p w:rsidR="004D0FFC" w:rsidRPr="0005315A" w:rsidRDefault="004D0FFC" w:rsidP="004D0FFC">
            <w:pPr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10,   ,8, 7,   ,    ,4,   ,    ,1.</w:t>
            </w:r>
          </w:p>
          <w:p w:rsidR="004D0FFC" w:rsidRPr="0005315A" w:rsidRDefault="004D0FFC" w:rsidP="004D0FFC">
            <w:pPr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10,   ,12,    ,    ,15,   ,    ,18,    .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0FFC" w:rsidRPr="0005315A" w:rsidRDefault="004D0FFC" w:rsidP="00844B88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lastRenderedPageBreak/>
              <w:t>Приветствуют учителя, друг друга, проверяют готовность к уроку, эмоционально настраиваются на урок. Дают внутреннюю установку на урок.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 xml:space="preserve">Состав числа 8 и 9. </w:t>
            </w:r>
            <w:proofErr w:type="gramStart"/>
            <w:r w:rsidRPr="0005315A">
              <w:rPr>
                <w:sz w:val="28"/>
                <w:szCs w:val="28"/>
              </w:rPr>
              <w:t>Чтобы уметь хорошо считать).</w:t>
            </w:r>
            <w:proofErr w:type="gramEnd"/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0FFC" w:rsidRPr="0005315A" w:rsidRDefault="004D0FFC" w:rsidP="00844B88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4D0FFC" w:rsidRPr="0005315A" w:rsidRDefault="004D0FFC" w:rsidP="00844B88">
            <w:pPr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Уметь выполнять принятые правила поведения в школе.</w:t>
            </w:r>
          </w:p>
        </w:tc>
      </w:tr>
      <w:tr w:rsidR="004D0FFC" w:rsidRPr="0005315A" w:rsidTr="0005315A">
        <w:tc>
          <w:tcPr>
            <w:tcW w:w="2599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lastRenderedPageBreak/>
              <w:t xml:space="preserve">Мотивационно </w:t>
            </w:r>
            <w:proofErr w:type="gramStart"/>
            <w:r w:rsidRPr="0005315A">
              <w:rPr>
                <w:b/>
                <w:bCs/>
                <w:sz w:val="28"/>
                <w:szCs w:val="28"/>
              </w:rPr>
              <w:t>-ц</w:t>
            </w:r>
            <w:proofErr w:type="gramEnd"/>
            <w:r w:rsidRPr="0005315A">
              <w:rPr>
                <w:b/>
                <w:bCs/>
                <w:sz w:val="28"/>
                <w:szCs w:val="28"/>
              </w:rPr>
              <w:t>елевой этап.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t>Представление проблемной ситуации.</w:t>
            </w:r>
          </w:p>
        </w:tc>
        <w:tc>
          <w:tcPr>
            <w:tcW w:w="5401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Ребята, чтобы узнать, что мы будем сегодня изучать на уроке, я для вас приготовила ребус. Разгадайте его в парах. (Работа в парах). Ответ ребус</w:t>
            </w:r>
            <w:proofErr w:type="gramStart"/>
            <w:r w:rsidRPr="0005315A">
              <w:rPr>
                <w:sz w:val="28"/>
                <w:szCs w:val="28"/>
              </w:rPr>
              <w:t>а-</w:t>
            </w:r>
            <w:proofErr w:type="gramEnd"/>
            <w:r w:rsidRPr="0005315A">
              <w:rPr>
                <w:sz w:val="28"/>
                <w:szCs w:val="28"/>
              </w:rPr>
              <w:t xml:space="preserve"> </w:t>
            </w:r>
            <w:r w:rsidRPr="0005315A">
              <w:rPr>
                <w:b/>
                <w:sz w:val="28"/>
                <w:szCs w:val="28"/>
              </w:rPr>
              <w:t>задача.</w:t>
            </w:r>
            <w:r w:rsidRPr="0005315A">
              <w:rPr>
                <w:sz w:val="28"/>
                <w:szCs w:val="28"/>
              </w:rPr>
              <w:t xml:space="preserve"> Вам знакомо это слова? Как вы понимаете слово «задача»? Обсудите в парах.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Прочитайте тексты и сравните их: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«Мама купила 2 яблока и 3 груши. Сколько всего фруктов купила мама?»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«Мама купила яблоки и груши. Фрукты очень вкусные и полезные</w:t>
            </w:r>
            <w:proofErr w:type="gramStart"/>
            <w:r w:rsidRPr="0005315A">
              <w:rPr>
                <w:sz w:val="28"/>
                <w:szCs w:val="28"/>
              </w:rPr>
              <w:t>.»</w:t>
            </w:r>
            <w:proofErr w:type="gramEnd"/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 xml:space="preserve">Как вы думаете, есть ли здесь задача? Почему вы так решили? 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 xml:space="preserve">Какой из этих текстов мы можем назвать задачей? 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 xml:space="preserve">А </w:t>
            </w:r>
            <w:proofErr w:type="gramStart"/>
            <w:r w:rsidRPr="0005315A">
              <w:rPr>
                <w:sz w:val="28"/>
                <w:szCs w:val="28"/>
              </w:rPr>
              <w:t>какой</w:t>
            </w:r>
            <w:proofErr w:type="gramEnd"/>
            <w:r w:rsidRPr="0005315A">
              <w:rPr>
                <w:sz w:val="28"/>
                <w:szCs w:val="28"/>
              </w:rPr>
              <w:t>- рассказом?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 xml:space="preserve"> А что мы делаем со стоящими перед нами задачами? (Решаем)</w:t>
            </w:r>
          </w:p>
        </w:tc>
        <w:tc>
          <w:tcPr>
            <w:tcW w:w="3385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Разгадывают в парах. Обсуждают собственное понимание слова «Задача».</w:t>
            </w: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Читают тексты, сравнивают, отвечают на вопросы.</w:t>
            </w: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Уметь ориентироваться в своей системе знаний, отличать новое от уже известного с помощью учителя.</w:t>
            </w: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Уметь слушать и понимать речь других. Уметь оформлять свои мысли в устной речи</w:t>
            </w:r>
          </w:p>
        </w:tc>
      </w:tr>
      <w:tr w:rsidR="004D0FFC" w:rsidRPr="0005315A" w:rsidTr="0005315A">
        <w:tc>
          <w:tcPr>
            <w:tcW w:w="2599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t>Формулирование темы.</w:t>
            </w:r>
          </w:p>
        </w:tc>
        <w:tc>
          <w:tcPr>
            <w:tcW w:w="5401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Подумайте и сформулируйте тему сегодняшнего урока.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 xml:space="preserve">Откройте учебник </w:t>
            </w:r>
            <w:proofErr w:type="spellStart"/>
            <w:proofErr w:type="gramStart"/>
            <w:r w:rsidRPr="0005315A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5315A">
              <w:rPr>
                <w:sz w:val="28"/>
                <w:szCs w:val="28"/>
              </w:rPr>
              <w:t xml:space="preserve"> 32-33 и сравните тему урока в учебнике с темой урока, которую сформулировали вы. Совпадает ли тема, сформулированная вами, с темой в учебнике?  Учитель вывешивает на доску табличку «Задача».</w:t>
            </w:r>
          </w:p>
        </w:tc>
        <w:tc>
          <w:tcPr>
            <w:tcW w:w="3385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«Задача»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«Составление задач»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«Знакомство с задачей»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4D0FFC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Уметь работать с информацией, проявлять познавательную инициативу, строить сообщения в устной форме.</w:t>
            </w:r>
          </w:p>
          <w:p w:rsidR="0005315A" w:rsidRDefault="0005315A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5315A" w:rsidRDefault="0005315A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5315A" w:rsidRPr="0005315A" w:rsidRDefault="0005315A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D0FFC" w:rsidRPr="0005315A" w:rsidTr="0005315A">
        <w:tc>
          <w:tcPr>
            <w:tcW w:w="2599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lastRenderedPageBreak/>
              <w:t>Формулирование цели.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t>Организация планирования.</w:t>
            </w:r>
          </w:p>
        </w:tc>
        <w:tc>
          <w:tcPr>
            <w:tcW w:w="5401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 xml:space="preserve">Итак, тему урока вы сформулировали. Обсудите  вопрос: чему я буду учиться на уроке? </w:t>
            </w:r>
            <w:r w:rsidRPr="0005315A">
              <w:rPr>
                <w:color w:val="000000"/>
                <w:sz w:val="28"/>
                <w:szCs w:val="28"/>
                <w:shd w:val="clear" w:color="auto" w:fill="FFFFFF"/>
              </w:rPr>
              <w:t>Давайте, определим, что мы должны будем знать к концу этого урока, что должны будем уметь</w:t>
            </w:r>
            <w:proofErr w:type="gramStart"/>
            <w:r w:rsidRPr="0005315A">
              <w:rPr>
                <w:sz w:val="28"/>
                <w:szCs w:val="28"/>
              </w:rPr>
              <w:t xml:space="preserve"> С</w:t>
            </w:r>
            <w:proofErr w:type="gramEnd"/>
            <w:r w:rsidRPr="0005315A">
              <w:rPr>
                <w:sz w:val="28"/>
                <w:szCs w:val="28"/>
              </w:rPr>
              <w:t>формулируйте ваши цели этого урока.</w:t>
            </w:r>
            <w:r w:rsidRPr="0005315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i/>
                <w:sz w:val="28"/>
                <w:szCs w:val="28"/>
              </w:rPr>
              <w:t>Наша цель: познакомиться с понятие</w:t>
            </w:r>
            <w:proofErr w:type="gramStart"/>
            <w:r w:rsidRPr="0005315A">
              <w:rPr>
                <w:i/>
                <w:sz w:val="28"/>
                <w:szCs w:val="28"/>
              </w:rPr>
              <w:t>м»</w:t>
            </w:r>
            <w:proofErr w:type="gramEnd"/>
            <w:r w:rsidRPr="0005315A">
              <w:rPr>
                <w:i/>
                <w:sz w:val="28"/>
                <w:szCs w:val="28"/>
              </w:rPr>
              <w:t>задача», выделить составные части задачи, научиться отличать задачу от рассказа</w:t>
            </w:r>
          </w:p>
        </w:tc>
        <w:tc>
          <w:tcPr>
            <w:tcW w:w="3385" w:type="dxa"/>
          </w:tcPr>
          <w:p w:rsidR="004D0FFC" w:rsidRPr="0005315A" w:rsidRDefault="004D0FFC" w:rsidP="00844B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Обсуждают в паре и формулируют цели урока.</w:t>
            </w:r>
          </w:p>
          <w:p w:rsidR="004D0FFC" w:rsidRPr="0005315A" w:rsidRDefault="004D0FFC" w:rsidP="00844B88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5315A">
              <w:rPr>
                <w:i/>
                <w:sz w:val="28"/>
                <w:szCs w:val="28"/>
              </w:rPr>
              <w:t>Познакомиться с понятием «задача», научиться отличать задачу от рассказа.</w:t>
            </w:r>
          </w:p>
          <w:p w:rsidR="004D0FFC" w:rsidRPr="0005315A" w:rsidRDefault="004D0FFC" w:rsidP="00844B88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5315A">
              <w:rPr>
                <w:i/>
                <w:sz w:val="28"/>
                <w:szCs w:val="28"/>
              </w:rPr>
              <w:t>Составить план нашей работы на уроке.</w:t>
            </w:r>
          </w:p>
          <w:p w:rsidR="004D0FFC" w:rsidRPr="0005315A" w:rsidRDefault="004D0FFC" w:rsidP="004D0FFC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i/>
                <w:sz w:val="28"/>
                <w:szCs w:val="28"/>
              </w:rPr>
            </w:pPr>
            <w:r w:rsidRPr="0005315A">
              <w:rPr>
                <w:i/>
                <w:sz w:val="28"/>
                <w:szCs w:val="28"/>
              </w:rPr>
              <w:t>Попробуем сами узнать, что такое задача.</w:t>
            </w:r>
          </w:p>
          <w:p w:rsidR="004D0FFC" w:rsidRPr="0005315A" w:rsidRDefault="004D0FFC" w:rsidP="004D0FFC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i/>
                <w:sz w:val="28"/>
                <w:szCs w:val="28"/>
              </w:rPr>
            </w:pPr>
            <w:r w:rsidRPr="0005315A">
              <w:rPr>
                <w:i/>
                <w:sz w:val="28"/>
                <w:szCs w:val="28"/>
              </w:rPr>
              <w:t>Проверим свои предположения.</w:t>
            </w:r>
          </w:p>
          <w:p w:rsidR="004D0FFC" w:rsidRPr="0005315A" w:rsidRDefault="004D0FFC" w:rsidP="004D0FFC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i/>
                <w:sz w:val="28"/>
                <w:szCs w:val="28"/>
              </w:rPr>
            </w:pPr>
            <w:r w:rsidRPr="0005315A">
              <w:rPr>
                <w:i/>
                <w:sz w:val="28"/>
                <w:szCs w:val="28"/>
              </w:rPr>
              <w:t>Применим новые знания.</w:t>
            </w:r>
          </w:p>
          <w:p w:rsidR="004D0FFC" w:rsidRPr="0005315A" w:rsidRDefault="004D0FFC" w:rsidP="004D0FFC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i/>
                <w:sz w:val="28"/>
                <w:szCs w:val="28"/>
              </w:rPr>
            </w:pPr>
            <w:r w:rsidRPr="0005315A">
              <w:rPr>
                <w:i/>
                <w:sz w:val="28"/>
                <w:szCs w:val="28"/>
              </w:rPr>
              <w:t>Проверим свою работу.</w:t>
            </w:r>
          </w:p>
          <w:p w:rsidR="004D0FFC" w:rsidRPr="0005315A" w:rsidRDefault="004D0FFC" w:rsidP="00844B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i/>
                <w:sz w:val="28"/>
                <w:szCs w:val="28"/>
              </w:rPr>
              <w:t>Оценим работу на уроке</w:t>
            </w:r>
            <w:r w:rsidRPr="0005315A"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Уметь принимать и сохранять учебную задачу. Уметь принимать и сохранять учебную задачу. Строить сообщения в устной форме. Формулировать собственное мнение. Договариваться и приходить к общему решению</w:t>
            </w:r>
          </w:p>
        </w:tc>
      </w:tr>
      <w:tr w:rsidR="004D0FFC" w:rsidRPr="0005315A" w:rsidTr="0005315A">
        <w:tc>
          <w:tcPr>
            <w:tcW w:w="2599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t xml:space="preserve">Минутка чистописания </w:t>
            </w:r>
            <w:r w:rsidRPr="0005315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401" w:type="dxa"/>
          </w:tcPr>
          <w:p w:rsidR="004D0FFC" w:rsidRPr="0005315A" w:rsidRDefault="004D0FFC" w:rsidP="00844B88">
            <w:pPr>
              <w:pStyle w:val="a3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Какой сегодня день недели? Назовите дату. Запишем в тетрадях число. Классная работа.</w:t>
            </w:r>
            <w:r w:rsidRPr="0005315A">
              <w:rPr>
                <w:sz w:val="28"/>
                <w:szCs w:val="28"/>
                <w:shd w:val="clear" w:color="auto" w:fill="FFFFFF"/>
              </w:rPr>
              <w:t xml:space="preserve"> Запишите правильно цифру 9.</w:t>
            </w:r>
            <w:r w:rsidRPr="0005315A">
              <w:rPr>
                <w:sz w:val="28"/>
                <w:szCs w:val="28"/>
              </w:rPr>
              <w:t xml:space="preserve"> Расскажите о числе 9.</w:t>
            </w:r>
          </w:p>
          <w:p w:rsidR="004D0FFC" w:rsidRPr="0005315A" w:rsidRDefault="004D0FFC" w:rsidP="00844B88">
            <w:pPr>
              <w:pStyle w:val="a3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-Сколько в  числе  28 единиц?</w:t>
            </w:r>
            <w:r w:rsidR="0005315A">
              <w:rPr>
                <w:sz w:val="28"/>
                <w:szCs w:val="28"/>
              </w:rPr>
              <w:t xml:space="preserve"> </w:t>
            </w:r>
            <w:r w:rsidRPr="0005315A">
              <w:rPr>
                <w:sz w:val="28"/>
                <w:szCs w:val="28"/>
              </w:rPr>
              <w:t>десятков?</w:t>
            </w:r>
          </w:p>
          <w:p w:rsidR="004D0FFC" w:rsidRPr="0005315A" w:rsidRDefault="004D0FFC" w:rsidP="00844B88">
            <w:pPr>
              <w:pStyle w:val="a3"/>
              <w:rPr>
                <w:sz w:val="28"/>
                <w:szCs w:val="28"/>
              </w:rPr>
            </w:pPr>
          </w:p>
          <w:p w:rsidR="004D0FFC" w:rsidRPr="0005315A" w:rsidRDefault="004D0FFC" w:rsidP="00844B8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Вторник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28 февраля  (запись в тетради)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Классная работа</w:t>
            </w:r>
          </w:p>
          <w:p w:rsidR="004D0FFC" w:rsidRPr="0005315A" w:rsidRDefault="004D0FFC" w:rsidP="004D0FFC">
            <w:pPr>
              <w:pStyle w:val="a3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-однозначное число,</w:t>
            </w:r>
          </w:p>
          <w:p w:rsidR="004D0FFC" w:rsidRPr="0005315A" w:rsidRDefault="004D0FFC" w:rsidP="004D0FFC">
            <w:pPr>
              <w:pStyle w:val="a3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-состоит из 9 единиц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28-2 десятка 8 единиц</w:t>
            </w:r>
          </w:p>
        </w:tc>
        <w:tc>
          <w:tcPr>
            <w:tcW w:w="3401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D0FFC" w:rsidRPr="0005315A" w:rsidTr="0005315A">
        <w:tc>
          <w:tcPr>
            <w:tcW w:w="2599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t>Реализация плана.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Поиск способа.</w:t>
            </w: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Знакомство со структурой задачи</w:t>
            </w: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На доске вывешиваются надписи: условие, требование</w:t>
            </w:r>
            <w:proofErr w:type="gramStart"/>
            <w:r w:rsidRPr="0005315A">
              <w:rPr>
                <w:sz w:val="28"/>
                <w:szCs w:val="28"/>
              </w:rPr>
              <w:t xml:space="preserve"> ,</w:t>
            </w:r>
            <w:proofErr w:type="gramEnd"/>
            <w:r w:rsidRPr="0005315A">
              <w:rPr>
                <w:sz w:val="28"/>
                <w:szCs w:val="28"/>
              </w:rPr>
              <w:t xml:space="preserve"> решение, ответ.</w:t>
            </w: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1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lastRenderedPageBreak/>
              <w:t xml:space="preserve">Как вы думаете, чем отличаются эти рассказы? 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 xml:space="preserve">Итак, математический рассказ, в котором есть вопрос, называется задачей. </w:t>
            </w:r>
          </w:p>
          <w:p w:rsidR="004D0FFC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5315A" w:rsidRPr="0005315A" w:rsidRDefault="0005315A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lastRenderedPageBreak/>
              <w:t>Что такое вопрос задачи? Кто как думает?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 xml:space="preserve"> Какое слово обязательно содержится в вопросе?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Что можно сделать с задачей?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Что нам известно в этой задаче?</w:t>
            </w: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На языке математики это называется условием задачи.</w:t>
            </w:r>
          </w:p>
          <w:p w:rsidR="004D0FFC" w:rsidRPr="00484D89" w:rsidRDefault="004D0FFC" w:rsidP="004D0FF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84D89">
              <w:rPr>
                <w:b/>
                <w:sz w:val="28"/>
                <w:szCs w:val="28"/>
              </w:rPr>
              <w:t xml:space="preserve">Как вы думаете, </w:t>
            </w:r>
            <w:proofErr w:type="gramStart"/>
            <w:r w:rsidRPr="00484D89">
              <w:rPr>
                <w:b/>
                <w:sz w:val="28"/>
                <w:szCs w:val="28"/>
              </w:rPr>
              <w:t>условие</w:t>
            </w:r>
            <w:proofErr w:type="gramEnd"/>
            <w:r w:rsidRPr="00484D89">
              <w:rPr>
                <w:b/>
                <w:sz w:val="28"/>
                <w:szCs w:val="28"/>
              </w:rPr>
              <w:t xml:space="preserve"> и требование должны быть связаны между собой по смыслу? Почему?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Сосчитайте, сколько фруктов купила мама?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Это решение задачи.</w:t>
            </w:r>
          </w:p>
          <w:p w:rsidR="004D0FFC" w:rsidRPr="00484D89" w:rsidRDefault="004D0FFC" w:rsidP="004D0FF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84D89">
              <w:rPr>
                <w:b/>
                <w:sz w:val="28"/>
                <w:szCs w:val="28"/>
              </w:rPr>
              <w:t>Еще раз прочитайте требование или по-другому вопрос задачи и ответьте на него.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Это ответ задачи.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Мы ответили на вопрос задачи? Мы решили задачу?</w:t>
            </w:r>
          </w:p>
          <w:p w:rsidR="004D0FFC" w:rsidRPr="00484D89" w:rsidRDefault="004D0FFC" w:rsidP="004D0FF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84D89">
              <w:rPr>
                <w:b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484D89">
              <w:rPr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84D89">
              <w:rPr>
                <w:b/>
                <w:sz w:val="28"/>
                <w:szCs w:val="28"/>
              </w:rPr>
              <w:t xml:space="preserve"> 32 №1 (устно)</w:t>
            </w:r>
            <w:r w:rsidR="00484D89" w:rsidRPr="00484D89">
              <w:rPr>
                <w:b/>
                <w:sz w:val="28"/>
                <w:szCs w:val="28"/>
              </w:rPr>
              <w:t xml:space="preserve"> читаю Я</w:t>
            </w:r>
          </w:p>
          <w:p w:rsidR="004D0FFC" w:rsidRDefault="004D0FFC" w:rsidP="004D0FFC">
            <w:pPr>
              <w:pStyle w:val="a3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Сделайте вывод, из каких частей состоит задача?</w:t>
            </w:r>
          </w:p>
          <w:p w:rsidR="0005315A" w:rsidRPr="0005315A" w:rsidRDefault="0005315A" w:rsidP="004D0FFC">
            <w:pPr>
              <w:pStyle w:val="a3"/>
              <w:rPr>
                <w:b/>
                <w:sz w:val="28"/>
                <w:szCs w:val="28"/>
              </w:rPr>
            </w:pPr>
            <w:r w:rsidRPr="0005315A">
              <w:rPr>
                <w:b/>
                <w:sz w:val="32"/>
                <w:szCs w:val="28"/>
              </w:rPr>
              <w:t>ФИЗМИНУТКА</w:t>
            </w:r>
          </w:p>
        </w:tc>
        <w:tc>
          <w:tcPr>
            <w:tcW w:w="3385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lastRenderedPageBreak/>
              <w:t>В первом рассказе есть вопрос.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Да.</w:t>
            </w:r>
          </w:p>
          <w:p w:rsidR="004D0FFC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5315A" w:rsidRPr="0005315A" w:rsidRDefault="0005315A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lastRenderedPageBreak/>
              <w:t>-Это, что мы должны выяснить, узнать. То, о чем нас спрашивают? Вопросительное слово.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(ТРЕБОВАНИЕ)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Решить.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Что мама купила 2 яблока и 3 груши.</w:t>
            </w: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 xml:space="preserve">Да. 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Иначе мы не сможем ответить на этот вопрос.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2+3=5</w:t>
            </w:r>
            <w:r w:rsidR="0005315A">
              <w:rPr>
                <w:sz w:val="28"/>
                <w:szCs w:val="28"/>
              </w:rPr>
              <w:t xml:space="preserve"> (</w:t>
            </w:r>
            <w:proofErr w:type="spellStart"/>
            <w:r w:rsidR="0005315A">
              <w:rPr>
                <w:sz w:val="28"/>
                <w:szCs w:val="28"/>
              </w:rPr>
              <w:t>ф</w:t>
            </w:r>
            <w:proofErr w:type="spellEnd"/>
            <w:r w:rsidR="0005315A">
              <w:rPr>
                <w:sz w:val="28"/>
                <w:szCs w:val="28"/>
              </w:rPr>
              <w:t>)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5 фруктов.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Да. Мы решили задачу.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Условие, требование</w:t>
            </w:r>
            <w:proofErr w:type="gramStart"/>
            <w:r w:rsidRPr="0005315A">
              <w:rPr>
                <w:sz w:val="28"/>
                <w:szCs w:val="28"/>
              </w:rPr>
              <w:t xml:space="preserve"> ,</w:t>
            </w:r>
            <w:proofErr w:type="gramEnd"/>
            <w:r w:rsidRPr="0005315A">
              <w:rPr>
                <w:sz w:val="28"/>
                <w:szCs w:val="28"/>
              </w:rPr>
              <w:t xml:space="preserve"> решение, ответ.</w:t>
            </w:r>
          </w:p>
        </w:tc>
        <w:tc>
          <w:tcPr>
            <w:tcW w:w="3401" w:type="dxa"/>
          </w:tcPr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lastRenderedPageBreak/>
              <w:t>Учитывать выделенные учителем действия в новом учебном материале в сотрудничестве с учителем.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 xml:space="preserve">Различать способ и </w:t>
            </w:r>
            <w:r w:rsidRPr="0005315A">
              <w:rPr>
                <w:sz w:val="28"/>
                <w:szCs w:val="28"/>
              </w:rPr>
              <w:lastRenderedPageBreak/>
              <w:t>результат действия.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Осуществлять анализ объектов.</w:t>
            </w:r>
          </w:p>
          <w:p w:rsidR="004D0FFC" w:rsidRPr="0005315A" w:rsidRDefault="004D0FFC" w:rsidP="004D0FF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Договариваться и приходить к общему решению.</w:t>
            </w:r>
          </w:p>
        </w:tc>
      </w:tr>
      <w:tr w:rsidR="0005315A" w:rsidRPr="005A7F19" w:rsidTr="0005315A">
        <w:tc>
          <w:tcPr>
            <w:tcW w:w="2599" w:type="dxa"/>
          </w:tcPr>
          <w:p w:rsidR="0005315A" w:rsidRDefault="0005315A" w:rsidP="004D0FFC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05315A">
              <w:rPr>
                <w:b/>
                <w:bCs/>
                <w:sz w:val="28"/>
              </w:rPr>
              <w:lastRenderedPageBreak/>
              <w:t>Использование схем. Введение записи.</w:t>
            </w:r>
          </w:p>
        </w:tc>
        <w:tc>
          <w:tcPr>
            <w:tcW w:w="5401" w:type="dxa"/>
          </w:tcPr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i/>
                <w:sz w:val="28"/>
              </w:rPr>
              <w:t xml:space="preserve">Откройте рабочую тетрадь. </w:t>
            </w:r>
            <w:proofErr w:type="spellStart"/>
            <w:proofErr w:type="gramStart"/>
            <w:r w:rsidRPr="0005315A">
              <w:rPr>
                <w:i/>
                <w:sz w:val="28"/>
              </w:rPr>
              <w:t>Стр</w:t>
            </w:r>
            <w:proofErr w:type="spellEnd"/>
            <w:proofErr w:type="gramEnd"/>
            <w:r w:rsidRPr="0005315A">
              <w:rPr>
                <w:i/>
                <w:sz w:val="28"/>
              </w:rPr>
              <w:t xml:space="preserve"> 50</w:t>
            </w:r>
            <w:r w:rsidRPr="0005315A">
              <w:rPr>
                <w:sz w:val="28"/>
              </w:rPr>
              <w:t xml:space="preserve"> №1(1) Прочитайте  задачу. А теперь прочитайте только условие задачи.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lastRenderedPageBreak/>
              <w:t>Прочитайте вопрос задачи.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Что мы должны сделать, чтобы ответить на вопрос задачи?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Решите задачу. Назовите решение.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Решение задачи записывается так: 6+3=9 (к)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Назовите ответ задачи.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Ответ задачи записывается так: 9 книг.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 xml:space="preserve">Проверьте правильность своего решения. Оцените свою работу. 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Итак, из каких частей состоит задача? Кто был внимательным и сможет повторить?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Прочитайте  задачу №1(2). А теперь прочитайте только условие задачи.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Прочитайте вопрос задачи.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Что мы должны сделать, чтобы ответить на вопрос задачи?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Решите задачу. Назовите решение.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 xml:space="preserve">Решение задачи записывается так: 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9-3=6 (я)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Назовите ответ задачи.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Ответ задачи записывается так: 6 яблок.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 xml:space="preserve">Проверьте правильность своего решения. Оцените свою работу. 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3385" w:type="dxa"/>
          </w:tcPr>
          <w:p w:rsid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lastRenderedPageBreak/>
              <w:t xml:space="preserve">Читают задачу полностью. 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 xml:space="preserve">Читают только условие </w:t>
            </w:r>
            <w:r w:rsidRPr="0005315A">
              <w:rPr>
                <w:sz w:val="28"/>
              </w:rPr>
              <w:lastRenderedPageBreak/>
              <w:t xml:space="preserve">задачи. </w:t>
            </w:r>
          </w:p>
          <w:p w:rsidR="0005315A" w:rsidRDefault="0005315A" w:rsidP="0005315A">
            <w:pPr>
              <w:pStyle w:val="a6"/>
              <w:spacing w:before="0" w:beforeAutospacing="0" w:after="240" w:afterAutospacing="0"/>
            </w:pPr>
          </w:p>
          <w:p w:rsidR="0005315A" w:rsidRPr="0005315A" w:rsidRDefault="0005315A" w:rsidP="0005315A">
            <w:pPr>
              <w:pStyle w:val="a6"/>
              <w:spacing w:before="0" w:beforeAutospacing="0" w:after="240" w:afterAutospacing="0"/>
              <w:rPr>
                <w:sz w:val="28"/>
              </w:rPr>
            </w:pP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Сколько всего …</w:t>
            </w:r>
            <w:proofErr w:type="gramStart"/>
            <w:r w:rsidRPr="0005315A">
              <w:rPr>
                <w:sz w:val="28"/>
              </w:rPr>
              <w:t>?Р</w:t>
            </w:r>
            <w:proofErr w:type="gramEnd"/>
            <w:r w:rsidRPr="0005315A">
              <w:rPr>
                <w:sz w:val="28"/>
              </w:rPr>
              <w:t>ешить задачу.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 xml:space="preserve">  6+3=9 (к)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Всего 9 книг.</w:t>
            </w:r>
          </w:p>
          <w:p w:rsidR="0005315A" w:rsidRPr="0005315A" w:rsidRDefault="0005315A" w:rsidP="0005315A">
            <w:pPr>
              <w:pStyle w:val="a6"/>
              <w:spacing w:before="0" w:beforeAutospacing="0" w:after="240" w:afterAutospacing="0"/>
              <w:rPr>
                <w:sz w:val="28"/>
              </w:rPr>
            </w:pP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Проверяют правильность, оценивают свою работу.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 xml:space="preserve"> Читают задачу полностью. Читают только условие задачи. </w:t>
            </w:r>
          </w:p>
          <w:p w:rsidR="0005315A" w:rsidRPr="0005315A" w:rsidRDefault="0005315A" w:rsidP="0005315A">
            <w:pPr>
              <w:pStyle w:val="a6"/>
              <w:spacing w:before="0" w:beforeAutospacing="0" w:after="240" w:afterAutospacing="0"/>
              <w:rPr>
                <w:sz w:val="28"/>
              </w:rPr>
            </w:pPr>
          </w:p>
          <w:p w:rsidR="0005315A" w:rsidRPr="0005315A" w:rsidRDefault="0005315A" w:rsidP="0005315A">
            <w:pPr>
              <w:pStyle w:val="a6"/>
              <w:spacing w:before="0" w:beforeAutospacing="0" w:after="240" w:afterAutospacing="0"/>
              <w:rPr>
                <w:sz w:val="28"/>
              </w:rPr>
            </w:pP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Сколько всего …?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Решить задачу.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 xml:space="preserve">  9-3=6(я)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Всего:6 яблок.</w:t>
            </w:r>
          </w:p>
          <w:p w:rsidR="0005315A" w:rsidRPr="0005315A" w:rsidRDefault="0005315A" w:rsidP="004D0FFC">
            <w:pPr>
              <w:pStyle w:val="a6"/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3401" w:type="dxa"/>
          </w:tcPr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lastRenderedPageBreak/>
              <w:t xml:space="preserve">Учитывать выделенные учителем действия в новом учебном материале </w:t>
            </w:r>
            <w:r w:rsidRPr="0005315A">
              <w:rPr>
                <w:sz w:val="28"/>
              </w:rPr>
              <w:lastRenderedPageBreak/>
              <w:t>в сотрудничестве с учителем.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Различать способ и результат действия.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Осуществлять анализ объектов.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>Договариваться и приходить к общему решению.</w:t>
            </w:r>
          </w:p>
          <w:p w:rsid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5315A">
              <w:rPr>
                <w:sz w:val="28"/>
              </w:rPr>
              <w:t xml:space="preserve">Использовать знаково-символические средства, в тои </w:t>
            </w:r>
            <w:proofErr w:type="gramStart"/>
            <w:r w:rsidRPr="0005315A">
              <w:rPr>
                <w:sz w:val="28"/>
              </w:rPr>
              <w:t>числе</w:t>
            </w:r>
            <w:proofErr w:type="gramEnd"/>
            <w:r w:rsidRPr="0005315A">
              <w:rPr>
                <w:sz w:val="28"/>
              </w:rPr>
              <w:t xml:space="preserve"> модели и схемы</w:t>
            </w:r>
          </w:p>
          <w:p w:rsid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4"/>
              </w:rPr>
            </w:pPr>
          </w:p>
        </w:tc>
      </w:tr>
      <w:tr w:rsidR="0005315A" w:rsidRPr="0005315A" w:rsidTr="0005315A">
        <w:tc>
          <w:tcPr>
            <w:tcW w:w="2599" w:type="dxa"/>
          </w:tcPr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lastRenderedPageBreak/>
              <w:t>Фиксация способа.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lastRenderedPageBreak/>
              <w:t>Работа в группах.</w:t>
            </w:r>
          </w:p>
        </w:tc>
        <w:tc>
          <w:tcPr>
            <w:tcW w:w="5401" w:type="dxa"/>
          </w:tcPr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lastRenderedPageBreak/>
              <w:t>Из предложенных вариантов выбрать те, которые являются задачами.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lastRenderedPageBreak/>
              <w:t xml:space="preserve">УЧЕБНИК  </w:t>
            </w:r>
            <w:proofErr w:type="spellStart"/>
            <w:proofErr w:type="gramStart"/>
            <w:r w:rsidRPr="0005315A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5315A">
              <w:rPr>
                <w:sz w:val="28"/>
                <w:szCs w:val="28"/>
              </w:rPr>
              <w:t xml:space="preserve"> 53 № 2 (устно)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Давайте вместе еще раз проговорим, что такое задача, из каких частей состоит задача? Как узнать задачу? Начертим в тетради следующую схему. Можем ли мы использовать следующую схему в своей дальнейшей работе?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3385" w:type="dxa"/>
          </w:tcPr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lastRenderedPageBreak/>
              <w:t xml:space="preserve">Дети выбирают из предложенных вариантов </w:t>
            </w:r>
            <w:proofErr w:type="gramStart"/>
            <w:r w:rsidRPr="0005315A">
              <w:rPr>
                <w:sz w:val="28"/>
                <w:szCs w:val="28"/>
              </w:rPr>
              <w:lastRenderedPageBreak/>
              <w:t>верный</w:t>
            </w:r>
            <w:proofErr w:type="gramEnd"/>
            <w:r w:rsidRPr="0005315A">
              <w:rPr>
                <w:sz w:val="28"/>
                <w:szCs w:val="28"/>
              </w:rPr>
              <w:t>.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t>Задача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05315A">
              <w:rPr>
                <w:sz w:val="28"/>
                <w:szCs w:val="28"/>
              </w:rPr>
              <w:t>↓</w:t>
            </w:r>
            <w:proofErr w:type="spellEnd"/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t>Условие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05315A">
              <w:rPr>
                <w:sz w:val="28"/>
                <w:szCs w:val="28"/>
              </w:rPr>
              <w:t>↓</w:t>
            </w:r>
            <w:proofErr w:type="spellEnd"/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t>Требование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05315A">
              <w:rPr>
                <w:sz w:val="28"/>
                <w:szCs w:val="28"/>
              </w:rPr>
              <w:t>↓</w:t>
            </w:r>
            <w:proofErr w:type="spellEnd"/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t>Решение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05315A">
              <w:rPr>
                <w:sz w:val="28"/>
                <w:szCs w:val="28"/>
              </w:rPr>
              <w:t>↓</w:t>
            </w:r>
            <w:proofErr w:type="spellEnd"/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3401" w:type="dxa"/>
          </w:tcPr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lastRenderedPageBreak/>
              <w:t>Контролировать действия партнера.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lastRenderedPageBreak/>
              <w:t>Осуществлять пошаговый контроль.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Оценивать правильность выполнения действия.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5315A" w:rsidRPr="0005315A" w:rsidTr="0005315A">
        <w:tc>
          <w:tcPr>
            <w:tcW w:w="2599" w:type="dxa"/>
          </w:tcPr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lastRenderedPageBreak/>
              <w:t>Подведение итога.</w:t>
            </w:r>
          </w:p>
          <w:p w:rsidR="0005315A" w:rsidRPr="0005315A" w:rsidRDefault="0005315A" w:rsidP="0005315A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05315A" w:rsidRPr="0005315A" w:rsidRDefault="0005315A" w:rsidP="0005315A">
            <w:pPr>
              <w:pStyle w:val="a6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5315A">
              <w:rPr>
                <w:b/>
                <w:bCs/>
                <w:sz w:val="28"/>
                <w:szCs w:val="28"/>
              </w:rPr>
              <w:t>Рефлексия.</w:t>
            </w:r>
          </w:p>
        </w:tc>
        <w:tc>
          <w:tcPr>
            <w:tcW w:w="5401" w:type="dxa"/>
          </w:tcPr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Кто помнит, какую тему мы сегодня изучили?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Какую цель ставили перед собой?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Удалось ли нам достичь поставленной цели?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Какие математические термины мы сегодня узнали?  Какие пункты плана мы выполнили?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05315A" w:rsidRPr="0005315A" w:rsidRDefault="0005315A" w:rsidP="0005315A">
            <w:pPr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Оцените свои знания по теме «Задача. Условие и требование» по уровням:</w:t>
            </w:r>
          </w:p>
          <w:p w:rsidR="0005315A" w:rsidRPr="0005315A" w:rsidRDefault="0005315A" w:rsidP="0005315A">
            <w:pPr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 xml:space="preserve"> 3.Могу научить 2.Умею</w:t>
            </w:r>
          </w:p>
          <w:p w:rsidR="0005315A" w:rsidRPr="0005315A" w:rsidRDefault="0005315A" w:rsidP="0005315A">
            <w:pPr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 xml:space="preserve">1.Сомневаюсь </w:t>
            </w:r>
          </w:p>
          <w:p w:rsidR="0005315A" w:rsidRPr="0005315A" w:rsidRDefault="0005315A" w:rsidP="00844B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СВЕТОФОРИК</w:t>
            </w:r>
          </w:p>
        </w:tc>
        <w:tc>
          <w:tcPr>
            <w:tcW w:w="3401" w:type="dxa"/>
          </w:tcPr>
          <w:p w:rsidR="0005315A" w:rsidRPr="0005315A" w:rsidRDefault="0005315A" w:rsidP="0005315A">
            <w:pPr>
              <w:pStyle w:val="a3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Что нового узнали на уроке?</w:t>
            </w:r>
          </w:p>
          <w:p w:rsidR="0005315A" w:rsidRPr="0005315A" w:rsidRDefault="0005315A" w:rsidP="0005315A">
            <w:pPr>
              <w:pStyle w:val="a3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Из чего состоит задача? (В задаче должно быть условие и требование)</w:t>
            </w:r>
          </w:p>
          <w:p w:rsidR="0005315A" w:rsidRPr="0005315A" w:rsidRDefault="0005315A" w:rsidP="0005315A">
            <w:pPr>
              <w:pStyle w:val="a3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Что мы узнаём из условия? (Данные в задачи числа и что они выражают)</w:t>
            </w:r>
          </w:p>
          <w:p w:rsidR="0005315A" w:rsidRPr="0005315A" w:rsidRDefault="0005315A" w:rsidP="0005315A">
            <w:pPr>
              <w:pStyle w:val="a3"/>
              <w:rPr>
                <w:sz w:val="28"/>
                <w:szCs w:val="28"/>
              </w:rPr>
            </w:pPr>
            <w:r w:rsidRPr="0005315A">
              <w:rPr>
                <w:sz w:val="28"/>
                <w:szCs w:val="28"/>
              </w:rPr>
              <w:t>Что указано в требовании? (Что требуется найти в задачи)</w:t>
            </w:r>
          </w:p>
          <w:p w:rsidR="0005315A" w:rsidRPr="0005315A" w:rsidRDefault="0005315A" w:rsidP="0005315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56F1E" w:rsidRPr="0005315A" w:rsidRDefault="00756F1E">
      <w:pPr>
        <w:rPr>
          <w:sz w:val="28"/>
          <w:szCs w:val="28"/>
        </w:rPr>
      </w:pPr>
    </w:p>
    <w:sectPr w:rsidR="00756F1E" w:rsidRPr="0005315A" w:rsidSect="004D0F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38DD"/>
    <w:multiLevelType w:val="multilevel"/>
    <w:tmpl w:val="787A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FFC"/>
    <w:rsid w:val="0005315A"/>
    <w:rsid w:val="0017263F"/>
    <w:rsid w:val="00307F29"/>
    <w:rsid w:val="003C02CA"/>
    <w:rsid w:val="00484D89"/>
    <w:rsid w:val="004D0FFC"/>
    <w:rsid w:val="00756F1E"/>
    <w:rsid w:val="00B518F1"/>
    <w:rsid w:val="00E044CE"/>
    <w:rsid w:val="00E8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0FFC"/>
  </w:style>
  <w:style w:type="paragraph" w:styleId="a3">
    <w:name w:val="No Spacing"/>
    <w:uiPriority w:val="1"/>
    <w:qFormat/>
    <w:rsid w:val="004D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0F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D0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0F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2017-02-25T12:01:00Z</dcterms:created>
  <dcterms:modified xsi:type="dcterms:W3CDTF">2017-09-03T13:14:00Z</dcterms:modified>
</cp:coreProperties>
</file>